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21F7" w14:textId="77777777" w:rsidR="000A5284" w:rsidRPr="000A5284" w:rsidRDefault="000A5284" w:rsidP="000A5284">
      <w:pPr>
        <w:spacing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A5284">
        <w:rPr>
          <w:rFonts w:ascii="Times New Roman" w:eastAsia="Times New Roman" w:hAnsi="Times New Roman" w:cs="Times New Roman"/>
          <w:b/>
          <w:bCs/>
          <w:sz w:val="27"/>
          <w:szCs w:val="27"/>
        </w:rPr>
        <w:t>Zaporizhzhia</w:t>
      </w:r>
      <w:proofErr w:type="spellEnd"/>
      <w:r w:rsidRPr="000A52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Power Plant - </w:t>
      </w:r>
      <w:proofErr w:type="spellStart"/>
      <w:r w:rsidRPr="000A5284">
        <w:rPr>
          <w:rFonts w:ascii="Times New Roman" w:eastAsia="Times New Roman" w:hAnsi="Times New Roman" w:cs="Times New Roman"/>
          <w:b/>
          <w:bCs/>
          <w:sz w:val="27"/>
          <w:szCs w:val="27"/>
        </w:rPr>
        <w:t>Enerhodar</w:t>
      </w:r>
      <w:proofErr w:type="spellEnd"/>
      <w:r w:rsidRPr="000A5284">
        <w:rPr>
          <w:rFonts w:ascii="Times New Roman" w:eastAsia="Times New Roman" w:hAnsi="Times New Roman" w:cs="Times New Roman"/>
          <w:b/>
          <w:bCs/>
          <w:sz w:val="27"/>
          <w:szCs w:val="27"/>
        </w:rPr>
        <w:t>, south-eastern Ukraine</w:t>
      </w:r>
    </w:p>
    <w:p w14:paraId="0DC1E19E" w14:textId="77777777" w:rsidR="000A5284" w:rsidRPr="000A5284" w:rsidRDefault="000A5284" w:rsidP="000A5284">
      <w:pPr>
        <w:spacing w:after="240"/>
        <w:rPr>
          <w:rFonts w:ascii="Times New Roman" w:eastAsia="Times New Roman" w:hAnsi="Times New Roman" w:cs="Times New Roman"/>
        </w:rPr>
      </w:pPr>
      <w:proofErr w:type="spellStart"/>
      <w:r w:rsidRPr="000A5284">
        <w:rPr>
          <w:rFonts w:ascii="Times New Roman" w:eastAsia="Times New Roman" w:hAnsi="Times New Roman" w:cs="Times New Roman"/>
        </w:rPr>
        <w:t>Zaporizhzhia</w:t>
      </w:r>
      <w:proofErr w:type="spellEnd"/>
      <w:r w:rsidRPr="000A5284">
        <w:rPr>
          <w:rFonts w:ascii="Times New Roman" w:eastAsia="Times New Roman" w:hAnsi="Times New Roman" w:cs="Times New Roman"/>
        </w:rPr>
        <w:t xml:space="preserve"> is Europe's biggest nuclear power plant, which was set on fire on Friday, March 4, 2022, following intense fighting between Russian and Ukrainian troops.</w:t>
      </w:r>
    </w:p>
    <w:p w14:paraId="61F9188D" w14:textId="77777777" w:rsidR="000A5284" w:rsidRPr="000A5284" w:rsidRDefault="000A5284" w:rsidP="000A5284">
      <w:pPr>
        <w:spacing w:after="240"/>
        <w:rPr>
          <w:rFonts w:ascii="Times New Roman" w:eastAsia="Times New Roman" w:hAnsi="Times New Roman" w:cs="Times New Roman"/>
        </w:rPr>
      </w:pPr>
      <w:r w:rsidRPr="000A5284">
        <w:rPr>
          <w:rFonts w:ascii="Times New Roman" w:eastAsia="Times New Roman" w:hAnsi="Times New Roman" w:cs="Times New Roman"/>
        </w:rPr>
        <w:t xml:space="preserve">Dramatic live stream video from the site - which is home to six reactors - in </w:t>
      </w:r>
      <w:proofErr w:type="spellStart"/>
      <w:r w:rsidRPr="000A5284">
        <w:rPr>
          <w:rFonts w:ascii="Times New Roman" w:eastAsia="Times New Roman" w:hAnsi="Times New Roman" w:cs="Times New Roman"/>
        </w:rPr>
        <w:t>Enerhodar</w:t>
      </w:r>
      <w:proofErr w:type="spellEnd"/>
      <w:r w:rsidRPr="000A5284">
        <w:rPr>
          <w:rFonts w:ascii="Times New Roman" w:eastAsia="Times New Roman" w:hAnsi="Times New Roman" w:cs="Times New Roman"/>
        </w:rPr>
        <w:t xml:space="preserve"> showed Vladimir Putin's troops blasting away at one of the buildings.</w:t>
      </w:r>
    </w:p>
    <w:p w14:paraId="2C2FD53B" w14:textId="77777777" w:rsidR="000A5284" w:rsidRPr="000A5284" w:rsidRDefault="000A5284" w:rsidP="000A5284">
      <w:pPr>
        <w:spacing w:after="240"/>
        <w:rPr>
          <w:rFonts w:ascii="Times New Roman" w:eastAsia="Times New Roman" w:hAnsi="Times New Roman" w:cs="Times New Roman"/>
        </w:rPr>
      </w:pPr>
      <w:r w:rsidRPr="000A5284">
        <w:rPr>
          <w:rFonts w:ascii="Times New Roman" w:eastAsia="Times New Roman" w:hAnsi="Times New Roman" w:cs="Times New Roman"/>
        </w:rPr>
        <w:t>The Russians had been advancing on the plant throughout Thursday, March 3, 2022, and smoke was seen rising as the battle raged in the early hours.</w:t>
      </w:r>
    </w:p>
    <w:p w14:paraId="42140383" w14:textId="77777777" w:rsidR="000A5284" w:rsidRPr="000A5284" w:rsidRDefault="000A5284" w:rsidP="000A5284">
      <w:pPr>
        <w:spacing w:after="240"/>
        <w:rPr>
          <w:rFonts w:ascii="Times New Roman" w:eastAsia="Times New Roman" w:hAnsi="Times New Roman" w:cs="Times New Roman"/>
        </w:rPr>
      </w:pPr>
      <w:r w:rsidRPr="000A5284">
        <w:rPr>
          <w:rFonts w:ascii="Times New Roman" w:eastAsia="Times New Roman" w:hAnsi="Times New Roman" w:cs="Times New Roman"/>
        </w:rPr>
        <w:t>Fire crews were reportedly unable to get near the blaze because they were being shot at by the Russians.</w:t>
      </w:r>
    </w:p>
    <w:p w14:paraId="14D79295" w14:textId="77777777" w:rsidR="000A5284" w:rsidRPr="000A5284" w:rsidRDefault="000A5284" w:rsidP="000A5284">
      <w:pPr>
        <w:spacing w:after="240"/>
        <w:rPr>
          <w:rFonts w:ascii="Times New Roman" w:eastAsia="Times New Roman" w:hAnsi="Times New Roman" w:cs="Times New Roman"/>
        </w:rPr>
      </w:pPr>
      <w:r w:rsidRPr="000A5284">
        <w:rPr>
          <w:rFonts w:ascii="Times New Roman" w:eastAsia="Times New Roman" w:hAnsi="Times New Roman" w:cs="Times New Roman"/>
        </w:rPr>
        <w:t xml:space="preserve">In a chilling warning, Ukraine's foreign minister Dmytro </w:t>
      </w:r>
      <w:proofErr w:type="spellStart"/>
      <w:r w:rsidRPr="000A5284">
        <w:rPr>
          <w:rFonts w:ascii="Times New Roman" w:eastAsia="Times New Roman" w:hAnsi="Times New Roman" w:cs="Times New Roman"/>
        </w:rPr>
        <w:t>Kuleba</w:t>
      </w:r>
      <w:proofErr w:type="spellEnd"/>
      <w:r w:rsidRPr="000A5284">
        <w:rPr>
          <w:rFonts w:ascii="Times New Roman" w:eastAsia="Times New Roman" w:hAnsi="Times New Roman" w:cs="Times New Roman"/>
        </w:rPr>
        <w:t xml:space="preserve"> said: "If it blows up, it will be 10 times larger than Chernobyl.</w:t>
      </w:r>
    </w:p>
    <w:p w14:paraId="423ECB3E" w14:textId="6E0FD1A1" w:rsidR="000A5284" w:rsidRDefault="000A5284">
      <w:r>
        <w:rPr>
          <w:noProof/>
        </w:rPr>
        <w:drawing>
          <wp:inline distT="0" distB="0" distL="0" distR="0" wp14:anchorId="00EE7C5B" wp14:editId="2B8A273B">
            <wp:extent cx="3937000" cy="26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0D77" w14:textId="0113715D" w:rsidR="000A5284" w:rsidRDefault="000A5284"/>
    <w:p w14:paraId="5F4BDC00" w14:textId="77777777" w:rsidR="000A5284" w:rsidRDefault="000A5284" w:rsidP="000A5284">
      <w:pPr>
        <w:pStyle w:val="NormalWeb"/>
        <w:spacing w:before="0" w:beforeAutospacing="0" w:after="240" w:afterAutospacing="0"/>
      </w:pPr>
      <w:r>
        <w:t>"Russians must immediately cease the fire, allow firefighters, establish a security zone."</w:t>
      </w:r>
    </w:p>
    <w:p w14:paraId="7C43C862" w14:textId="77777777" w:rsidR="000A5284" w:rsidRDefault="000A5284" w:rsidP="000A5284">
      <w:pPr>
        <w:pStyle w:val="NormalWeb"/>
        <w:spacing w:before="0" w:beforeAutospacing="0" w:after="240" w:afterAutospacing="0"/>
      </w:pPr>
      <w:r>
        <w:t>Ukrainian citizens came out in force to block the troops from advancing.</w:t>
      </w:r>
    </w:p>
    <w:p w14:paraId="4F6B5661" w14:textId="77777777" w:rsidR="000A5284" w:rsidRDefault="000A5284" w:rsidP="000A5284">
      <w:pPr>
        <w:pStyle w:val="NormalWeb"/>
        <w:spacing w:before="0" w:beforeAutospacing="0" w:after="240" w:afterAutospacing="0"/>
      </w:pPr>
      <w:r>
        <w:t xml:space="preserve">However, on Friday, March 4, 2022, the State Nuclear Regulatory Inspectorate of Ukraine said: "The </w:t>
      </w:r>
      <w:proofErr w:type="spellStart"/>
      <w:r>
        <w:t>Zaporizhzhia</w:t>
      </w:r>
      <w:proofErr w:type="spellEnd"/>
      <w:r>
        <w:t xml:space="preserve"> NPP site has been seized by the military forces of the Russian Federation."</w:t>
      </w:r>
    </w:p>
    <w:p w14:paraId="63DDADF7" w14:textId="77777777" w:rsidR="000A5284" w:rsidRDefault="000A5284" w:rsidP="000A5284">
      <w:pPr>
        <w:pStyle w:val="NormalWeb"/>
        <w:spacing w:before="0" w:beforeAutospacing="0" w:after="240" w:afterAutospacing="0"/>
      </w:pPr>
      <w:r>
        <w:t>Only one of the plant's six nuclear reactors was working while the other five were either disconnected or being cooled.</w:t>
      </w:r>
    </w:p>
    <w:p w14:paraId="4A67B7B1" w14:textId="77777777" w:rsidR="000A5284" w:rsidRDefault="000A5284" w:rsidP="000A5284">
      <w:pPr>
        <w:pStyle w:val="NormalWeb"/>
        <w:spacing w:before="0" w:beforeAutospacing="0" w:after="240" w:afterAutospacing="0"/>
      </w:pPr>
      <w:r>
        <w:t>Staff at the site 350 miles south of the capital Kyiv are working to inspect the damage and keep the site safe.</w:t>
      </w:r>
    </w:p>
    <w:p w14:paraId="07FEEEC6" w14:textId="77777777" w:rsidR="000A5284" w:rsidRDefault="000A5284" w:rsidP="000A5284">
      <w:pPr>
        <w:pStyle w:val="Heading3"/>
        <w:spacing w:before="0" w:beforeAutospacing="0" w:after="240" w:afterAutospacing="0"/>
      </w:pPr>
      <w:r>
        <w:t>South Ukraine</w:t>
      </w:r>
    </w:p>
    <w:p w14:paraId="5A1AE3DE" w14:textId="77777777" w:rsidR="000A5284" w:rsidRDefault="000A5284" w:rsidP="000A5284">
      <w:pPr>
        <w:pStyle w:val="NormalWeb"/>
        <w:spacing w:before="0" w:beforeAutospacing="0" w:after="240" w:afterAutospacing="0"/>
      </w:pPr>
      <w:r>
        <w:lastRenderedPageBreak/>
        <w:t>According to the</w:t>
      </w:r>
      <w:r>
        <w:rPr>
          <w:rStyle w:val="apple-converted-space"/>
        </w:rPr>
        <w:t> </w:t>
      </w:r>
      <w:hyperlink r:id="rId5" w:history="1">
        <w:r>
          <w:rPr>
            <w:rStyle w:val="Hyperlink"/>
            <w:color w:val="0072EE"/>
          </w:rPr>
          <w:t>World Nuclear Association</w:t>
        </w:r>
      </w:hyperlink>
      <w:r>
        <w:t>, there are three reactors located in a site called South Ukraine, which is near the Odesa coastline in southern Ukraine</w:t>
      </w:r>
    </w:p>
    <w:p w14:paraId="54A48F7E" w14:textId="77777777" w:rsidR="000A5284" w:rsidRDefault="000A5284" w:rsidP="000A5284">
      <w:pPr>
        <w:pStyle w:val="NormalWeb"/>
        <w:spacing w:before="0" w:beforeAutospacing="0" w:after="240" w:afterAutospacing="0"/>
      </w:pPr>
      <w:r>
        <w:t xml:space="preserve">The site is home to a </w:t>
      </w:r>
      <w:proofErr w:type="spellStart"/>
      <w:r>
        <w:t>Pressurised</w:t>
      </w:r>
      <w:proofErr w:type="spellEnd"/>
      <w:r>
        <w:t xml:space="preserve"> Water Reactor (PWR) and is run by the state-run firm, the National Nuclear Energy Generating Company, also known as </w:t>
      </w:r>
      <w:proofErr w:type="spellStart"/>
      <w:r>
        <w:t>Energoatom</w:t>
      </w:r>
      <w:proofErr w:type="spellEnd"/>
      <w:r>
        <w:t>.</w:t>
      </w:r>
    </w:p>
    <w:p w14:paraId="4821B86E" w14:textId="77777777" w:rsidR="000A5284" w:rsidRDefault="000A5284" w:rsidP="000A5284">
      <w:pPr>
        <w:pStyle w:val="NormalWeb"/>
        <w:spacing w:before="0" w:beforeAutospacing="0" w:after="240" w:afterAutospacing="0"/>
      </w:pPr>
      <w:r>
        <w:t>Construction started on the site on August 1, 1976, and the reactors went into commercial operation on December 2, 1983.</w:t>
      </w:r>
    </w:p>
    <w:p w14:paraId="50AD1DC4" w14:textId="77777777" w:rsidR="000A5284" w:rsidRDefault="000A5284" w:rsidP="000A5284">
      <w:pPr>
        <w:pStyle w:val="Heading3"/>
        <w:spacing w:before="0" w:beforeAutospacing="0" w:after="240" w:afterAutospacing="0"/>
      </w:pPr>
      <w:proofErr w:type="spellStart"/>
      <w:r>
        <w:t>Khmelnytskyi</w:t>
      </w:r>
      <w:proofErr w:type="spellEnd"/>
      <w:r>
        <w:t xml:space="preserve"> Nuclear Power Plant - </w:t>
      </w:r>
      <w:proofErr w:type="spellStart"/>
      <w:r>
        <w:t>Netishyn</w:t>
      </w:r>
      <w:proofErr w:type="spellEnd"/>
      <w:r>
        <w:t>, western Ukraine</w:t>
      </w:r>
    </w:p>
    <w:p w14:paraId="1C5BBED3" w14:textId="77777777" w:rsidR="000A5284" w:rsidRDefault="000A5284" w:rsidP="000A5284">
      <w:pPr>
        <w:pStyle w:val="NormalWeb"/>
        <w:spacing w:before="0" w:beforeAutospacing="0" w:after="240" w:afterAutospacing="0"/>
      </w:pPr>
      <w:r>
        <w:t xml:space="preserve">The </w:t>
      </w:r>
      <w:proofErr w:type="spellStart"/>
      <w:r>
        <w:t>Khmelnytskyi</w:t>
      </w:r>
      <w:proofErr w:type="spellEnd"/>
      <w:r>
        <w:t xml:space="preserve"> Nuclear Power Plant houses two 950MWe reactors.</w:t>
      </w:r>
    </w:p>
    <w:p w14:paraId="06B4573C" w14:textId="77777777" w:rsidR="000A5284" w:rsidRDefault="000A5284" w:rsidP="000A5284">
      <w:pPr>
        <w:pStyle w:val="NormalWeb"/>
        <w:spacing w:before="0" w:beforeAutospacing="0" w:after="240" w:afterAutospacing="0"/>
      </w:pPr>
      <w:r>
        <w:t>It started commercial operation on August 13, 1988, and it is located in the west of the country.</w:t>
      </w:r>
    </w:p>
    <w:p w14:paraId="4F833D36" w14:textId="77777777" w:rsidR="000A5284" w:rsidRDefault="000A5284" w:rsidP="000A5284">
      <w:pPr>
        <w:pStyle w:val="Heading3"/>
        <w:spacing w:before="0" w:beforeAutospacing="0" w:after="240" w:afterAutospacing="0"/>
      </w:pPr>
      <w:r>
        <w:t>Rivne Nuclear Power Station - western Ukraine</w:t>
      </w:r>
    </w:p>
    <w:p w14:paraId="78D02518" w14:textId="77777777" w:rsidR="000A5284" w:rsidRDefault="000A5284" w:rsidP="000A5284">
      <w:pPr>
        <w:pStyle w:val="NormalWeb"/>
        <w:spacing w:before="0" w:beforeAutospacing="0" w:after="240" w:afterAutospacing="0"/>
      </w:pPr>
      <w:r>
        <w:t>This power plant in the country's north-western border with Poland has four nuclear reactors.</w:t>
      </w:r>
    </w:p>
    <w:p w14:paraId="642BF9CF" w14:textId="77777777" w:rsidR="000A5284" w:rsidRDefault="000A5284" w:rsidP="000A5284">
      <w:pPr>
        <w:pStyle w:val="Heading2"/>
        <w:spacing w:before="0" w:after="240"/>
      </w:pPr>
      <w:r>
        <w:t>What happened in Chernobyl?</w:t>
      </w:r>
    </w:p>
    <w:p w14:paraId="061B7037" w14:textId="77777777" w:rsidR="000A5284" w:rsidRDefault="000A5284" w:rsidP="000A5284">
      <w:pPr>
        <w:pStyle w:val="NormalWeb"/>
        <w:spacing w:before="0" w:beforeAutospacing="0" w:after="240" w:afterAutospacing="0"/>
      </w:pPr>
      <w:r>
        <w:t>Chernobyl is the site of the world's world nuclear disaster.</w:t>
      </w:r>
    </w:p>
    <w:p w14:paraId="65ACA4AD" w14:textId="77777777" w:rsidR="000A5284" w:rsidRDefault="000A5284" w:rsidP="000A5284">
      <w:pPr>
        <w:pStyle w:val="NormalWeb"/>
        <w:spacing w:before="0" w:beforeAutospacing="0" w:after="240" w:afterAutospacing="0"/>
      </w:pPr>
      <w:r>
        <w:t>The nuclear reactor exploded on April 26, 1986, and spewed toxic levels of radiation across Europe.</w:t>
      </w:r>
    </w:p>
    <w:p w14:paraId="2B36719E" w14:textId="77777777" w:rsidR="000A5284" w:rsidRDefault="000A5284" w:rsidP="000A5284">
      <w:pPr>
        <w:pStyle w:val="NormalWeb"/>
        <w:spacing w:before="0" w:beforeAutospacing="0" w:after="240" w:afterAutospacing="0"/>
      </w:pPr>
      <w:r>
        <w:t>The Chernobyl nuclear power plant is situated near the now-abandoned town of Pripyat in Ukraine.</w:t>
      </w:r>
    </w:p>
    <w:p w14:paraId="62B17C09" w14:textId="77777777" w:rsidR="000A5284" w:rsidRDefault="000A5284" w:rsidP="000A5284">
      <w:pPr>
        <w:pStyle w:val="NormalWeb"/>
        <w:spacing w:before="0" w:beforeAutospacing="0" w:after="240" w:afterAutospacing="0"/>
      </w:pPr>
      <w:r>
        <w:t>The initial explosion killed two people but radiation sickness quickly began to kill more plant workers and emergency services employees who were responding to the incident.</w:t>
      </w:r>
    </w:p>
    <w:p w14:paraId="4DF0439B" w14:textId="77777777" w:rsidR="000A5284" w:rsidRDefault="000A5284" w:rsidP="000A5284">
      <w:pPr>
        <w:pStyle w:val="NormalWeb"/>
        <w:spacing w:before="0" w:beforeAutospacing="0" w:after="240" w:afterAutospacing="0"/>
      </w:pPr>
      <w:r>
        <w:t>Authorities were slow to release information about the extent of the disaster to the outside world until radiation alarms began to go off at a nuclear plant in Sweden.</w:t>
      </w:r>
    </w:p>
    <w:p w14:paraId="155E5F16" w14:textId="77777777" w:rsidR="000A5284" w:rsidRDefault="000A5284" w:rsidP="000A5284">
      <w:pPr>
        <w:pStyle w:val="NormalWeb"/>
        <w:spacing w:before="0" w:beforeAutospacing="0" w:after="240" w:afterAutospacing="0"/>
      </w:pPr>
      <w:r>
        <w:t>Trees surrounding the area absorbed so much radiation they died and turned red resulting in an area known as the "Red Forest".</w:t>
      </w:r>
    </w:p>
    <w:p w14:paraId="27232351" w14:textId="0A0E92B3" w:rsidR="000A5284" w:rsidRDefault="000A5284" w:rsidP="000A5284">
      <w:pPr>
        <w:pStyle w:val="NormalWeb"/>
        <w:spacing w:before="0" w:beforeAutospacing="0" w:after="240" w:afterAutospacing="0"/>
      </w:pPr>
      <w:r>
        <w:t>Some 116,000 people were evacuated from the surrounding area in 1986 and there is now a 30km exclusion zone where it is illegal to live.</w:t>
      </w:r>
    </w:p>
    <w:p w14:paraId="61F0BC3F" w14:textId="77777777" w:rsidR="000A5284" w:rsidRDefault="000A5284"/>
    <w:sectPr w:rsidR="000A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84"/>
    <w:rsid w:val="000A5284"/>
    <w:rsid w:val="001F617A"/>
    <w:rsid w:val="006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A42E5"/>
  <w15:chartTrackingRefBased/>
  <w15:docId w15:val="{0D16A716-04CE-2645-B005-019AE55B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2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52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52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5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A5284"/>
  </w:style>
  <w:style w:type="character" w:styleId="Hyperlink">
    <w:name w:val="Hyperlink"/>
    <w:basedOn w:val="DefaultParagraphFont"/>
    <w:uiPriority w:val="99"/>
    <w:semiHidden/>
    <w:unhideWhenUsed/>
    <w:rsid w:val="000A5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-nuclear.org/information-library/country-profiles/countries-t-z/ukraine.asp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2022-12-14T19:59:00Z</dcterms:created>
  <dcterms:modified xsi:type="dcterms:W3CDTF">2022-12-14T20:03:00Z</dcterms:modified>
</cp:coreProperties>
</file>