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D0A14" w14:textId="77777777" w:rsidR="003F0792" w:rsidRDefault="00EA606F"/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486"/>
        <w:gridCol w:w="5404"/>
      </w:tblGrid>
      <w:tr w:rsidR="00B83C09" w:rsidRPr="00EA606F" w14:paraId="47FC0823" w14:textId="77777777" w:rsidTr="00B83C09">
        <w:trPr>
          <w:trHeight w:val="629"/>
        </w:trPr>
        <w:tc>
          <w:tcPr>
            <w:tcW w:w="4486" w:type="dxa"/>
          </w:tcPr>
          <w:p w14:paraId="1A187DCE" w14:textId="77777777" w:rsidR="00B83C09" w:rsidRPr="00EA606F" w:rsidRDefault="00B83C09" w:rsidP="005272BA">
            <w:pPr>
              <w:rPr>
                <w:rFonts w:ascii="dearJoe 5 CASUAL PRO" w:hAnsi="dearJoe 5 CASUAL PRO"/>
                <w:sz w:val="28"/>
                <w:szCs w:val="28"/>
              </w:rPr>
            </w:pPr>
            <w:r w:rsidRPr="00EA606F">
              <w:rPr>
                <w:rFonts w:ascii="dearJoe 5 CASUAL PRO" w:hAnsi="dearJoe 5 CASUAL PRO"/>
                <w:sz w:val="28"/>
                <w:szCs w:val="28"/>
              </w:rPr>
              <w:t>Content area and Learning Objectives</w:t>
            </w:r>
          </w:p>
        </w:tc>
        <w:tc>
          <w:tcPr>
            <w:tcW w:w="5404" w:type="dxa"/>
          </w:tcPr>
          <w:p w14:paraId="389F07D3" w14:textId="77777777" w:rsidR="00B83C09" w:rsidRPr="00EA606F" w:rsidRDefault="00B83C09" w:rsidP="005272BA">
            <w:pPr>
              <w:rPr>
                <w:rFonts w:ascii="dearJoe 5 CASUAL PRO" w:hAnsi="dearJoe 5 CASUAL PRO"/>
                <w:sz w:val="28"/>
                <w:szCs w:val="28"/>
              </w:rPr>
            </w:pPr>
            <w:r w:rsidRPr="00EA606F">
              <w:rPr>
                <w:rFonts w:ascii="dearJoe 5 CASUAL PRO" w:hAnsi="dearJoe 5 CASUAL PRO"/>
                <w:sz w:val="28"/>
                <w:szCs w:val="28"/>
              </w:rPr>
              <w:t>Key Issues</w:t>
            </w:r>
          </w:p>
        </w:tc>
      </w:tr>
      <w:tr w:rsidR="00B83C09" w:rsidRPr="00EA606F" w14:paraId="49A802D7" w14:textId="77777777" w:rsidTr="00B83C09">
        <w:tc>
          <w:tcPr>
            <w:tcW w:w="4486" w:type="dxa"/>
            <w:vMerge w:val="restart"/>
          </w:tcPr>
          <w:p w14:paraId="2AD1026E" w14:textId="77777777" w:rsidR="00B83C09" w:rsidRPr="00EA606F" w:rsidRDefault="00B83C09" w:rsidP="005272BA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EA606F">
              <w:rPr>
                <w:rFonts w:ascii="Source Sans Pro" w:hAnsi="Source Sans Pro"/>
                <w:b/>
                <w:sz w:val="28"/>
                <w:szCs w:val="28"/>
              </w:rPr>
              <w:t>Who were the Mongols?</w:t>
            </w:r>
          </w:p>
          <w:p w14:paraId="2F56F607" w14:textId="77777777" w:rsidR="00B83C09" w:rsidRPr="00EA606F" w:rsidRDefault="00B83C09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362929A2" w14:textId="77777777" w:rsidR="00B83C09" w:rsidRPr="00EA606F" w:rsidRDefault="00B83C09" w:rsidP="005272BA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8"/>
                <w:szCs w:val="28"/>
              </w:rPr>
            </w:pPr>
            <w:r w:rsidRPr="00EA606F">
              <w:rPr>
                <w:rFonts w:ascii="Source Sans Pro" w:hAnsi="Source Sans Pro"/>
                <w:sz w:val="28"/>
                <w:szCs w:val="28"/>
              </w:rPr>
              <w:t>Knowledge and awareness:</w:t>
            </w:r>
          </w:p>
          <w:p w14:paraId="642F0371" w14:textId="77777777" w:rsidR="00B83C09" w:rsidRPr="00EA606F" w:rsidRDefault="00B83C09" w:rsidP="005272BA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8"/>
                <w:szCs w:val="28"/>
              </w:rPr>
            </w:pPr>
            <w:r w:rsidRPr="00EA606F">
              <w:rPr>
                <w:rFonts w:ascii="Source Sans Pro" w:hAnsi="Source Sans Pro"/>
                <w:sz w:val="28"/>
                <w:szCs w:val="28"/>
              </w:rPr>
              <w:t>Geographical locations</w:t>
            </w:r>
          </w:p>
          <w:p w14:paraId="7AA3ECD9" w14:textId="77777777" w:rsidR="00B83C09" w:rsidRPr="00EA606F" w:rsidRDefault="00B83C09" w:rsidP="005272BA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8"/>
                <w:szCs w:val="28"/>
              </w:rPr>
            </w:pPr>
            <w:r w:rsidRPr="00EA606F">
              <w:rPr>
                <w:rFonts w:ascii="Source Sans Pro" w:hAnsi="Source Sans Pro"/>
                <w:sz w:val="28"/>
                <w:szCs w:val="28"/>
              </w:rPr>
              <w:t>Nomadic lifestyle</w:t>
            </w:r>
          </w:p>
          <w:p w14:paraId="7DC24920" w14:textId="77777777" w:rsidR="00B83C09" w:rsidRPr="00EA606F" w:rsidRDefault="00B83C09" w:rsidP="005272BA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8"/>
                <w:szCs w:val="28"/>
              </w:rPr>
            </w:pPr>
            <w:r w:rsidRPr="00EA606F">
              <w:rPr>
                <w:rFonts w:ascii="Source Sans Pro" w:hAnsi="Source Sans Pro"/>
                <w:sz w:val="28"/>
                <w:szCs w:val="28"/>
              </w:rPr>
              <w:t>Names of tribes</w:t>
            </w:r>
          </w:p>
          <w:p w14:paraId="217C3A0D" w14:textId="77777777" w:rsidR="00B83C09" w:rsidRPr="00EA606F" w:rsidRDefault="00B83C09" w:rsidP="005272BA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8"/>
                <w:szCs w:val="28"/>
              </w:rPr>
            </w:pPr>
            <w:r w:rsidRPr="00EA606F">
              <w:rPr>
                <w:rFonts w:ascii="Source Sans Pro" w:hAnsi="Source Sans Pro"/>
                <w:sz w:val="28"/>
                <w:szCs w:val="28"/>
              </w:rPr>
              <w:t>Chronological events and conquests</w:t>
            </w:r>
          </w:p>
          <w:p w14:paraId="35CBCE14" w14:textId="77777777" w:rsidR="00B83C09" w:rsidRPr="00EA606F" w:rsidRDefault="00B83C09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66ADA86F" w14:textId="77777777" w:rsidR="00B83C09" w:rsidRDefault="00B83C09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F239BFE" w14:textId="77777777" w:rsidR="00EA606F" w:rsidRDefault="00EA606F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42427CF" w14:textId="77777777" w:rsidR="00EA606F" w:rsidRDefault="00EA606F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7A17DD14" w14:textId="77777777" w:rsidR="00EA606F" w:rsidRDefault="00EA606F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08940E8" w14:textId="77777777" w:rsidR="00EA606F" w:rsidRDefault="00EA606F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2C8BA27B" w14:textId="77777777" w:rsidR="00EA606F" w:rsidRDefault="00EA606F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3E503E2" w14:textId="77777777" w:rsidR="00EA606F" w:rsidRDefault="00EA606F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  <w:p w14:paraId="03D2A0C0" w14:textId="77777777" w:rsidR="00EA606F" w:rsidRPr="00EA606F" w:rsidRDefault="00EA606F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5404" w:type="dxa"/>
          </w:tcPr>
          <w:p w14:paraId="426DA4F4" w14:textId="77777777" w:rsidR="00B83C09" w:rsidRPr="00EA606F" w:rsidRDefault="00B83C09" w:rsidP="005272BA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EA606F">
              <w:rPr>
                <w:rFonts w:ascii="Source Sans Pro" w:hAnsi="Source Sans Pro"/>
                <w:b/>
                <w:sz w:val="28"/>
                <w:szCs w:val="28"/>
              </w:rPr>
              <w:t>Where did the Mongols originate?</w:t>
            </w:r>
          </w:p>
          <w:p w14:paraId="035DF382" w14:textId="77777777" w:rsidR="00B83C09" w:rsidRPr="00EA606F" w:rsidRDefault="00B83C09" w:rsidP="005272BA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  <w:p w14:paraId="46536957" w14:textId="77777777" w:rsidR="00B83C09" w:rsidRPr="00EA606F" w:rsidRDefault="00B83C09" w:rsidP="005272BA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sz w:val="28"/>
                <w:szCs w:val="28"/>
              </w:rPr>
            </w:pPr>
            <w:r w:rsidRPr="00EA606F">
              <w:rPr>
                <w:rFonts w:ascii="Source Sans Pro" w:hAnsi="Source Sans Pro"/>
                <w:sz w:val="28"/>
                <w:szCs w:val="28"/>
              </w:rPr>
              <w:t>Geography, climate</w:t>
            </w:r>
          </w:p>
          <w:p w14:paraId="08FD0168" w14:textId="77777777" w:rsidR="00B83C09" w:rsidRPr="00EA606F" w:rsidRDefault="00B83C09" w:rsidP="005272BA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sz w:val="28"/>
                <w:szCs w:val="28"/>
              </w:rPr>
            </w:pPr>
            <w:r w:rsidRPr="00EA606F">
              <w:rPr>
                <w:rFonts w:ascii="Source Sans Pro" w:hAnsi="Source Sans Pro"/>
                <w:sz w:val="28"/>
                <w:szCs w:val="28"/>
              </w:rPr>
              <w:t>Nature of life on the Steppes</w:t>
            </w:r>
          </w:p>
          <w:p w14:paraId="6D2B9B3D" w14:textId="77777777" w:rsidR="00B83C09" w:rsidRDefault="00B83C09" w:rsidP="005272BA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sz w:val="28"/>
                <w:szCs w:val="28"/>
              </w:rPr>
            </w:pPr>
            <w:r w:rsidRPr="00EA606F">
              <w:rPr>
                <w:rFonts w:ascii="Source Sans Pro" w:hAnsi="Source Sans Pro"/>
                <w:sz w:val="28"/>
                <w:szCs w:val="28"/>
              </w:rPr>
              <w:t>Nomadic tribes</w:t>
            </w:r>
          </w:p>
          <w:p w14:paraId="3CEF76A9" w14:textId="77777777" w:rsidR="00EA606F" w:rsidRPr="00EA606F" w:rsidRDefault="00EA606F" w:rsidP="00EA606F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B83C09" w:rsidRPr="00EA606F" w14:paraId="7E62E9C1" w14:textId="77777777" w:rsidTr="00EA606F">
        <w:trPr>
          <w:trHeight w:val="2150"/>
        </w:trPr>
        <w:tc>
          <w:tcPr>
            <w:tcW w:w="4486" w:type="dxa"/>
            <w:vMerge/>
          </w:tcPr>
          <w:p w14:paraId="4D81DCF4" w14:textId="77777777" w:rsidR="00B83C09" w:rsidRPr="00EA606F" w:rsidRDefault="00B83C09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5404" w:type="dxa"/>
          </w:tcPr>
          <w:p w14:paraId="0A06573C" w14:textId="77777777" w:rsidR="00B83C09" w:rsidRPr="00EA606F" w:rsidRDefault="00B83C09" w:rsidP="005272B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b/>
                <w:bCs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/>
                <w:bCs/>
                <w:sz w:val="28"/>
                <w:szCs w:val="28"/>
              </w:rPr>
              <w:t xml:space="preserve">What are our sources for studying the Mongols? </w:t>
            </w:r>
          </w:p>
          <w:p w14:paraId="304D3D10" w14:textId="77777777" w:rsidR="00B83C09" w:rsidRPr="00EA606F" w:rsidRDefault="00B83C09" w:rsidP="005272B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b/>
                <w:sz w:val="28"/>
                <w:szCs w:val="28"/>
              </w:rPr>
            </w:pPr>
          </w:p>
          <w:p w14:paraId="1E2C655B" w14:textId="77777777" w:rsidR="00B83C09" w:rsidRPr="00EA606F" w:rsidRDefault="00B83C09" w:rsidP="005272B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ind w:hanging="720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kern w:val="1"/>
                <w:sz w:val="28"/>
                <w:szCs w:val="28"/>
              </w:rPr>
              <w:tab/>
            </w:r>
            <w:r w:rsidRPr="00EA606F">
              <w:rPr>
                <w:rFonts w:ascii="Source Sans Pro" w:hAnsi="Source Sans Pro" w:cs="Times"/>
                <w:bCs/>
                <w:kern w:val="1"/>
                <w:sz w:val="28"/>
                <w:szCs w:val="28"/>
              </w:rPr>
              <w:tab/>
            </w: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-  archaeology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28392608" w14:textId="77777777" w:rsidR="00B83C09" w:rsidRPr="00EA606F" w:rsidRDefault="00B83C09" w:rsidP="005272B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ind w:hanging="720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kern w:val="1"/>
                <w:sz w:val="28"/>
                <w:szCs w:val="28"/>
              </w:rPr>
              <w:tab/>
            </w:r>
            <w:r w:rsidRPr="00EA606F">
              <w:rPr>
                <w:rFonts w:ascii="Source Sans Pro" w:hAnsi="Source Sans Pro" w:cs="Times"/>
                <w:bCs/>
                <w:kern w:val="1"/>
                <w:sz w:val="28"/>
                <w:szCs w:val="28"/>
              </w:rPr>
              <w:tab/>
            </w: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-  artefacts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3374CFCF" w14:textId="77777777" w:rsidR="00B83C09" w:rsidRPr="00EA606F" w:rsidRDefault="00B83C09" w:rsidP="005272B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ind w:hanging="720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kern w:val="1"/>
                <w:sz w:val="28"/>
                <w:szCs w:val="28"/>
              </w:rPr>
              <w:tab/>
            </w:r>
            <w:r w:rsidRPr="00EA606F">
              <w:rPr>
                <w:rFonts w:ascii="Source Sans Pro" w:hAnsi="Source Sans Pro" w:cs="Times"/>
                <w:bCs/>
                <w:kern w:val="1"/>
                <w:sz w:val="28"/>
                <w:szCs w:val="28"/>
              </w:rPr>
              <w:tab/>
            </w: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-  the Secret History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2354F5F1" w14:textId="77777777" w:rsidR="00EA606F" w:rsidRPr="00EA606F" w:rsidRDefault="00B83C09" w:rsidP="00EA606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ind w:hanging="720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kern w:val="1"/>
                <w:sz w:val="28"/>
                <w:szCs w:val="28"/>
              </w:rPr>
              <w:tab/>
            </w:r>
            <w:r w:rsidRPr="00EA606F">
              <w:rPr>
                <w:rFonts w:ascii="Source Sans Pro" w:hAnsi="Source Sans Pro" w:cs="Times"/>
                <w:bCs/>
                <w:kern w:val="1"/>
                <w:sz w:val="28"/>
                <w:szCs w:val="28"/>
              </w:rPr>
              <w:tab/>
            </w: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-  nature of medieval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written sources </w:t>
            </w:r>
          </w:p>
          <w:p w14:paraId="0D6BEBCE" w14:textId="77777777" w:rsidR="00EA606F" w:rsidRPr="00EA606F" w:rsidRDefault="00EA606F" w:rsidP="00EA606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ind w:hanging="720"/>
              <w:rPr>
                <w:rFonts w:ascii="Source Sans Pro" w:hAnsi="Source Sans Pro" w:cs="Times"/>
                <w:sz w:val="28"/>
                <w:szCs w:val="28"/>
              </w:rPr>
            </w:pPr>
          </w:p>
          <w:p w14:paraId="0041FBBB" w14:textId="77777777" w:rsidR="00B83C09" w:rsidRPr="00EA606F" w:rsidRDefault="00B83C09" w:rsidP="00EA606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ind w:hanging="720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</w:tc>
      </w:tr>
      <w:tr w:rsidR="00B83C09" w:rsidRPr="00EA606F" w14:paraId="6CB63ABD" w14:textId="77777777" w:rsidTr="00B83C09">
        <w:trPr>
          <w:trHeight w:val="269"/>
        </w:trPr>
        <w:tc>
          <w:tcPr>
            <w:tcW w:w="4486" w:type="dxa"/>
          </w:tcPr>
          <w:p w14:paraId="33AE937E" w14:textId="77777777" w:rsidR="00B83C09" w:rsidRPr="00EA606F" w:rsidRDefault="00B83C09" w:rsidP="005272B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Source Sans Pro" w:hAnsi="Source Sans Pro" w:cs="Times"/>
                <w:b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/>
                <w:bCs/>
                <w:sz w:val="28"/>
                <w:szCs w:val="28"/>
              </w:rPr>
              <w:t xml:space="preserve">The Rise of Genghis (1) – Uniting the Steppe tribes </w:t>
            </w:r>
          </w:p>
          <w:p w14:paraId="4B5D0CBC" w14:textId="77777777" w:rsidR="00B83C09" w:rsidRPr="00EA606F" w:rsidRDefault="00B83C09" w:rsidP="005272B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Knowledge and Awareness: </w:t>
            </w:r>
          </w:p>
          <w:p w14:paraId="4BBE5878" w14:textId="77777777" w:rsidR="00B83C09" w:rsidRPr="00EA606F" w:rsidRDefault="00B83C09" w:rsidP="005272B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Genghis’ life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6054DB11" w14:textId="77777777" w:rsidR="00B83C09" w:rsidRPr="00EA606F" w:rsidRDefault="00B83C09" w:rsidP="005272B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Mongol customs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32651576" w14:textId="77777777" w:rsidR="00B83C09" w:rsidRPr="00EA606F" w:rsidRDefault="00B83C09" w:rsidP="005272B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the tribes and khans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6AF51420" w14:textId="77777777" w:rsidR="00B83C09" w:rsidRPr="00EA606F" w:rsidRDefault="00B83C09" w:rsidP="005272B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key individuals </w:t>
            </w:r>
          </w:p>
          <w:p w14:paraId="5711FBAC" w14:textId="77777777" w:rsidR="00B83C09" w:rsidRPr="00EA606F" w:rsidRDefault="00B83C09" w:rsidP="005272B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chronology of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events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67F0CCA0" w14:textId="77777777" w:rsidR="00B83C09" w:rsidRPr="00EA606F" w:rsidRDefault="00B83C09" w:rsidP="005272B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military </w:t>
            </w:r>
            <w:proofErr w:type="spellStart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organisation</w:t>
            </w:r>
            <w:proofErr w:type="spellEnd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 and tactics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1BE6F97C" w14:textId="77777777" w:rsidR="00B83C09" w:rsidRPr="00EA606F" w:rsidRDefault="00B83C09" w:rsidP="005272B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kern w:val="1"/>
                <w:sz w:val="28"/>
                <w:szCs w:val="28"/>
              </w:rPr>
              <w:t>r</w:t>
            </w: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eligious belief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06FDB7FB" w14:textId="77777777" w:rsidR="00EA606F" w:rsidRDefault="00EA606F" w:rsidP="00EA606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MS Mincho" w:eastAsia="MS Mincho" w:hAnsi="MS Mincho" w:cs="MS Mincho"/>
                <w:sz w:val="28"/>
                <w:szCs w:val="28"/>
              </w:rPr>
            </w:pPr>
          </w:p>
          <w:p w14:paraId="4E87D8EC" w14:textId="77777777" w:rsidR="00EA606F" w:rsidRDefault="00EA606F" w:rsidP="00EA606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MS Mincho" w:eastAsia="MS Mincho" w:hAnsi="MS Mincho" w:cs="MS Mincho"/>
                <w:sz w:val="28"/>
                <w:szCs w:val="28"/>
              </w:rPr>
            </w:pPr>
          </w:p>
          <w:p w14:paraId="4C99AD2D" w14:textId="77777777" w:rsidR="00EA606F" w:rsidRDefault="00EA606F" w:rsidP="00EA606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MS Mincho" w:eastAsia="MS Mincho" w:hAnsi="MS Mincho" w:cs="MS Mincho"/>
                <w:sz w:val="28"/>
                <w:szCs w:val="28"/>
              </w:rPr>
            </w:pPr>
            <w:bookmarkStart w:id="0" w:name="_GoBack"/>
            <w:bookmarkEnd w:id="0"/>
          </w:p>
          <w:p w14:paraId="3E957037" w14:textId="77777777" w:rsidR="00EA606F" w:rsidRPr="00EA606F" w:rsidRDefault="00EA606F" w:rsidP="00EA606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</w:p>
        </w:tc>
        <w:tc>
          <w:tcPr>
            <w:tcW w:w="5404" w:type="dxa"/>
          </w:tcPr>
          <w:p w14:paraId="05FEB1CB" w14:textId="77777777" w:rsidR="00B83C09" w:rsidRPr="00EA606F" w:rsidRDefault="00B83C09" w:rsidP="005272B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Source Sans Pro" w:hAnsi="Source Sans Pro" w:cs="Times"/>
                <w:b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/>
                <w:bCs/>
                <w:sz w:val="28"/>
                <w:szCs w:val="28"/>
              </w:rPr>
              <w:t>Why and how</w:t>
            </w:r>
            <w:r w:rsidRPr="00EA606F">
              <w:rPr>
                <w:rFonts w:ascii="MS Mincho" w:eastAsia="MS Mincho" w:hAnsi="MS Mincho" w:cs="MS Mincho"/>
                <w:b/>
                <w:bCs/>
                <w:sz w:val="28"/>
                <w:szCs w:val="28"/>
              </w:rPr>
              <w:t> </w:t>
            </w:r>
            <w:r w:rsidRPr="00EA606F">
              <w:rPr>
                <w:rFonts w:ascii="Source Sans Pro" w:hAnsi="Source Sans Pro" w:cs="Times"/>
                <w:b/>
                <w:bCs/>
                <w:sz w:val="28"/>
                <w:szCs w:val="28"/>
              </w:rPr>
              <w:t xml:space="preserve">did </w:t>
            </w:r>
            <w:proofErr w:type="spellStart"/>
            <w:r w:rsidRPr="00EA606F">
              <w:rPr>
                <w:rFonts w:ascii="Source Sans Pro" w:hAnsi="Source Sans Pro" w:cs="Times"/>
                <w:b/>
                <w:bCs/>
                <w:sz w:val="28"/>
                <w:szCs w:val="28"/>
              </w:rPr>
              <w:t>Temujin’s</w:t>
            </w:r>
            <w:proofErr w:type="spellEnd"/>
            <w:r w:rsidRPr="00EA606F">
              <w:rPr>
                <w:rFonts w:ascii="Source Sans Pro" w:hAnsi="Source Sans Pro" w:cs="Times"/>
                <w:b/>
                <w:bCs/>
                <w:sz w:val="28"/>
                <w:szCs w:val="28"/>
              </w:rPr>
              <w:t xml:space="preserve"> childhood and early experiences shape his character and attitudes? </w:t>
            </w:r>
          </w:p>
          <w:p w14:paraId="16F77AFC" w14:textId="77777777" w:rsidR="00B83C09" w:rsidRPr="00EA606F" w:rsidRDefault="00B83C09" w:rsidP="005272B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Marriage search</w:t>
            </w:r>
          </w:p>
          <w:p w14:paraId="2F35DEE7" w14:textId="77777777" w:rsidR="00B83C09" w:rsidRPr="00EA606F" w:rsidRDefault="00B83C09" w:rsidP="005272B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death of </w:t>
            </w:r>
            <w:proofErr w:type="spellStart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Yesugei</w:t>
            </w:r>
            <w:proofErr w:type="spellEnd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, exile and slavery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40B51717" w14:textId="77777777" w:rsidR="00B83C09" w:rsidRPr="00EA606F" w:rsidRDefault="00B83C09" w:rsidP="005272B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family relations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7E4398A8" w14:textId="77777777" w:rsidR="00B83C09" w:rsidRPr="00EA606F" w:rsidRDefault="00B83C09" w:rsidP="005272B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marriage to </w:t>
            </w:r>
            <w:proofErr w:type="spellStart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Borte</w:t>
            </w:r>
            <w:proofErr w:type="spellEnd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 </w:t>
            </w:r>
          </w:p>
          <w:p w14:paraId="024453EE" w14:textId="77777777" w:rsidR="00B83C09" w:rsidRPr="00EA606F" w:rsidRDefault="00B83C09" w:rsidP="005272B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relations with </w:t>
            </w:r>
            <w:proofErr w:type="spellStart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Toghril</w:t>
            </w:r>
            <w:proofErr w:type="spellEnd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 and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  <w:proofErr w:type="spellStart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amukha</w:t>
            </w:r>
            <w:proofErr w:type="spellEnd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12547E59" w14:textId="77777777" w:rsidR="00B83C09" w:rsidRPr="00EA606F" w:rsidRDefault="00B83C09" w:rsidP="005272B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Shamanism, </w:t>
            </w:r>
            <w:proofErr w:type="spellStart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Tengri</w:t>
            </w:r>
            <w:proofErr w:type="spellEnd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 and belief in a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‘divine mandate’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4E7FC83E" w14:textId="77777777" w:rsidR="00B83C09" w:rsidRPr="00EA606F" w:rsidRDefault="00B83C09" w:rsidP="005272B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proofErr w:type="spellStart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Burkhan</w:t>
            </w:r>
            <w:proofErr w:type="spellEnd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 </w:t>
            </w:r>
            <w:proofErr w:type="spellStart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Khaldun</w:t>
            </w:r>
            <w:proofErr w:type="spellEnd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 and the </w:t>
            </w:r>
            <w:proofErr w:type="spellStart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Onon</w:t>
            </w:r>
            <w:proofErr w:type="spellEnd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 River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1731CDF0" w14:textId="77777777" w:rsidR="00B83C09" w:rsidRPr="00EA606F" w:rsidRDefault="00B83C09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B83C09" w:rsidRPr="00EA606F" w14:paraId="6BEC2B03" w14:textId="77777777" w:rsidTr="00B83C09">
        <w:tc>
          <w:tcPr>
            <w:tcW w:w="4486" w:type="dxa"/>
            <w:vMerge w:val="restart"/>
            <w:shd w:val="clear" w:color="auto" w:fill="auto"/>
          </w:tcPr>
          <w:p w14:paraId="25F85A99" w14:textId="77777777" w:rsidR="00B83C09" w:rsidRPr="00EA606F" w:rsidRDefault="00B83C09" w:rsidP="005272B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Source Sans Pro" w:hAnsi="Source Sans Pro" w:cs="Times"/>
                <w:b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/>
                <w:bCs/>
                <w:sz w:val="28"/>
                <w:szCs w:val="28"/>
              </w:rPr>
              <w:lastRenderedPageBreak/>
              <w:t xml:space="preserve">Analysis: </w:t>
            </w:r>
          </w:p>
          <w:p w14:paraId="43B875D3" w14:textId="77777777" w:rsidR="00B83C09" w:rsidRPr="00EA606F" w:rsidRDefault="00B83C09" w:rsidP="005272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personal ambitions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168CFC1E" w14:textId="77777777" w:rsidR="00B83C09" w:rsidRPr="00EA606F" w:rsidRDefault="00B83C09" w:rsidP="005272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motives for unity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39B0C3EB" w14:textId="77777777" w:rsidR="00B83C09" w:rsidRPr="00EA606F" w:rsidRDefault="00B83C09" w:rsidP="005272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reasons for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opposition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4D58F0FA" w14:textId="77777777" w:rsidR="00B83C09" w:rsidRPr="00EA606F" w:rsidRDefault="00B83C09" w:rsidP="005272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reasons for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success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68218228" w14:textId="77777777" w:rsidR="00B83C09" w:rsidRPr="00EA606F" w:rsidRDefault="00B83C09" w:rsidP="005272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significance of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new or adapted methods of warfare and governance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688B227A" w14:textId="77777777" w:rsidR="00B83C09" w:rsidRPr="00EA606F" w:rsidRDefault="00B83C09" w:rsidP="005272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utility and reliability of the Secret History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3CB69C61" w14:textId="77777777" w:rsidR="00B83C09" w:rsidRPr="00EA606F" w:rsidRDefault="00B83C09" w:rsidP="005272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popular interpretations </w:t>
            </w:r>
          </w:p>
          <w:p w14:paraId="449A0AF5" w14:textId="77777777" w:rsidR="00B83C09" w:rsidRPr="00EA606F" w:rsidRDefault="00B83C09" w:rsidP="005272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significance of his name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64A32B0C" w14:textId="77777777" w:rsidR="00B83C09" w:rsidRPr="00EA606F" w:rsidRDefault="00B83C09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5404" w:type="dxa"/>
          </w:tcPr>
          <w:p w14:paraId="62B76797" w14:textId="77777777" w:rsidR="00B83C09" w:rsidRPr="00EA606F" w:rsidRDefault="00B83C09" w:rsidP="005272B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Source Sans Pro" w:hAnsi="Source Sans Pro" w:cs="Times"/>
                <w:b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/>
                <w:bCs/>
                <w:sz w:val="28"/>
                <w:szCs w:val="28"/>
              </w:rPr>
              <w:t>In what way</w:t>
            </w:r>
            <w:r w:rsidRPr="00EA606F">
              <w:rPr>
                <w:rFonts w:ascii="MS Mincho" w:eastAsia="MS Mincho" w:hAnsi="MS Mincho" w:cs="MS Mincho"/>
                <w:b/>
                <w:bCs/>
                <w:sz w:val="28"/>
                <w:szCs w:val="28"/>
              </w:rPr>
              <w:t> </w:t>
            </w:r>
            <w:r w:rsidRPr="00EA606F">
              <w:rPr>
                <w:rFonts w:ascii="Source Sans Pro" w:hAnsi="Source Sans Pro" w:cs="Times"/>
                <w:b/>
                <w:bCs/>
                <w:sz w:val="28"/>
                <w:szCs w:val="28"/>
              </w:rPr>
              <w:t xml:space="preserve">did Genghis’ relationship with </w:t>
            </w:r>
            <w:proofErr w:type="spellStart"/>
            <w:r w:rsidRPr="00EA606F">
              <w:rPr>
                <w:rFonts w:ascii="Source Sans Pro" w:hAnsi="Source Sans Pro" w:cs="Times"/>
                <w:b/>
                <w:bCs/>
                <w:sz w:val="28"/>
                <w:szCs w:val="28"/>
              </w:rPr>
              <w:t>Jamukha</w:t>
            </w:r>
            <w:proofErr w:type="spellEnd"/>
            <w:r w:rsidRPr="00EA606F">
              <w:rPr>
                <w:rFonts w:ascii="Source Sans Pro" w:hAnsi="Source Sans Pro" w:cs="Times"/>
                <w:b/>
                <w:bCs/>
                <w:sz w:val="28"/>
                <w:szCs w:val="28"/>
              </w:rPr>
              <w:t xml:space="preserve"> become a defining feature of his ascent to power over the steppe tribes? </w:t>
            </w:r>
          </w:p>
          <w:p w14:paraId="310DEBD7" w14:textId="77777777" w:rsidR="00B83C09" w:rsidRPr="00EA606F" w:rsidRDefault="00B83C09" w:rsidP="005272B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childhood ‘</w:t>
            </w:r>
            <w:proofErr w:type="spellStart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anda</w:t>
            </w:r>
            <w:proofErr w:type="spellEnd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’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7E1D64BA" w14:textId="77777777" w:rsidR="00B83C09" w:rsidRPr="00EA606F" w:rsidRDefault="00B83C09" w:rsidP="005272B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help against the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Merkid </w:t>
            </w:r>
          </w:p>
          <w:p w14:paraId="48AE3AAA" w14:textId="77777777" w:rsidR="00B83C09" w:rsidRPr="00EA606F" w:rsidRDefault="00B83C09" w:rsidP="005272B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division and war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5F0D78C7" w14:textId="77777777" w:rsidR="00B83C09" w:rsidRPr="00EA606F" w:rsidRDefault="00B83C09" w:rsidP="005272B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proofErr w:type="spellStart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Jamukha’s</w:t>
            </w:r>
            <w:proofErr w:type="spellEnd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 death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22DF4F26" w14:textId="77777777" w:rsidR="00B83C09" w:rsidRPr="00EA606F" w:rsidRDefault="00B83C09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B83C09" w:rsidRPr="00EA606F" w14:paraId="16CF45E0" w14:textId="77777777" w:rsidTr="00B83C09">
        <w:tc>
          <w:tcPr>
            <w:tcW w:w="4486" w:type="dxa"/>
            <w:vMerge/>
          </w:tcPr>
          <w:p w14:paraId="5E3AF37F" w14:textId="77777777" w:rsidR="00B83C09" w:rsidRPr="00EA606F" w:rsidRDefault="00B83C09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5404" w:type="dxa"/>
          </w:tcPr>
          <w:p w14:paraId="169C2E13" w14:textId="77777777" w:rsidR="00B83C09" w:rsidRPr="00EA606F" w:rsidRDefault="00B83C09" w:rsidP="005272B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Source Sans Pro" w:hAnsi="Source Sans Pro" w:cs="Times"/>
                <w:b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/>
                <w:bCs/>
                <w:sz w:val="28"/>
                <w:szCs w:val="28"/>
              </w:rPr>
              <w:t>Why and how did Genghis succeed</w:t>
            </w:r>
            <w:r w:rsidRPr="00EA606F">
              <w:rPr>
                <w:rFonts w:ascii="MS Mincho" w:eastAsia="MS Mincho" w:hAnsi="MS Mincho" w:cs="MS Mincho"/>
                <w:b/>
                <w:bCs/>
                <w:sz w:val="28"/>
                <w:szCs w:val="28"/>
              </w:rPr>
              <w:t> </w:t>
            </w:r>
            <w:r w:rsidRPr="00EA606F">
              <w:rPr>
                <w:rFonts w:ascii="Source Sans Pro" w:hAnsi="Source Sans Pro" w:cs="Times"/>
                <w:b/>
                <w:bCs/>
                <w:sz w:val="28"/>
                <w:szCs w:val="28"/>
              </w:rPr>
              <w:t xml:space="preserve">in uniting ‘all the people of felt walls’? </w:t>
            </w:r>
          </w:p>
          <w:p w14:paraId="00A047B4" w14:textId="77777777" w:rsidR="00B83C09" w:rsidRPr="00EA606F" w:rsidRDefault="00B83C09" w:rsidP="005272BA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leadership qualities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1FEB6BBB" w14:textId="77777777" w:rsidR="00B83C09" w:rsidRPr="00EA606F" w:rsidRDefault="00B83C09" w:rsidP="005272BA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treatment of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enemies and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traitors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2590A646" w14:textId="77777777" w:rsidR="00B83C09" w:rsidRPr="00EA606F" w:rsidRDefault="00B83C09" w:rsidP="005272BA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proofErr w:type="spellStart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Toghril</w:t>
            </w:r>
            <w:proofErr w:type="spellEnd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 and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  <w:proofErr w:type="spellStart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Jamukha</w:t>
            </w:r>
            <w:proofErr w:type="spellEnd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39479965" w14:textId="77777777" w:rsidR="00B83C09" w:rsidRPr="00EA606F" w:rsidRDefault="00B83C09" w:rsidP="005272BA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 alliance and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submission </w:t>
            </w:r>
          </w:p>
          <w:p w14:paraId="0AD47E3D" w14:textId="77777777" w:rsidR="00B83C09" w:rsidRPr="00EA606F" w:rsidRDefault="00B83C09" w:rsidP="005272BA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military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  <w:proofErr w:type="spellStart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reorganisation</w:t>
            </w:r>
            <w:proofErr w:type="spellEnd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 and strategy </w:t>
            </w:r>
            <w:r w:rsidRPr="00EA606F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14:paraId="14FBB158" w14:textId="77777777" w:rsidR="00B83C09" w:rsidRPr="00EA606F" w:rsidRDefault="00B83C09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B83C09" w:rsidRPr="00EA606F" w14:paraId="7F6584C3" w14:textId="77777777" w:rsidTr="00B83C09">
        <w:tc>
          <w:tcPr>
            <w:tcW w:w="4486" w:type="dxa"/>
            <w:vMerge/>
          </w:tcPr>
          <w:p w14:paraId="28B8721A" w14:textId="77777777" w:rsidR="00B83C09" w:rsidRPr="00EA606F" w:rsidRDefault="00B83C09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5404" w:type="dxa"/>
          </w:tcPr>
          <w:p w14:paraId="46FE0D1C" w14:textId="77777777" w:rsidR="00B83C09" w:rsidRPr="00EA606F" w:rsidRDefault="00B83C09" w:rsidP="005272B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/>
                <w:bCs/>
                <w:sz w:val="28"/>
                <w:szCs w:val="28"/>
              </w:rPr>
              <w:t xml:space="preserve">Why is Genghis’ achievement so remarkable? </w:t>
            </w:r>
          </w:p>
          <w:p w14:paraId="1B49D7D2" w14:textId="77777777" w:rsidR="00B83C09" w:rsidRPr="00EA606F" w:rsidRDefault="00B83C09" w:rsidP="005272B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life experiences</w:t>
            </w:r>
            <w:r w:rsidRPr="00EA606F">
              <w:rPr>
                <w:rFonts w:ascii="MS Mincho" w:eastAsia="MS Mincho" w:hAnsi="MS Mincho" w:cs="MS Mincho"/>
                <w:bCs/>
                <w:sz w:val="28"/>
                <w:szCs w:val="28"/>
              </w:rPr>
              <w:t> </w:t>
            </w: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 </w:t>
            </w:r>
          </w:p>
          <w:p w14:paraId="7AE9554C" w14:textId="77777777" w:rsidR="00B83C09" w:rsidRPr="00EA606F" w:rsidRDefault="00B83C09" w:rsidP="005272B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nomadic customs </w:t>
            </w:r>
          </w:p>
          <w:p w14:paraId="647A45C9" w14:textId="77777777" w:rsidR="00B83C09" w:rsidRPr="00EA606F" w:rsidRDefault="00B83C09" w:rsidP="005272B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Source Sans Pro" w:hAnsi="Source Sans Pro" w:cs="Times"/>
                <w:sz w:val="28"/>
                <w:szCs w:val="28"/>
              </w:rPr>
            </w:pPr>
            <w:proofErr w:type="spellStart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>khuriltai</w:t>
            </w:r>
            <w:proofErr w:type="spellEnd"/>
            <w:r w:rsidRPr="00EA606F">
              <w:rPr>
                <w:rFonts w:ascii="Source Sans Pro" w:hAnsi="Source Sans Pro" w:cs="Times"/>
                <w:bCs/>
                <w:sz w:val="28"/>
                <w:szCs w:val="28"/>
              </w:rPr>
              <w:t xml:space="preserve"> in 1206 </w:t>
            </w:r>
          </w:p>
          <w:p w14:paraId="41D40F8E" w14:textId="77777777" w:rsidR="00B83C09" w:rsidRPr="00EA606F" w:rsidRDefault="00B83C09" w:rsidP="005272BA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</w:tbl>
    <w:p w14:paraId="74A3264C" w14:textId="77777777" w:rsidR="00B83C09" w:rsidRPr="00EA606F" w:rsidRDefault="00B83C09">
      <w:pPr>
        <w:rPr>
          <w:sz w:val="28"/>
          <w:szCs w:val="28"/>
        </w:rPr>
      </w:pPr>
    </w:p>
    <w:sectPr w:rsidR="00B83C09" w:rsidRPr="00EA606F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arJoe 5 CASUAL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A70423"/>
    <w:multiLevelType w:val="hybridMultilevel"/>
    <w:tmpl w:val="ACF27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1737E"/>
    <w:multiLevelType w:val="hybridMultilevel"/>
    <w:tmpl w:val="CFB4B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30233"/>
    <w:multiLevelType w:val="hybridMultilevel"/>
    <w:tmpl w:val="14346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BD26DB"/>
    <w:multiLevelType w:val="hybridMultilevel"/>
    <w:tmpl w:val="9356F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C1E69"/>
    <w:multiLevelType w:val="hybridMultilevel"/>
    <w:tmpl w:val="A63CF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7C005BB"/>
    <w:multiLevelType w:val="hybridMultilevel"/>
    <w:tmpl w:val="1F822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296436E"/>
    <w:multiLevelType w:val="hybridMultilevel"/>
    <w:tmpl w:val="2DC42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7B7CF6"/>
    <w:multiLevelType w:val="hybridMultilevel"/>
    <w:tmpl w:val="56C8C3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09"/>
    <w:rsid w:val="00631069"/>
    <w:rsid w:val="006F0748"/>
    <w:rsid w:val="009D7913"/>
    <w:rsid w:val="00B83C09"/>
    <w:rsid w:val="00CA7583"/>
    <w:rsid w:val="00EA606F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DC6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cp:lastPrinted>2017-09-22T17:07:00Z</cp:lastPrinted>
  <dcterms:created xsi:type="dcterms:W3CDTF">2017-09-22T16:58:00Z</dcterms:created>
  <dcterms:modified xsi:type="dcterms:W3CDTF">2017-09-22T17:07:00Z</dcterms:modified>
</cp:coreProperties>
</file>