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4D" w:rsidRPr="00F4694D" w:rsidRDefault="00F4694D" w:rsidP="00F4694D">
      <w:pPr>
        <w:jc w:val="center"/>
        <w:rPr>
          <w:rFonts w:ascii="dearJoe 5 CASUAL PRO" w:hAnsi="dearJoe 5 CASUAL PRO"/>
          <w:sz w:val="28"/>
          <w:u w:val="single"/>
        </w:rPr>
      </w:pPr>
      <w:r w:rsidRPr="00F4694D">
        <w:rPr>
          <w:rFonts w:ascii="dearJoe 5 CASUAL PRO" w:hAnsi="dearJoe 5 CASUAL PRO"/>
          <w:sz w:val="28"/>
          <w:u w:val="single"/>
        </w:rPr>
        <w:t>Colonization of the Americas</w:t>
      </w:r>
    </w:p>
    <w:p w:rsidR="00F4694D" w:rsidRDefault="00F4694D"/>
    <w:p w:rsidR="00F4694D" w:rsidRDefault="00F4694D"/>
    <w:p w:rsidR="00F4694D" w:rsidRDefault="00F4694D"/>
    <w:p w:rsidR="00DF326C" w:rsidRDefault="00F469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1996440</wp:posOffset>
            </wp:positionV>
            <wp:extent cx="5727700" cy="6635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map-of-north-and-south-america-blank-map-with-continents-best-s-printable-map-contin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63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 the map of the Americas identify which countries were colonized by who and the date this occurred.</w:t>
      </w:r>
      <w:bookmarkStart w:id="0" w:name="_GoBack"/>
      <w:bookmarkEnd w:id="0"/>
    </w:p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D"/>
    <w:rsid w:val="00435C8D"/>
    <w:rsid w:val="0047462A"/>
    <w:rsid w:val="00DF326C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32E0"/>
  <w14:defaultImageDpi w14:val="32767"/>
  <w15:chartTrackingRefBased/>
  <w15:docId w15:val="{156F2858-856F-4A4E-91E3-7C7C65BC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116</Characters>
  <Application>Microsoft Office Word</Application>
  <DocSecurity>0</DocSecurity>
  <Lines>29</Lines>
  <Paragraphs>5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2018-12-07T15:55:00Z</dcterms:created>
  <dcterms:modified xsi:type="dcterms:W3CDTF">2018-12-07T15:58:00Z</dcterms:modified>
</cp:coreProperties>
</file>