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D7E1" w14:textId="77777777" w:rsidR="00BC4918" w:rsidRDefault="00BC4918"/>
    <w:p w14:paraId="7FD78DC7" w14:textId="4EB41DFA" w:rsidR="00463E98" w:rsidRDefault="00463E98" w:rsidP="00463E98">
      <w:pPr>
        <w:pStyle w:val="Heading1"/>
      </w:pPr>
      <w:r w:rsidRPr="0014567A">
        <w:t xml:space="preserve">3: </w:t>
      </w:r>
      <w:r w:rsidR="00A952C2">
        <w:t>Coasts</w:t>
      </w:r>
    </w:p>
    <w:p w14:paraId="0B671098" w14:textId="77777777" w:rsidR="00DD5121" w:rsidRDefault="00DD5121"/>
    <w:p w14:paraId="0BF45018" w14:textId="77777777" w:rsidR="00463E98" w:rsidRDefault="00463E98"/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1350"/>
        <w:gridCol w:w="3240"/>
        <w:gridCol w:w="1350"/>
      </w:tblGrid>
      <w:tr w:rsidR="00C033B5" w14:paraId="17AEFEC1" w14:textId="77777777" w:rsidTr="00C033B5">
        <w:tc>
          <w:tcPr>
            <w:tcW w:w="1980" w:type="dxa"/>
          </w:tcPr>
          <w:p w14:paraId="36B15706" w14:textId="77777777" w:rsidR="00456936" w:rsidRPr="00BE0AC5" w:rsidRDefault="0018138C">
            <w:r w:rsidRPr="00BE0AC5">
              <w:t>Key learning objective</w:t>
            </w:r>
          </w:p>
        </w:tc>
        <w:tc>
          <w:tcPr>
            <w:tcW w:w="2970" w:type="dxa"/>
          </w:tcPr>
          <w:p w14:paraId="4C6464C2" w14:textId="77777777" w:rsidR="00456936" w:rsidRPr="00BE0AC5" w:rsidRDefault="0018138C">
            <w:r w:rsidRPr="00BE0AC5">
              <w:t>Sub learning objective</w:t>
            </w:r>
          </w:p>
        </w:tc>
        <w:tc>
          <w:tcPr>
            <w:tcW w:w="1350" w:type="dxa"/>
          </w:tcPr>
          <w:p w14:paraId="427A4FAD" w14:textId="77777777" w:rsidR="00456936" w:rsidRDefault="00456936">
            <w:r>
              <w:t>Understanding before unit</w:t>
            </w:r>
          </w:p>
        </w:tc>
        <w:tc>
          <w:tcPr>
            <w:tcW w:w="3240" w:type="dxa"/>
          </w:tcPr>
          <w:p w14:paraId="694F7A95" w14:textId="77777777" w:rsidR="00456936" w:rsidRDefault="00456936">
            <w:r>
              <w:t xml:space="preserve">Example of learning to cover this syllabus point </w:t>
            </w:r>
          </w:p>
        </w:tc>
        <w:tc>
          <w:tcPr>
            <w:tcW w:w="1350" w:type="dxa"/>
          </w:tcPr>
          <w:p w14:paraId="291EA50F" w14:textId="77777777" w:rsidR="00456936" w:rsidRDefault="00456936">
            <w:r>
              <w:t>Understanding at end of unit</w:t>
            </w:r>
          </w:p>
        </w:tc>
      </w:tr>
      <w:tr w:rsidR="00C033B5" w14:paraId="56CA6577" w14:textId="77777777" w:rsidTr="00C033B5">
        <w:trPr>
          <w:trHeight w:val="323"/>
        </w:trPr>
        <w:tc>
          <w:tcPr>
            <w:tcW w:w="1980" w:type="dxa"/>
            <w:vMerge w:val="restart"/>
          </w:tcPr>
          <w:p w14:paraId="2F6FDE79" w14:textId="3592C3E0" w:rsidR="00456936" w:rsidRPr="00BE0AC5" w:rsidRDefault="00F35AAA">
            <w:pPr>
              <w:rPr>
                <w:sz w:val="20"/>
                <w:szCs w:val="20"/>
              </w:rPr>
            </w:pPr>
            <w:r w:rsidRPr="00BE0AC5">
              <w:rPr>
                <w:sz w:val="20"/>
                <w:szCs w:val="20"/>
              </w:rPr>
              <w:t>Demonstrate an understanding of the work of the sea and wind in eroding, transporting and depositing</w:t>
            </w:r>
          </w:p>
        </w:tc>
        <w:tc>
          <w:tcPr>
            <w:tcW w:w="2970" w:type="dxa"/>
          </w:tcPr>
          <w:p w14:paraId="71B68FD0" w14:textId="52179746" w:rsidR="00456936" w:rsidRPr="00BE0AC5" w:rsidRDefault="00456936" w:rsidP="00F35AAA">
            <w:pPr>
              <w:rPr>
                <w:sz w:val="20"/>
                <w:szCs w:val="20"/>
              </w:rPr>
            </w:pPr>
            <w:r w:rsidRPr="00BE0AC5">
              <w:rPr>
                <w:sz w:val="20"/>
                <w:szCs w:val="20"/>
              </w:rPr>
              <w:t xml:space="preserve">I </w:t>
            </w:r>
            <w:r w:rsidR="00F35AAA" w:rsidRPr="00BE0AC5">
              <w:rPr>
                <w:rFonts w:ascii="Arial" w:hAnsi="Arial" w:cs="Arial"/>
                <w:sz w:val="20"/>
                <w:szCs w:val="20"/>
              </w:rPr>
              <w:t>understand the difference between constructive and destructive waves</w:t>
            </w:r>
          </w:p>
        </w:tc>
        <w:tc>
          <w:tcPr>
            <w:tcW w:w="1350" w:type="dxa"/>
          </w:tcPr>
          <w:p w14:paraId="03B7FFD3" w14:textId="77777777" w:rsidR="00456936" w:rsidRDefault="00456936"/>
        </w:tc>
        <w:tc>
          <w:tcPr>
            <w:tcW w:w="3240" w:type="dxa"/>
          </w:tcPr>
          <w:p w14:paraId="44DDEC70" w14:textId="77777777" w:rsidR="00456936" w:rsidRDefault="00456936"/>
        </w:tc>
        <w:tc>
          <w:tcPr>
            <w:tcW w:w="1350" w:type="dxa"/>
          </w:tcPr>
          <w:p w14:paraId="10C453AA" w14:textId="77777777" w:rsidR="00456936" w:rsidRDefault="00456936"/>
        </w:tc>
      </w:tr>
      <w:tr w:rsidR="00C033B5" w14:paraId="0E63796A" w14:textId="77777777" w:rsidTr="00C033B5">
        <w:tc>
          <w:tcPr>
            <w:tcW w:w="1980" w:type="dxa"/>
            <w:vMerge/>
          </w:tcPr>
          <w:p w14:paraId="2DA375BA" w14:textId="77777777" w:rsidR="00456936" w:rsidRPr="00BE0AC5" w:rsidRDefault="004569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E81ED5" w14:textId="0EFAF5F3" w:rsidR="00456936" w:rsidRPr="00BE0AC5" w:rsidRDefault="00F35AAA" w:rsidP="00F35AAA">
            <w:pPr>
              <w:rPr>
                <w:sz w:val="20"/>
                <w:szCs w:val="20"/>
              </w:rPr>
            </w:pPr>
            <w:r w:rsidRPr="00BE0AC5">
              <w:rPr>
                <w:sz w:val="20"/>
                <w:szCs w:val="20"/>
              </w:rPr>
              <w:t xml:space="preserve">I can describe the </w:t>
            </w:r>
            <w:r w:rsidRPr="00BE0AC5">
              <w:rPr>
                <w:rFonts w:ascii="Arial" w:hAnsi="Arial" w:cs="Arial"/>
                <w:sz w:val="20"/>
                <w:szCs w:val="20"/>
              </w:rPr>
              <w:t>four types of wave erosion</w:t>
            </w:r>
            <w:r w:rsidR="00456936" w:rsidRPr="00BE0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DF3CF68" w14:textId="77777777" w:rsidR="00456936" w:rsidRDefault="00456936"/>
        </w:tc>
        <w:tc>
          <w:tcPr>
            <w:tcW w:w="3240" w:type="dxa"/>
          </w:tcPr>
          <w:p w14:paraId="1D68B6B4" w14:textId="77777777" w:rsidR="00456936" w:rsidRDefault="00456936"/>
        </w:tc>
        <w:tc>
          <w:tcPr>
            <w:tcW w:w="1350" w:type="dxa"/>
          </w:tcPr>
          <w:p w14:paraId="5535DCC6" w14:textId="77777777" w:rsidR="00456936" w:rsidRDefault="00456936"/>
        </w:tc>
      </w:tr>
      <w:tr w:rsidR="00C033B5" w14:paraId="0196C43E" w14:textId="77777777" w:rsidTr="00C033B5">
        <w:trPr>
          <w:trHeight w:val="629"/>
        </w:trPr>
        <w:tc>
          <w:tcPr>
            <w:tcW w:w="1980" w:type="dxa"/>
            <w:vMerge/>
          </w:tcPr>
          <w:p w14:paraId="1935970D" w14:textId="77777777" w:rsidR="00456936" w:rsidRPr="00BE0AC5" w:rsidRDefault="004569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7F08266" w14:textId="022BE5A3" w:rsidR="00456936" w:rsidRPr="00BE0AC5" w:rsidRDefault="00F35AAA">
            <w:pPr>
              <w:rPr>
                <w:sz w:val="20"/>
                <w:szCs w:val="20"/>
              </w:rPr>
            </w:pPr>
            <w:r w:rsidRPr="00BE0AC5">
              <w:rPr>
                <w:sz w:val="20"/>
                <w:szCs w:val="20"/>
              </w:rPr>
              <w:t xml:space="preserve">I understand how coasts transport material and the process of longshore drift </w:t>
            </w:r>
          </w:p>
        </w:tc>
        <w:tc>
          <w:tcPr>
            <w:tcW w:w="1350" w:type="dxa"/>
          </w:tcPr>
          <w:p w14:paraId="20C75122" w14:textId="77777777" w:rsidR="00456936" w:rsidRDefault="00456936"/>
        </w:tc>
        <w:tc>
          <w:tcPr>
            <w:tcW w:w="3240" w:type="dxa"/>
          </w:tcPr>
          <w:p w14:paraId="1980432C" w14:textId="77777777" w:rsidR="00456936" w:rsidRDefault="00456936"/>
        </w:tc>
        <w:tc>
          <w:tcPr>
            <w:tcW w:w="1350" w:type="dxa"/>
          </w:tcPr>
          <w:p w14:paraId="689D9CD7" w14:textId="77777777" w:rsidR="00456936" w:rsidRDefault="00456936"/>
        </w:tc>
      </w:tr>
      <w:tr w:rsidR="00C033B5" w14:paraId="73B68170" w14:textId="77777777" w:rsidTr="00C033B5">
        <w:tc>
          <w:tcPr>
            <w:tcW w:w="1980" w:type="dxa"/>
            <w:vMerge/>
          </w:tcPr>
          <w:p w14:paraId="0FF333BA" w14:textId="77777777" w:rsidR="00456936" w:rsidRPr="00BE0AC5" w:rsidRDefault="004569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01418B4" w14:textId="6F4E031B" w:rsidR="00456936" w:rsidRPr="00BE0AC5" w:rsidRDefault="00F35AAA">
            <w:pPr>
              <w:rPr>
                <w:sz w:val="20"/>
                <w:szCs w:val="20"/>
              </w:rPr>
            </w:pPr>
            <w:r w:rsidRPr="00BE0AC5">
              <w:rPr>
                <w:sz w:val="20"/>
                <w:szCs w:val="20"/>
              </w:rPr>
              <w:t>I understand why coasts deposit material and why this creates sand dunes</w:t>
            </w:r>
            <w:r w:rsidR="00456936" w:rsidRPr="00BE0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1E045DDD" w14:textId="77777777" w:rsidR="00456936" w:rsidRDefault="00456936"/>
        </w:tc>
        <w:tc>
          <w:tcPr>
            <w:tcW w:w="3240" w:type="dxa"/>
          </w:tcPr>
          <w:p w14:paraId="2891A66A" w14:textId="77777777" w:rsidR="00456936" w:rsidRDefault="00456936"/>
        </w:tc>
        <w:tc>
          <w:tcPr>
            <w:tcW w:w="1350" w:type="dxa"/>
          </w:tcPr>
          <w:p w14:paraId="76AA0609" w14:textId="77777777" w:rsidR="00456936" w:rsidRDefault="00456936"/>
        </w:tc>
      </w:tr>
      <w:tr w:rsidR="00F35AAA" w14:paraId="6B800C77" w14:textId="77777777" w:rsidTr="00C033B5">
        <w:tc>
          <w:tcPr>
            <w:tcW w:w="1980" w:type="dxa"/>
            <w:vMerge w:val="restart"/>
          </w:tcPr>
          <w:p w14:paraId="6AA778F8" w14:textId="466B355D" w:rsidR="00F35AAA" w:rsidRPr="00BE0AC5" w:rsidRDefault="00F35AAA" w:rsidP="00C05977">
            <w:pPr>
              <w:pStyle w:val="BodyText"/>
            </w:pPr>
            <w:r w:rsidRPr="00BE0AC5">
              <w:t>Describe and explain the formation of the landforms identified with these processes</w:t>
            </w:r>
          </w:p>
          <w:p w14:paraId="35D89F61" w14:textId="77777777" w:rsidR="00F35AAA" w:rsidRPr="00BE0AC5" w:rsidRDefault="00F35AAA" w:rsidP="00C05977">
            <w:pPr>
              <w:pStyle w:val="BodyText"/>
            </w:pPr>
          </w:p>
          <w:p w14:paraId="52672B8C" w14:textId="77777777" w:rsidR="00F35AAA" w:rsidRPr="00BE0AC5" w:rsidRDefault="00F35AAA" w:rsidP="00C05977">
            <w:pPr>
              <w:pStyle w:val="BodyText"/>
            </w:pPr>
          </w:p>
          <w:p w14:paraId="6FCF2428" w14:textId="11F1C92E" w:rsidR="00F35AAA" w:rsidRPr="00BE0AC5" w:rsidRDefault="00F35AA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D39F8ED" w14:textId="3D2AACBD" w:rsidR="00F35AAA" w:rsidRPr="00BE0AC5" w:rsidRDefault="00BE0AC5" w:rsidP="00BE0AC5">
            <w:p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I can c</w:t>
            </w:r>
            <w:r w:rsidRPr="00BE0AC5">
              <w:rPr>
                <w:rFonts w:ascii="Arial" w:hAnsi="Arial" w:cs="Arial"/>
                <w:sz w:val="20"/>
                <w:szCs w:val="20"/>
              </w:rPr>
              <w:t>omplete fully annotated diagrams and explanations</w:t>
            </w:r>
            <w:r w:rsidRPr="00BE0AC5">
              <w:rPr>
                <w:rFonts w:ascii="Arial" w:hAnsi="Arial" w:cs="Arial"/>
                <w:sz w:val="20"/>
                <w:szCs w:val="20"/>
              </w:rPr>
              <w:t xml:space="preserve"> (with a named example)</w:t>
            </w:r>
            <w:r w:rsidRPr="00BE0AC5">
              <w:rPr>
                <w:rFonts w:ascii="Arial" w:hAnsi="Arial" w:cs="Arial"/>
                <w:sz w:val="20"/>
                <w:szCs w:val="20"/>
              </w:rPr>
              <w:t xml:space="preserve"> to show the</w:t>
            </w:r>
            <w:r w:rsidRPr="00BE0AC5">
              <w:rPr>
                <w:rFonts w:ascii="Arial" w:hAnsi="Arial" w:cs="Arial"/>
                <w:sz w:val="20"/>
                <w:szCs w:val="20"/>
              </w:rPr>
              <w:t xml:space="preserve"> formation of:</w:t>
            </w:r>
          </w:p>
          <w:p w14:paraId="37E0AD43" w14:textId="77777777" w:rsidR="00BE0AC5" w:rsidRPr="00BE0AC5" w:rsidRDefault="00BE0AC5" w:rsidP="00BE0A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cliffs</w:t>
            </w:r>
          </w:p>
          <w:p w14:paraId="70E6A470" w14:textId="77777777" w:rsidR="00BE0AC5" w:rsidRPr="00BE0AC5" w:rsidRDefault="00BE0AC5" w:rsidP="00BE0A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wave–cut platforms</w:t>
            </w:r>
          </w:p>
          <w:p w14:paraId="395554FB" w14:textId="77777777" w:rsidR="00BE0AC5" w:rsidRPr="00BE0AC5" w:rsidRDefault="00BE0AC5" w:rsidP="00BE0A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caves</w:t>
            </w:r>
          </w:p>
          <w:p w14:paraId="75996FA6" w14:textId="77777777" w:rsidR="00BE0AC5" w:rsidRPr="00BE0AC5" w:rsidRDefault="00BE0AC5" w:rsidP="00BE0A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arches</w:t>
            </w:r>
          </w:p>
          <w:p w14:paraId="6017E434" w14:textId="087372DF" w:rsidR="00BE0AC5" w:rsidRPr="00BE0AC5" w:rsidRDefault="00BE0AC5" w:rsidP="00BE0A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stacks</w:t>
            </w:r>
          </w:p>
          <w:p w14:paraId="78AB1055" w14:textId="02ADC980" w:rsidR="00BE0AC5" w:rsidRPr="00BE0AC5" w:rsidRDefault="00BE0AC5" w:rsidP="00BE0A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bay and headland coastline</w:t>
            </w:r>
          </w:p>
        </w:tc>
        <w:tc>
          <w:tcPr>
            <w:tcW w:w="1350" w:type="dxa"/>
          </w:tcPr>
          <w:p w14:paraId="559E8C2E" w14:textId="77777777" w:rsidR="00F35AAA" w:rsidRDefault="00F35AAA"/>
        </w:tc>
        <w:tc>
          <w:tcPr>
            <w:tcW w:w="3240" w:type="dxa"/>
          </w:tcPr>
          <w:p w14:paraId="3E74B1EE" w14:textId="77777777" w:rsidR="00F35AAA" w:rsidRDefault="00F35AAA"/>
        </w:tc>
        <w:tc>
          <w:tcPr>
            <w:tcW w:w="1350" w:type="dxa"/>
          </w:tcPr>
          <w:p w14:paraId="1DDABC8C" w14:textId="77777777" w:rsidR="00F35AAA" w:rsidRDefault="00F35AAA"/>
        </w:tc>
      </w:tr>
      <w:tr w:rsidR="00F35AAA" w14:paraId="7390D3CD" w14:textId="77777777" w:rsidTr="00C033B5">
        <w:tc>
          <w:tcPr>
            <w:tcW w:w="1980" w:type="dxa"/>
            <w:vMerge/>
          </w:tcPr>
          <w:p w14:paraId="2A6B279E" w14:textId="0F9A7B48" w:rsidR="00F35AAA" w:rsidRPr="00BE0AC5" w:rsidRDefault="00F35AA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086A74C" w14:textId="77777777" w:rsidR="00F35AAA" w:rsidRPr="00BE0AC5" w:rsidRDefault="00BE0AC5" w:rsidP="00BE0AC5">
            <w:p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BE0AC5">
              <w:rPr>
                <w:rFonts w:ascii="Arial" w:hAnsi="Arial" w:cs="Arial"/>
                <w:sz w:val="20"/>
                <w:szCs w:val="20"/>
              </w:rPr>
              <w:t>produce fully annotated diagrams and explanations to show the formation of each type of</w:t>
            </w:r>
            <w:r w:rsidRPr="00BE0AC5">
              <w:rPr>
                <w:rFonts w:ascii="Arial" w:hAnsi="Arial" w:cs="Arial"/>
                <w:sz w:val="20"/>
                <w:szCs w:val="20"/>
              </w:rPr>
              <w:t xml:space="preserve"> depositional</w:t>
            </w:r>
            <w:r w:rsidRPr="00BE0AC5">
              <w:rPr>
                <w:rFonts w:ascii="Arial" w:hAnsi="Arial" w:cs="Arial"/>
                <w:sz w:val="20"/>
                <w:szCs w:val="20"/>
              </w:rPr>
              <w:t xml:space="preserve"> landform</w:t>
            </w:r>
            <w:r w:rsidRPr="00BE0A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3F2C58" w14:textId="04B3538D" w:rsidR="00BE0AC5" w:rsidRPr="00BE0AC5" w:rsidRDefault="00BE0AC5" w:rsidP="00BE0A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Beaches</w:t>
            </w:r>
          </w:p>
          <w:p w14:paraId="7CFCFF35" w14:textId="30BD3AC2" w:rsidR="00BE0AC5" w:rsidRPr="00BE0AC5" w:rsidRDefault="00BE0AC5" w:rsidP="00BE0A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Spits</w:t>
            </w:r>
          </w:p>
          <w:p w14:paraId="6BDBB1EF" w14:textId="5F95A59B" w:rsidR="00BE0AC5" w:rsidRPr="00BE0AC5" w:rsidRDefault="00BE0AC5" w:rsidP="00BE0A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0AC5">
              <w:rPr>
                <w:rFonts w:ascii="Arial" w:hAnsi="Arial" w:cs="Arial"/>
                <w:sz w:val="20"/>
                <w:szCs w:val="20"/>
              </w:rPr>
              <w:t>sand dunes</w:t>
            </w:r>
          </w:p>
        </w:tc>
        <w:tc>
          <w:tcPr>
            <w:tcW w:w="1350" w:type="dxa"/>
          </w:tcPr>
          <w:p w14:paraId="66462059" w14:textId="77777777" w:rsidR="00F35AAA" w:rsidRDefault="00F35AAA"/>
        </w:tc>
        <w:tc>
          <w:tcPr>
            <w:tcW w:w="3240" w:type="dxa"/>
          </w:tcPr>
          <w:p w14:paraId="2B53E05B" w14:textId="77777777" w:rsidR="00F35AAA" w:rsidRDefault="00F35AAA"/>
        </w:tc>
        <w:tc>
          <w:tcPr>
            <w:tcW w:w="1350" w:type="dxa"/>
          </w:tcPr>
          <w:p w14:paraId="4BD2DDB9" w14:textId="77777777" w:rsidR="00F35AAA" w:rsidRDefault="00F35AAA"/>
        </w:tc>
      </w:tr>
      <w:tr w:rsidR="00F35AAA" w14:paraId="2713B46E" w14:textId="77777777" w:rsidTr="00C033B5">
        <w:trPr>
          <w:trHeight w:val="332"/>
        </w:trPr>
        <w:tc>
          <w:tcPr>
            <w:tcW w:w="1980" w:type="dxa"/>
            <w:vMerge/>
          </w:tcPr>
          <w:p w14:paraId="161A5843" w14:textId="10D7833A" w:rsidR="00F35AAA" w:rsidRDefault="00F35AAA"/>
        </w:tc>
        <w:tc>
          <w:tcPr>
            <w:tcW w:w="2970" w:type="dxa"/>
          </w:tcPr>
          <w:p w14:paraId="0BB8AE54" w14:textId="784DDA38" w:rsidR="00F35AAA" w:rsidRDefault="008A680B">
            <w:r>
              <w:t xml:space="preserve">I can </w:t>
            </w:r>
            <w:r w:rsidR="008C6735">
              <w:t xml:space="preserve">describe a transect through a sand dune. </w:t>
            </w:r>
          </w:p>
        </w:tc>
        <w:tc>
          <w:tcPr>
            <w:tcW w:w="1350" w:type="dxa"/>
          </w:tcPr>
          <w:p w14:paraId="47047188" w14:textId="77777777" w:rsidR="00F35AAA" w:rsidRDefault="00F35AAA"/>
        </w:tc>
        <w:tc>
          <w:tcPr>
            <w:tcW w:w="3240" w:type="dxa"/>
          </w:tcPr>
          <w:p w14:paraId="10843DE9" w14:textId="77777777" w:rsidR="00F35AAA" w:rsidRDefault="00F35AAA"/>
        </w:tc>
        <w:tc>
          <w:tcPr>
            <w:tcW w:w="1350" w:type="dxa"/>
          </w:tcPr>
          <w:p w14:paraId="3C47BC68" w14:textId="77777777" w:rsidR="00F35AAA" w:rsidRDefault="00F35AAA"/>
        </w:tc>
      </w:tr>
      <w:tr w:rsidR="00F35AAA" w14:paraId="0B047BF3" w14:textId="77777777" w:rsidTr="00C033B5">
        <w:trPr>
          <w:trHeight w:val="269"/>
        </w:trPr>
        <w:tc>
          <w:tcPr>
            <w:tcW w:w="1980" w:type="dxa"/>
            <w:vMerge/>
          </w:tcPr>
          <w:p w14:paraId="39FDA0D9" w14:textId="77777777" w:rsidR="00F35AAA" w:rsidRDefault="00F35AAA"/>
        </w:tc>
        <w:tc>
          <w:tcPr>
            <w:tcW w:w="2970" w:type="dxa"/>
          </w:tcPr>
          <w:p w14:paraId="52108A36" w14:textId="53F69837" w:rsidR="00F35AAA" w:rsidRDefault="008C6735" w:rsidP="008C6735">
            <w:r>
              <w:t xml:space="preserve">I can use OS maps to identify the features along a coastline. 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5F930A3D" w14:textId="77777777" w:rsidR="00F35AAA" w:rsidRDefault="00F35AAA"/>
        </w:tc>
        <w:tc>
          <w:tcPr>
            <w:tcW w:w="3240" w:type="dxa"/>
          </w:tcPr>
          <w:p w14:paraId="26FCB116" w14:textId="77777777" w:rsidR="00F35AAA" w:rsidRDefault="00F35AAA"/>
        </w:tc>
        <w:tc>
          <w:tcPr>
            <w:tcW w:w="1350" w:type="dxa"/>
          </w:tcPr>
          <w:p w14:paraId="4722542F" w14:textId="77777777" w:rsidR="00F35AAA" w:rsidRDefault="00F35AAA"/>
        </w:tc>
      </w:tr>
      <w:tr w:rsidR="00F35AAA" w14:paraId="607EA1CA" w14:textId="77777777" w:rsidTr="00C033B5">
        <w:tc>
          <w:tcPr>
            <w:tcW w:w="1980" w:type="dxa"/>
            <w:vMerge w:val="restart"/>
          </w:tcPr>
          <w:p w14:paraId="244EF79B" w14:textId="0B9A1D8C" w:rsidR="00F35AAA" w:rsidRDefault="006717A3">
            <w:r>
              <w:t xml:space="preserve">Describe coral reefs and mangrove swamps and the conditions </w:t>
            </w:r>
            <w:r>
              <w:lastRenderedPageBreak/>
              <w:t>required for their development</w:t>
            </w:r>
          </w:p>
        </w:tc>
        <w:tc>
          <w:tcPr>
            <w:tcW w:w="2970" w:type="dxa"/>
          </w:tcPr>
          <w:p w14:paraId="047DC363" w14:textId="0020265F" w:rsidR="00F35AAA" w:rsidRPr="006717A3" w:rsidRDefault="006717A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>
              <w:t>I can use maps to describe the distribution of Mangrove swamps</w:t>
            </w:r>
            <w:r w:rsidR="00F35AAA" w:rsidRPr="006717A3"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14:paraId="67BD6AC7" w14:textId="77777777" w:rsidR="00F35AAA" w:rsidRDefault="00F35AAA"/>
        </w:tc>
        <w:tc>
          <w:tcPr>
            <w:tcW w:w="3240" w:type="dxa"/>
          </w:tcPr>
          <w:p w14:paraId="68B64EE0" w14:textId="77777777" w:rsidR="00F35AAA" w:rsidRDefault="00F35AAA"/>
        </w:tc>
        <w:tc>
          <w:tcPr>
            <w:tcW w:w="1350" w:type="dxa"/>
          </w:tcPr>
          <w:p w14:paraId="34FCC782" w14:textId="77777777" w:rsidR="00F35AAA" w:rsidRDefault="00F35AAA"/>
        </w:tc>
      </w:tr>
      <w:tr w:rsidR="00F35AAA" w14:paraId="3DF0BD75" w14:textId="77777777" w:rsidTr="00C033B5">
        <w:tc>
          <w:tcPr>
            <w:tcW w:w="1980" w:type="dxa"/>
            <w:vMerge/>
          </w:tcPr>
          <w:p w14:paraId="75119ADF" w14:textId="77777777" w:rsidR="00F35AAA" w:rsidRDefault="00F35AAA"/>
        </w:tc>
        <w:tc>
          <w:tcPr>
            <w:tcW w:w="2970" w:type="dxa"/>
          </w:tcPr>
          <w:p w14:paraId="3F6F4AB5" w14:textId="20713F3A" w:rsidR="00F35AAA" w:rsidRDefault="006717A3">
            <w:r>
              <w:t>I understand the conditions the Mangrove swamps need to develop</w:t>
            </w:r>
          </w:p>
        </w:tc>
        <w:tc>
          <w:tcPr>
            <w:tcW w:w="1350" w:type="dxa"/>
          </w:tcPr>
          <w:p w14:paraId="2B91D899" w14:textId="77777777" w:rsidR="00F35AAA" w:rsidRDefault="00F35AAA"/>
        </w:tc>
        <w:tc>
          <w:tcPr>
            <w:tcW w:w="3240" w:type="dxa"/>
          </w:tcPr>
          <w:p w14:paraId="152F2D11" w14:textId="77777777" w:rsidR="00F35AAA" w:rsidRDefault="00F35AAA"/>
        </w:tc>
        <w:tc>
          <w:tcPr>
            <w:tcW w:w="1350" w:type="dxa"/>
          </w:tcPr>
          <w:p w14:paraId="4DE0A397" w14:textId="77777777" w:rsidR="00F35AAA" w:rsidRDefault="00F35AAA"/>
        </w:tc>
      </w:tr>
      <w:tr w:rsidR="00F35AAA" w14:paraId="6DE8DAE0" w14:textId="77777777" w:rsidTr="00C033B5">
        <w:tc>
          <w:tcPr>
            <w:tcW w:w="1980" w:type="dxa"/>
            <w:vMerge/>
          </w:tcPr>
          <w:p w14:paraId="57A11708" w14:textId="77777777" w:rsidR="00F35AAA" w:rsidRDefault="00F35AAA"/>
        </w:tc>
        <w:tc>
          <w:tcPr>
            <w:tcW w:w="2970" w:type="dxa"/>
          </w:tcPr>
          <w:p w14:paraId="59FD6C77" w14:textId="1D877884" w:rsidR="00F35AAA" w:rsidRDefault="006717A3">
            <w:r>
              <w:t xml:space="preserve">I can distinguish between </w:t>
            </w:r>
            <w:r w:rsidRPr="00803543">
              <w:t>different types of reef and describe – atoll, fringing and barrier</w:t>
            </w:r>
          </w:p>
        </w:tc>
        <w:tc>
          <w:tcPr>
            <w:tcW w:w="1350" w:type="dxa"/>
          </w:tcPr>
          <w:p w14:paraId="6A36F3E9" w14:textId="77777777" w:rsidR="00F35AAA" w:rsidRDefault="00F35AAA"/>
        </w:tc>
        <w:tc>
          <w:tcPr>
            <w:tcW w:w="3240" w:type="dxa"/>
          </w:tcPr>
          <w:p w14:paraId="593813F3" w14:textId="77777777" w:rsidR="00F35AAA" w:rsidRDefault="00F35AAA"/>
        </w:tc>
        <w:tc>
          <w:tcPr>
            <w:tcW w:w="1350" w:type="dxa"/>
          </w:tcPr>
          <w:p w14:paraId="5762371B" w14:textId="77777777" w:rsidR="00F35AAA" w:rsidRDefault="00F35AAA"/>
        </w:tc>
      </w:tr>
      <w:tr w:rsidR="00F35AAA" w14:paraId="1DB8E416" w14:textId="77777777" w:rsidTr="00C033B5">
        <w:trPr>
          <w:trHeight w:val="260"/>
        </w:trPr>
        <w:tc>
          <w:tcPr>
            <w:tcW w:w="1980" w:type="dxa"/>
            <w:vMerge/>
          </w:tcPr>
          <w:p w14:paraId="1921BBF0" w14:textId="77777777" w:rsidR="00F35AAA" w:rsidRDefault="00F35AAA"/>
        </w:tc>
        <w:tc>
          <w:tcPr>
            <w:tcW w:w="2970" w:type="dxa"/>
          </w:tcPr>
          <w:p w14:paraId="3E33A3B4" w14:textId="03E4ABD8" w:rsidR="00F35AAA" w:rsidRDefault="006717A3" w:rsidP="00C033B5">
            <w:r>
              <w:t xml:space="preserve">I can give named examples of mangrove swamps and coral reefs </w:t>
            </w:r>
          </w:p>
        </w:tc>
        <w:tc>
          <w:tcPr>
            <w:tcW w:w="1350" w:type="dxa"/>
          </w:tcPr>
          <w:p w14:paraId="5E1C0F19" w14:textId="77777777" w:rsidR="00F35AAA" w:rsidRDefault="00F35AAA"/>
        </w:tc>
        <w:tc>
          <w:tcPr>
            <w:tcW w:w="3240" w:type="dxa"/>
          </w:tcPr>
          <w:p w14:paraId="757C22B2" w14:textId="77777777" w:rsidR="00F35AAA" w:rsidRDefault="00F35AAA"/>
        </w:tc>
        <w:tc>
          <w:tcPr>
            <w:tcW w:w="1350" w:type="dxa"/>
          </w:tcPr>
          <w:p w14:paraId="364C0718" w14:textId="77777777" w:rsidR="00F35AAA" w:rsidRDefault="00F35AAA"/>
        </w:tc>
      </w:tr>
      <w:tr w:rsidR="00F35AAA" w14:paraId="62194F74" w14:textId="77777777" w:rsidTr="007C1FC8">
        <w:trPr>
          <w:trHeight w:val="1790"/>
        </w:trPr>
        <w:tc>
          <w:tcPr>
            <w:tcW w:w="1980" w:type="dxa"/>
            <w:vMerge w:val="restart"/>
          </w:tcPr>
          <w:p w14:paraId="5E0A7148" w14:textId="3559DFA0" w:rsidR="00F35AAA" w:rsidRDefault="006717A3">
            <w:r>
              <w:t>Demonstrate an understanding that coasts present hazards and offer opportunities</w:t>
            </w:r>
          </w:p>
        </w:tc>
        <w:tc>
          <w:tcPr>
            <w:tcW w:w="2970" w:type="dxa"/>
          </w:tcPr>
          <w:p w14:paraId="51A8B018" w14:textId="2E88789F" w:rsidR="00F35AAA" w:rsidRDefault="00F35AAA" w:rsidP="007C1FC8">
            <w:r>
              <w:t xml:space="preserve">I can </w:t>
            </w:r>
            <w:r w:rsidR="006717A3">
              <w:t>e</w:t>
            </w:r>
            <w:r w:rsidR="006717A3" w:rsidRPr="00803543">
              <w:t>xplain what opportunities are offered by the coast</w:t>
            </w:r>
          </w:p>
        </w:tc>
        <w:tc>
          <w:tcPr>
            <w:tcW w:w="1350" w:type="dxa"/>
          </w:tcPr>
          <w:p w14:paraId="4F7879DC" w14:textId="77777777" w:rsidR="00F35AAA" w:rsidRDefault="00F35AAA"/>
        </w:tc>
        <w:tc>
          <w:tcPr>
            <w:tcW w:w="3240" w:type="dxa"/>
          </w:tcPr>
          <w:p w14:paraId="5BE7D166" w14:textId="77777777" w:rsidR="00F35AAA" w:rsidRDefault="00F35AAA"/>
        </w:tc>
        <w:tc>
          <w:tcPr>
            <w:tcW w:w="1350" w:type="dxa"/>
          </w:tcPr>
          <w:p w14:paraId="67592625" w14:textId="77777777" w:rsidR="00F35AAA" w:rsidRDefault="00F35AAA"/>
        </w:tc>
      </w:tr>
      <w:tr w:rsidR="00F35AAA" w14:paraId="067BAEB4" w14:textId="77777777" w:rsidTr="00C033B5">
        <w:trPr>
          <w:trHeight w:val="845"/>
        </w:trPr>
        <w:tc>
          <w:tcPr>
            <w:tcW w:w="1980" w:type="dxa"/>
            <w:vMerge/>
          </w:tcPr>
          <w:p w14:paraId="0009F235" w14:textId="77777777" w:rsidR="00F35AAA" w:rsidRDefault="00F35AAA"/>
        </w:tc>
        <w:tc>
          <w:tcPr>
            <w:tcW w:w="2970" w:type="dxa"/>
          </w:tcPr>
          <w:p w14:paraId="189D7F4C" w14:textId="32D6B72D" w:rsidR="00F35AAA" w:rsidRDefault="00F35AAA" w:rsidP="007C1FC8">
            <w:r>
              <w:t xml:space="preserve">I </w:t>
            </w:r>
            <w:r w:rsidR="006717A3" w:rsidRPr="00803543">
              <w:t>identify the hazards found on the coast</w:t>
            </w:r>
            <w:r w:rsidR="006717A3">
              <w:t xml:space="preserve"> including coastal erosion and tropical storms </w:t>
            </w:r>
          </w:p>
        </w:tc>
        <w:tc>
          <w:tcPr>
            <w:tcW w:w="1350" w:type="dxa"/>
          </w:tcPr>
          <w:p w14:paraId="6D29483F" w14:textId="77777777" w:rsidR="00F35AAA" w:rsidRDefault="00F35AAA"/>
        </w:tc>
        <w:tc>
          <w:tcPr>
            <w:tcW w:w="3240" w:type="dxa"/>
          </w:tcPr>
          <w:p w14:paraId="63C584E0" w14:textId="77777777" w:rsidR="00F35AAA" w:rsidRDefault="00F35AAA"/>
        </w:tc>
        <w:tc>
          <w:tcPr>
            <w:tcW w:w="1350" w:type="dxa"/>
          </w:tcPr>
          <w:p w14:paraId="2B87740C" w14:textId="77777777" w:rsidR="00F35AAA" w:rsidRDefault="00F35AAA"/>
        </w:tc>
      </w:tr>
      <w:tr w:rsidR="00F35AAA" w14:paraId="1FF2BE8B" w14:textId="77777777" w:rsidTr="00C033B5">
        <w:trPr>
          <w:trHeight w:val="845"/>
        </w:trPr>
        <w:tc>
          <w:tcPr>
            <w:tcW w:w="1980" w:type="dxa"/>
            <w:vMerge w:val="restart"/>
          </w:tcPr>
          <w:p w14:paraId="51E9E7A9" w14:textId="0868E8C9" w:rsidR="00F35AAA" w:rsidRDefault="00E917CC">
            <w:r>
              <w:t>Explain what can be done to manage the impacts of coastal erosion</w:t>
            </w:r>
          </w:p>
        </w:tc>
        <w:tc>
          <w:tcPr>
            <w:tcW w:w="2970" w:type="dxa"/>
          </w:tcPr>
          <w:p w14:paraId="1569280C" w14:textId="2D680F7B" w:rsidR="00F35AAA" w:rsidRPr="00EA543C" w:rsidRDefault="000704FA" w:rsidP="007C1FC8">
            <w:r>
              <w:t xml:space="preserve">I can describe the difference between hard and soft engineering. </w:t>
            </w:r>
          </w:p>
        </w:tc>
        <w:tc>
          <w:tcPr>
            <w:tcW w:w="1350" w:type="dxa"/>
          </w:tcPr>
          <w:p w14:paraId="7E320C2D" w14:textId="77777777" w:rsidR="00F35AAA" w:rsidRDefault="00F35AAA"/>
        </w:tc>
        <w:tc>
          <w:tcPr>
            <w:tcW w:w="3240" w:type="dxa"/>
          </w:tcPr>
          <w:p w14:paraId="610A26E9" w14:textId="77777777" w:rsidR="00F35AAA" w:rsidRDefault="00F35AAA"/>
        </w:tc>
        <w:tc>
          <w:tcPr>
            <w:tcW w:w="1350" w:type="dxa"/>
          </w:tcPr>
          <w:p w14:paraId="5D83AF8E" w14:textId="77777777" w:rsidR="00F35AAA" w:rsidRDefault="00F35AAA"/>
        </w:tc>
      </w:tr>
      <w:tr w:rsidR="00F35AAA" w14:paraId="7FBCB433" w14:textId="77777777" w:rsidTr="00C033B5">
        <w:trPr>
          <w:trHeight w:val="845"/>
        </w:trPr>
        <w:tc>
          <w:tcPr>
            <w:tcW w:w="1980" w:type="dxa"/>
            <w:vMerge/>
          </w:tcPr>
          <w:p w14:paraId="3E8499D0" w14:textId="77777777" w:rsidR="00F35AAA" w:rsidRDefault="00F35AAA"/>
        </w:tc>
        <w:tc>
          <w:tcPr>
            <w:tcW w:w="2970" w:type="dxa"/>
          </w:tcPr>
          <w:p w14:paraId="000D86B3" w14:textId="2EED759B" w:rsidR="00F35AAA" w:rsidRDefault="000704FA" w:rsidP="007C1FC8">
            <w:r>
              <w:t xml:space="preserve">I can explain the benefits and costs of using hard and soft engineering on a coastline. </w:t>
            </w:r>
          </w:p>
        </w:tc>
        <w:tc>
          <w:tcPr>
            <w:tcW w:w="1350" w:type="dxa"/>
          </w:tcPr>
          <w:p w14:paraId="21F5351B" w14:textId="77777777" w:rsidR="00F35AAA" w:rsidRDefault="00F35AAA"/>
        </w:tc>
        <w:tc>
          <w:tcPr>
            <w:tcW w:w="3240" w:type="dxa"/>
          </w:tcPr>
          <w:p w14:paraId="57030980" w14:textId="77777777" w:rsidR="00F35AAA" w:rsidRDefault="00F35AAA"/>
        </w:tc>
        <w:tc>
          <w:tcPr>
            <w:tcW w:w="1350" w:type="dxa"/>
          </w:tcPr>
          <w:p w14:paraId="2A905FEC" w14:textId="77777777" w:rsidR="00F35AAA" w:rsidRDefault="00F35AAA"/>
        </w:tc>
      </w:tr>
    </w:tbl>
    <w:p w14:paraId="0CB70888" w14:textId="77777777" w:rsidR="00463E98" w:rsidRDefault="00463E98"/>
    <w:p w14:paraId="64CEF1DE" w14:textId="77777777" w:rsidR="00DD5121" w:rsidRDefault="00DD5121"/>
    <w:p w14:paraId="7221AEC8" w14:textId="77777777" w:rsidR="00DD5121" w:rsidRDefault="00DD5121"/>
    <w:sectPr w:rsidR="00DD5121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0490"/>
    <w:multiLevelType w:val="hybridMultilevel"/>
    <w:tmpl w:val="8E6E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36CF9"/>
    <w:multiLevelType w:val="hybridMultilevel"/>
    <w:tmpl w:val="BA7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21"/>
    <w:rsid w:val="000704FA"/>
    <w:rsid w:val="0018138C"/>
    <w:rsid w:val="00456936"/>
    <w:rsid w:val="00463E98"/>
    <w:rsid w:val="006717A3"/>
    <w:rsid w:val="007C1FC8"/>
    <w:rsid w:val="007E7208"/>
    <w:rsid w:val="008A680B"/>
    <w:rsid w:val="008C6735"/>
    <w:rsid w:val="00A952C2"/>
    <w:rsid w:val="00AD0E94"/>
    <w:rsid w:val="00BC4918"/>
    <w:rsid w:val="00BE0AC5"/>
    <w:rsid w:val="00C033B5"/>
    <w:rsid w:val="00DD5121"/>
    <w:rsid w:val="00E44D9A"/>
    <w:rsid w:val="00E917CC"/>
    <w:rsid w:val="00EA543C"/>
    <w:rsid w:val="00EF2281"/>
    <w:rsid w:val="00F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B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 Head"/>
    <w:basedOn w:val="Normal"/>
    <w:next w:val="Normal"/>
    <w:link w:val="Heading1Char"/>
    <w:uiPriority w:val="99"/>
    <w:qFormat/>
    <w:rsid w:val="00463E98"/>
    <w:pPr>
      <w:pBdr>
        <w:top w:val="single" w:sz="8" w:space="4" w:color="E05206"/>
        <w:bottom w:val="single" w:sz="8" w:space="4" w:color="E05206"/>
      </w:pBdr>
      <w:spacing w:before="240" w:after="60"/>
      <w:outlineLvl w:val="0"/>
    </w:pPr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9"/>
    <w:rsid w:val="00463E98"/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46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5AAA"/>
    <w:rPr>
      <w:rFonts w:ascii="Arial" w:eastAsia="MS ??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F35AAA"/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3: Coasts</vt:lpstr>
    </vt:vector>
  </TitlesOfParts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3</cp:revision>
  <dcterms:created xsi:type="dcterms:W3CDTF">2017-04-07T19:33:00Z</dcterms:created>
  <dcterms:modified xsi:type="dcterms:W3CDTF">2017-04-07T20:12:00Z</dcterms:modified>
</cp:coreProperties>
</file>