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E20A4" w:rsidR="003F5950" w:rsidP="003F5950" w:rsidRDefault="003F5950" w14:paraId="362F7411" w14:textId="27A6A4A4">
      <w:pPr>
        <w:tabs>
          <w:tab w:val="left" w:pos="3462"/>
        </w:tabs>
      </w:pPr>
      <w:r>
        <w:rPr>
          <w:i/>
        </w:rPr>
        <w:t>SITE 1</w:t>
      </w:r>
    </w:p>
    <w:p w:rsidR="003F5950" w:rsidP="003F5950" w:rsidRDefault="003F5950" w14:paraId="55847D6D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731D7569" w14:paraId="2E06C26D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56CCA2DA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03906063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54CE6B9D" w14:textId="6E958482">
            <w:r w:rsidR="731D7569">
              <w:rPr/>
              <w:t>Sc</w:t>
            </w:r>
            <w:r w:rsidR="731D7569">
              <w:rPr/>
              <w:t>ore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0E0341FA" w14:textId="77777777">
            <w:r w:rsidRPr="0014589B">
              <w:t>Best EQ:</w:t>
            </w:r>
          </w:p>
        </w:tc>
      </w:tr>
      <w:tr w:rsidRPr="007640E0" w:rsidR="003F5950" w:rsidTr="731D7569" w14:paraId="06A174B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545DA8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81D40A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54622E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6EB5E8C2" w14:textId="2E4F76C0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3AF497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731D7569" w14:paraId="179A03B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B06F28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4924C4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B842A2A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8524AD9" w14:textId="43F70E2C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80E4C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731D7569" w14:paraId="7D03B34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A8DAA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7D85EF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C13B6C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A116F89" w14:textId="3EAFC4FF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F0915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731D7569" w14:paraId="3FD5AA2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200B4D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027134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731D7569" w:rsidRDefault="003F5950" w14:paraId="6C457446" w14:textId="4175623D">
            <w:pPr>
              <w:pStyle w:val="Normal"/>
              <w:rPr>
                <w:sz w:val="21"/>
                <w:szCs w:val="21"/>
              </w:rPr>
            </w:pPr>
            <w:r w:rsidRPr="731D7569" w:rsidR="731D7569">
              <w:rPr>
                <w:sz w:val="21"/>
                <w:szCs w:val="21"/>
              </w:rPr>
              <w:t xml:space="preserve">   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F8A832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731D7569" w14:paraId="71FEC82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2EDB59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45B713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3140AC6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2EE4823" w14:textId="1E4F4C88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  -1    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A524A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731D7569" w14:paraId="34514C4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5652ABE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C9AC93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9261135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46EEA01" w14:textId="7B9C42A0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E141A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731D7569" w14:paraId="59398F0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DE7EDF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35A058E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8020D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577A58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A16F1D5" w14:textId="2F5056DA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D48498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731D7569" w14:paraId="13F06D1F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03077A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E6BFEE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01F3366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4803821B" w14:textId="195986C0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49A32C8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731D7569" w14:paraId="63E7889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99700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0FDD7B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549C99F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AC8A471" w14:textId="7958B1F8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   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E59539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731D7569" w14:paraId="231FFADF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4470508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3CD2AD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0F19356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EAE0F2E" w14:textId="1EC5ABA3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-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6890F6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731D7569" w14:paraId="310FBC1D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CE7EF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8D97EE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AE5DD8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F713333" w14:textId="6B96C605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4C628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731D7569" w14:paraId="50B2DA21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3B072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186F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7F3A12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AE3A26D" w14:textId="4912F076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9DAF9E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731D7569" w14:paraId="5A7100B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867067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36F10D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6E4EDD3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4784B7EE" w14:textId="3A283C9A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4990FE1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731D7569" w14:paraId="6C2312F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C353B1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285CD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47F41A8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106ACCA" w14:textId="761B7185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81F844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731D7569" w14:paraId="0E56E49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89AFA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C8D99D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F531B5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24D3486" w14:textId="5E1F7AE4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E4B0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368BA7D5" w14:textId="77777777">
      <w:pPr>
        <w:rPr>
          <w:sz w:val="21"/>
          <w:szCs w:val="21"/>
        </w:rPr>
      </w:pPr>
    </w:p>
    <w:p w:rsidRPr="007640E0" w:rsidR="003F5950" w:rsidP="731D7569" w:rsidRDefault="003F5950" w14:paraId="26B25459" w14:textId="6A8AA720">
      <w:pPr>
        <w:rPr>
          <w:sz w:val="21"/>
          <w:szCs w:val="21"/>
        </w:rPr>
      </w:pPr>
      <w:r w:rsidRPr="731D7569" w:rsidR="731D7569">
        <w:rPr>
          <w:sz w:val="21"/>
          <w:szCs w:val="21"/>
        </w:rPr>
        <w:t>Total Score for Site: ___</w:t>
      </w:r>
      <w:r w:rsidRPr="731D7569" w:rsidR="731D7569">
        <w:rPr>
          <w:sz w:val="21"/>
          <w:szCs w:val="21"/>
        </w:rPr>
        <w:t>-2</w:t>
      </w:r>
      <w:r w:rsidRPr="731D7569" w:rsidR="731D7569">
        <w:rPr>
          <w:sz w:val="21"/>
          <w:szCs w:val="21"/>
        </w:rPr>
        <w:t>_______________</w:t>
      </w:r>
    </w:p>
    <w:p w:rsidR="003F5950" w:rsidP="003F5950" w:rsidRDefault="003F5950" w14:paraId="225A9620" w14:textId="77777777">
      <w:pPr>
        <w:rPr>
          <w:sz w:val="21"/>
          <w:szCs w:val="21"/>
        </w:rPr>
      </w:pPr>
    </w:p>
    <w:p w:rsidR="003F5950" w:rsidRDefault="003F5950" w14:paraId="1B32A82C" w14:textId="083E2185">
      <w:r>
        <w:br w:type="page"/>
      </w:r>
    </w:p>
    <w:p w:rsidRPr="003E20A4" w:rsidR="003F5950" w:rsidP="003F5950" w:rsidRDefault="003F5950" w14:paraId="446F7F26" w14:textId="48D36957">
      <w:pPr>
        <w:tabs>
          <w:tab w:val="left" w:pos="3462"/>
        </w:tabs>
      </w:pPr>
      <w:r>
        <w:rPr>
          <w:i/>
        </w:rPr>
        <w:lastRenderedPageBreak/>
        <w:t>SITE 2</w:t>
      </w:r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046DBFA8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731D7569" w14:paraId="50B45FA2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015E4443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186D629C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376CAADA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5EE34AAB" w14:textId="77777777">
            <w:r w:rsidRPr="0014589B">
              <w:t>Best EQ:</w:t>
            </w:r>
          </w:p>
        </w:tc>
      </w:tr>
      <w:tr w:rsidRPr="007640E0" w:rsidR="003F5950" w:rsidTr="731D7569" w14:paraId="75EEAAD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2C597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59A3A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6E89157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631C959D" w14:textId="4B8CE3AD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AA48E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731D7569" w14:paraId="7A2E938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01CBBD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95E264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F04EF6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D11F7EE" w14:textId="25BF01D8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56120A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731D7569" w14:paraId="3974AFF4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7DEEC0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E127D2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658E1A4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AD536B5" w14:textId="2D7283B6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0A0875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731D7569" w14:paraId="099DD06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C8F08F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656F59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117AAB8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33FD3607" w14:textId="12D2EA0C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40E74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731D7569" w14:paraId="4A1F6D9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651FAC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20E96F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4C12537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0BD9962" w14:textId="51B24F63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4B1F56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731D7569" w14:paraId="5629CBD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2BC348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9376C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E5199BE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B83E6F6" w14:textId="787A7EC5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E405C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731D7569" w14:paraId="3688F19E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C7E683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3871407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BC3662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31E9B6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FDFD059" w14:textId="3A0CFDA2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848A90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731D7569" w14:paraId="534CABA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EAA1B3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EE28DC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466F19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2C4F6BA6" w14:textId="4E43B415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DE19CE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731D7569" w14:paraId="7443EE9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F61CA7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5A0CB7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4AA495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33CCF995" w14:textId="197CB316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8F94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731D7569" w14:paraId="782E8A15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D252E9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679039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B8B7C44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12B1053" w14:textId="25CE41D2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C1E0EE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731D7569" w14:paraId="7471085C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C74437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34DCFA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B231653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C1C48E4" w14:textId="59EE6E64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42542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731D7569" w14:paraId="351C4DED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2F5AB24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76F7A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006DC85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246858D" w14:textId="03D214E3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7E44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731D7569" w14:paraId="6D76177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9E64AB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2CD7BF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0189323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9D15D3D" w14:textId="286A3C94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FF2B77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731D7569" w14:paraId="6FD85C0F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66E2C8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BAE44C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791600E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F1EEA26" w14:textId="49AEF1D4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009B7A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731D7569" w14:paraId="778A578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A50A11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240A9B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5BC0B27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A04B50D" w14:textId="5C6F5365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1A2A46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114D2B97" w14:textId="77777777">
      <w:pPr>
        <w:rPr>
          <w:sz w:val="21"/>
          <w:szCs w:val="21"/>
        </w:rPr>
      </w:pPr>
    </w:p>
    <w:p w:rsidRPr="007640E0" w:rsidR="003F5950" w:rsidP="731D7569" w:rsidRDefault="003F5950" w14:paraId="588E0D68" w14:textId="17F4E990">
      <w:pPr>
        <w:rPr>
          <w:sz w:val="21"/>
          <w:szCs w:val="21"/>
        </w:rPr>
      </w:pPr>
      <w:r w:rsidRPr="731D7569" w:rsidR="731D7569">
        <w:rPr>
          <w:sz w:val="21"/>
          <w:szCs w:val="21"/>
        </w:rPr>
        <w:t>Total Score for Site: ___</w:t>
      </w:r>
      <w:r w:rsidRPr="731D7569" w:rsidR="731D7569">
        <w:rPr>
          <w:sz w:val="21"/>
          <w:szCs w:val="21"/>
        </w:rPr>
        <w:t>-10</w:t>
      </w:r>
      <w:r w:rsidRPr="731D7569" w:rsidR="731D7569">
        <w:rPr>
          <w:sz w:val="21"/>
          <w:szCs w:val="21"/>
        </w:rPr>
        <w:t>_______________</w:t>
      </w:r>
    </w:p>
    <w:p w:rsidR="003F5950" w:rsidP="003F5950" w:rsidRDefault="003F5950" w14:paraId="5CA5288B" w14:textId="77777777">
      <w:pPr>
        <w:rPr>
          <w:sz w:val="21"/>
          <w:szCs w:val="21"/>
        </w:rPr>
      </w:pPr>
    </w:p>
    <w:p w:rsidR="003F5950" w:rsidRDefault="003F5950" w14:paraId="5298A144" w14:textId="47114D90">
      <w:r>
        <w:br w:type="page"/>
      </w:r>
    </w:p>
    <w:p w:rsidRPr="003E20A4" w:rsidR="003F5950" w:rsidP="003F5950" w:rsidRDefault="003F5950" w14:paraId="18E3EE81" w14:textId="4718B9AA">
      <w:pPr>
        <w:tabs>
          <w:tab w:val="left" w:pos="3462"/>
        </w:tabs>
      </w:pPr>
      <w:r>
        <w:rPr>
          <w:i/>
        </w:rPr>
        <w:lastRenderedPageBreak/>
        <w:t>SITE 3</w:t>
      </w:r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7B419A36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731D7569" w14:paraId="4319A926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1EC5F12C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2AC1D9A9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69C7F678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37473DC6" w14:textId="77777777">
            <w:r w:rsidRPr="0014589B">
              <w:t>Best EQ:</w:t>
            </w:r>
          </w:p>
        </w:tc>
      </w:tr>
      <w:tr w:rsidRPr="007640E0" w:rsidR="003F5950" w:rsidTr="731D7569" w14:paraId="5099DDF9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4A7AF6F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A6030B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73B0E3E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7F9E27DA" w14:textId="5820D2DE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16BD3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731D7569" w14:paraId="00FA3BE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9E5854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536DD3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4D2754F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8EB0CBF" w14:textId="7F3702EF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C54EC4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731D7569" w14:paraId="4AD0B49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AD92FB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909343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123E234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8A9AF09" w14:textId="447B309A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0ACA8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731D7569" w14:paraId="2F4D46F6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3AD6AC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EE6029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8FE8B2A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82D8D2C" w14:textId="6C63B40F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68D8C5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731D7569" w14:paraId="7240A4E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2A81A1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FEC71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A27ACA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3F17FFA0" w14:textId="5120B147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6B67F5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731D7569" w14:paraId="6D9D874B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3503A39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7A69D3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DE9E88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18B2B16" w14:textId="51C9C337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300B7F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731D7569" w14:paraId="3AA8E3CE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F5C33E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1F4098F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C38E0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CF6102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6D786B0" w14:textId="0AD28E5B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556B6A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731D7569" w14:paraId="55EC7C40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C381AD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F6AB57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BC0B71B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7B3D399B" w14:textId="551CADD9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6D7F55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731D7569" w14:paraId="1B57B2F5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6C67752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805FAB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731D7569" w:rsidRDefault="003F5950" w14:paraId="1E486F8F" w14:textId="1D582206">
            <w:pPr>
              <w:pStyle w:val="Normal"/>
              <w:rPr>
                <w:sz w:val="21"/>
                <w:szCs w:val="21"/>
              </w:rPr>
            </w:pPr>
            <w:r w:rsidRPr="731D7569" w:rsidR="731D7569">
              <w:rPr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BEC828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731D7569" w14:paraId="27465AE4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E7932E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AA28FD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975600F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16F2EC54" w14:textId="1298B6D5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06113E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731D7569" w14:paraId="01C437C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119B6F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28D1DA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5AB7C6DE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575510C2" w14:textId="2C537D17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570C1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731D7569" w14:paraId="0985F59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F9CFDB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4BF7F8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18C212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57E1B1F5" w14:textId="75049AF9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874F27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731D7569" w14:paraId="451F1A4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32AF36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51C8789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2C6AE98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B24B51D" w14:textId="0C1F5C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A4506B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731D7569" w14:paraId="1043575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553F1AF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0FB1A8C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C36675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E285A62" w14:textId="2DDCAC3D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6D206EB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731D7569" w14:paraId="213AF393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027A72C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E91414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15817772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22CFFB33" w14:textId="7E2D2398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FE4A28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6D9F1788" w14:textId="77777777">
      <w:pPr>
        <w:rPr>
          <w:sz w:val="21"/>
          <w:szCs w:val="21"/>
        </w:rPr>
      </w:pPr>
    </w:p>
    <w:p w:rsidRPr="007640E0" w:rsidR="003F5950" w:rsidP="731D7569" w:rsidRDefault="003F5950" w14:paraId="0B56A10A" w14:textId="7A97C105">
      <w:pPr>
        <w:rPr>
          <w:sz w:val="21"/>
          <w:szCs w:val="21"/>
        </w:rPr>
      </w:pPr>
      <w:r w:rsidRPr="731D7569" w:rsidR="731D7569">
        <w:rPr>
          <w:sz w:val="21"/>
          <w:szCs w:val="21"/>
        </w:rPr>
        <w:t>Total Score for Site: ___</w:t>
      </w:r>
      <w:r w:rsidRPr="731D7569" w:rsidR="731D7569">
        <w:rPr>
          <w:sz w:val="21"/>
          <w:szCs w:val="21"/>
        </w:rPr>
        <w:t>5</w:t>
      </w:r>
      <w:r w:rsidRPr="731D7569" w:rsidR="731D7569">
        <w:rPr>
          <w:sz w:val="21"/>
          <w:szCs w:val="21"/>
        </w:rPr>
        <w:t>_______________</w:t>
      </w:r>
    </w:p>
    <w:p w:rsidR="003F5950" w:rsidP="003F5950" w:rsidRDefault="003F5950" w14:paraId="156CAE03" w14:textId="77777777">
      <w:pPr>
        <w:rPr>
          <w:sz w:val="21"/>
          <w:szCs w:val="21"/>
        </w:rPr>
      </w:pPr>
    </w:p>
    <w:p w:rsidR="003F5950" w:rsidRDefault="003F5950" w14:paraId="7DD96AD2" w14:textId="055C7778">
      <w:r>
        <w:br w:type="page"/>
      </w:r>
    </w:p>
    <w:p w:rsidRPr="003E20A4" w:rsidR="003F5950" w:rsidP="003F5950" w:rsidRDefault="003F5950" w14:paraId="459DC678" w14:textId="7D55364A">
      <w:pPr>
        <w:tabs>
          <w:tab w:val="left" w:pos="3462"/>
        </w:tabs>
      </w:pPr>
      <w:r>
        <w:rPr>
          <w:i/>
        </w:rPr>
        <w:lastRenderedPageBreak/>
        <w:t>SITE 4</w:t>
      </w:r>
      <w:bookmarkStart w:name="_GoBack" w:id="0"/>
      <w:bookmarkEnd w:id="0"/>
      <w:r>
        <w:rPr>
          <w:b/>
          <w:i/>
        </w:rPr>
        <w:t xml:space="preserve"> </w:t>
      </w:r>
      <w:r w:rsidRPr="007640E0">
        <w:rPr>
          <w:b/>
          <w:i/>
        </w:rPr>
        <w:tab/>
      </w:r>
      <w:r w:rsidRPr="007640E0">
        <w:rPr>
          <w:b/>
          <w:i/>
        </w:rPr>
        <w:tab/>
      </w:r>
      <w:r w:rsidRPr="007640E0">
        <w:rPr>
          <w:b/>
          <w:i/>
        </w:rPr>
        <w:t xml:space="preserve">                 </w:t>
      </w:r>
    </w:p>
    <w:p w:rsidR="003F5950" w:rsidP="003F5950" w:rsidRDefault="003F5950" w14:paraId="50D3CB3A" w14:textId="77777777">
      <w:pPr>
        <w:jc w:val="center"/>
        <w:rPr>
          <w:u w:val="single"/>
        </w:rPr>
      </w:pPr>
    </w:p>
    <w:tbl>
      <w:tblPr>
        <w:tblStyle w:val="TableGrid"/>
        <w:tblW w:w="11159" w:type="dxa"/>
        <w:tblInd w:w="-815" w:type="dxa"/>
        <w:tblLook w:val="04A0" w:firstRow="1" w:lastRow="0" w:firstColumn="1" w:lastColumn="0" w:noHBand="0" w:noVBand="1"/>
      </w:tblPr>
      <w:tblGrid>
        <w:gridCol w:w="3166"/>
        <w:gridCol w:w="2730"/>
        <w:gridCol w:w="2363"/>
        <w:gridCol w:w="2900"/>
      </w:tblGrid>
      <w:tr w:rsidR="003F5950" w:rsidTr="731D7569" w14:paraId="22EA951D" w14:textId="77777777">
        <w:trPr>
          <w:trHeight w:val="388"/>
        </w:trPr>
        <w:tc>
          <w:tcPr>
            <w:tcW w:w="3166" w:type="dxa"/>
            <w:tcMar/>
          </w:tcPr>
          <w:p w:rsidRPr="0014589B" w:rsidR="003F5950" w:rsidP="001E3432" w:rsidRDefault="003F5950" w14:paraId="68283D8B" w14:textId="77777777">
            <w:r>
              <w:t>Criteria</w:t>
            </w:r>
          </w:p>
        </w:tc>
        <w:tc>
          <w:tcPr>
            <w:tcW w:w="2730" w:type="dxa"/>
            <w:tcMar/>
          </w:tcPr>
          <w:p w:rsidRPr="0014589B" w:rsidR="003F5950" w:rsidP="001E3432" w:rsidRDefault="003F5950" w14:paraId="6ACDF6A7" w14:textId="77777777">
            <w:r>
              <w:t>Worst EQ:</w:t>
            </w:r>
          </w:p>
        </w:tc>
        <w:tc>
          <w:tcPr>
            <w:tcW w:w="2363" w:type="dxa"/>
            <w:tcMar/>
          </w:tcPr>
          <w:p w:rsidRPr="0014589B" w:rsidR="003F5950" w:rsidP="001E3432" w:rsidRDefault="003F5950" w14:paraId="7A7C59DA" w14:textId="77777777">
            <w:r w:rsidRPr="0014589B">
              <w:t>Scale</w:t>
            </w:r>
          </w:p>
        </w:tc>
        <w:tc>
          <w:tcPr>
            <w:tcW w:w="2900" w:type="dxa"/>
            <w:tcMar/>
          </w:tcPr>
          <w:p w:rsidRPr="0014589B" w:rsidR="003F5950" w:rsidP="001E3432" w:rsidRDefault="003F5950" w14:paraId="0F9003B3" w14:textId="77777777">
            <w:r w:rsidRPr="0014589B">
              <w:t>Best EQ:</w:t>
            </w:r>
          </w:p>
        </w:tc>
      </w:tr>
      <w:tr w:rsidRPr="007640E0" w:rsidR="003F5950" w:rsidTr="731D7569" w14:paraId="7BA6288A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C673E0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Building Condition: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FC3206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Poor Conditions: Lack of maintenance; peeling paint; some damage; not cleaned; temporary structure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BF0069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297F92B0" w14:textId="1372514C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E2B3BE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Excellent condition e.g. no peeling paint, no cracking, evidence of cleaning; no visible signs of damage; permanent structure.</w:t>
            </w:r>
          </w:p>
        </w:tc>
      </w:tr>
      <w:tr w:rsidRPr="007640E0" w:rsidR="003F5950" w:rsidTr="731D7569" w14:paraId="267C18C0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06E409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Green Space: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0B1213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Dirt; concrete; no plants; unplanned; weeds; no management.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6535F6A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780670E" w14:textId="2594052C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3FE868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areas of green space; variation of plants; health of plants; evidence of gardening (mowing etc.); designed/planned.</w:t>
            </w:r>
          </w:p>
        </w:tc>
      </w:tr>
      <w:tr w:rsidRPr="007640E0" w:rsidR="003F5950" w:rsidTr="731D7569" w14:paraId="0CFFDDC3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01CE559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Security: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3B57104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security; unsecured doors.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2BDA263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000B8B15" w14:textId="6D7437BF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5E3534F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Guards; barriers, CCTVs, card readers; fences around area; security guards. </w:t>
            </w:r>
          </w:p>
        </w:tc>
      </w:tr>
      <w:tr w:rsidRPr="007640E0" w:rsidR="003F5950" w:rsidTr="731D7569" w14:paraId="230F1284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4EEB3DB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Parking Space: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31AB279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Cars on street, no parking spaces.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0E1B8A3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5192A4E4" w14:textId="7808BA73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1CCA6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Underground parking; secure parking, clearly defined parking areas. </w:t>
            </w:r>
          </w:p>
        </w:tc>
      </w:tr>
      <w:tr w:rsidRPr="007640E0" w:rsidR="003F5950" w:rsidTr="731D7569" w14:paraId="153D54E0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4461E7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Accessibility: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10B4A7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public transport; poor roads; no access.</w:t>
            </w:r>
          </w:p>
        </w:tc>
        <w:tc>
          <w:tcPr>
            <w:tcW w:w="2363" w:type="dxa"/>
            <w:tcMar/>
          </w:tcPr>
          <w:p w:rsidRPr="007640E0" w:rsidR="003F5950" w:rsidP="731D7569" w:rsidRDefault="003F5950" w14:paraId="1D74E6E9" w14:textId="0C222E27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8CB2B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Easily accessible, public transport.</w:t>
            </w:r>
          </w:p>
        </w:tc>
      </w:tr>
      <w:tr w:rsidRPr="007640E0" w:rsidR="003F5950" w:rsidTr="731D7569" w14:paraId="775FF531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CEDDFD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Pavement: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CB19D2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4E72E8C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3F1860D" w14:textId="7DFCA5BA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13B08EB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Clean, wide, even surface; well built; maintained.</w:t>
            </w:r>
          </w:p>
        </w:tc>
      </w:tr>
      <w:tr w:rsidRPr="007640E0" w:rsidR="003F5950" w:rsidTr="731D7569" w14:paraId="6DEB566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74E5C8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Management/</w:t>
            </w:r>
          </w:p>
          <w:p w:rsidRPr="007640E0" w:rsidR="003F5950" w:rsidP="001E3432" w:rsidRDefault="003F5950" w14:paraId="5440671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Facilities: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5C05C4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evidence of management facilities.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7FA04DE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43DA8A43" w14:textId="15D0E586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1F70E4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Management Office, maintenance staff; workers around the area.</w:t>
            </w:r>
          </w:p>
        </w:tc>
      </w:tr>
      <w:tr w:rsidRPr="007640E0" w:rsidR="003F5950" w:rsidTr="731D7569" w14:paraId="45EC6656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785F092E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Rubbish disposal: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0F0207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bins; litter evident on streets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71A980D" w14:textId="77777777">
            <w:pPr>
              <w:rPr>
                <w:b/>
                <w:sz w:val="21"/>
                <w:szCs w:val="21"/>
              </w:rPr>
            </w:pPr>
          </w:p>
          <w:p w:rsidRPr="007640E0" w:rsidR="003F5950" w:rsidP="731D7569" w:rsidRDefault="003F5950" w14:paraId="6247F952" w14:textId="7D288BA5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E34AD61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Multiple well placed bins; no litter on street; recycling bins.</w:t>
            </w:r>
          </w:p>
        </w:tc>
      </w:tr>
      <w:tr w:rsidRPr="007640E0" w:rsidR="003F5950" w:rsidTr="731D7569" w14:paraId="0936C039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191ED41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Street lights: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4EBAA6C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street lights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99D243D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4C843358" w14:textId="01E0F82A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06B2822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Modern; well maintained, good coverage of light.</w:t>
            </w:r>
          </w:p>
        </w:tc>
      </w:tr>
      <w:tr w:rsidRPr="007640E0" w:rsidR="003F5950" w:rsidTr="731D7569" w14:paraId="197D56AD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1478FFD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Signage: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0FB5FE8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 signs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469AEC5F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406ACEFB" w14:textId="1B520BDC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C9349A6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Clear signs, bilingual, many in the area.</w:t>
            </w:r>
          </w:p>
        </w:tc>
      </w:tr>
      <w:tr w:rsidRPr="007640E0" w:rsidR="003F5950" w:rsidTr="731D7569" w14:paraId="31555A91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872D78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Recreational areas: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68C25397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</w:t>
            </w:r>
          </w:p>
        </w:tc>
        <w:tc>
          <w:tcPr>
            <w:tcW w:w="2363" w:type="dxa"/>
            <w:tcMar/>
          </w:tcPr>
          <w:p w:rsidRPr="007640E0" w:rsidR="003F5950" w:rsidP="731D7569" w:rsidRDefault="003F5950" w14:paraId="6467C8A3" w14:textId="3F8D704D">
            <w:pPr>
              <w:pStyle w:val="Normal"/>
              <w:rPr>
                <w:sz w:val="21"/>
                <w:szCs w:val="21"/>
              </w:rPr>
            </w:pPr>
            <w:r w:rsidRPr="731D7569" w:rsidR="731D7569">
              <w:rPr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7C8910C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Children’s playgrounds; large amounts of facilities e.g. adult exercise sites, benches.</w:t>
            </w:r>
          </w:p>
        </w:tc>
      </w:tr>
      <w:tr w:rsidRPr="007640E0" w:rsidR="003F5950" w:rsidTr="731D7569" w14:paraId="5A0E2F2A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280300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 w:rsidRPr="007640E0">
              <w:rPr>
                <w:sz w:val="21"/>
                <w:szCs w:val="21"/>
              </w:rPr>
              <w:t>cal matter: (animal)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7ABFAE6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Visible on pavement, next to pavement, common; unpleasant smell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6934751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7B23BF6C" w14:textId="5A7CB24A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0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257379A3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seen; no unpleasant smell; notices warning against it.</w:t>
            </w:r>
          </w:p>
        </w:tc>
      </w:tr>
      <w:tr w:rsidRPr="007640E0" w:rsidR="003F5950" w:rsidTr="731D7569" w14:paraId="34A37B40" w14:textId="77777777">
        <w:trPr>
          <w:trHeight w:val="358"/>
        </w:trPr>
        <w:tc>
          <w:tcPr>
            <w:tcW w:w="3166" w:type="dxa"/>
            <w:tcMar/>
          </w:tcPr>
          <w:p w:rsidRPr="007640E0" w:rsidR="003F5950" w:rsidP="001E3432" w:rsidRDefault="003F5950" w14:paraId="6D344D0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Decorations: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0A7AE4AD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Nothing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27A37513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44CF2488" w14:textId="280DF08F">
            <w:pPr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>-2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9B94BF2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Art displays; flowers; floor decorations etc.</w:t>
            </w:r>
          </w:p>
        </w:tc>
      </w:tr>
      <w:tr w:rsidRPr="007640E0" w:rsidR="003F5950" w:rsidTr="731D7569" w14:paraId="35666608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7EBC1525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 xml:space="preserve">Quality of road: 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108436E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Uneven, narrow, dirt surface, unmarked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3B3B55E5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E5B1671" w14:textId="1E254C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-1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3778EE9A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Even, wide, paved, good quality, marked.</w:t>
            </w:r>
          </w:p>
        </w:tc>
      </w:tr>
      <w:tr w:rsidRPr="007640E0" w:rsidR="003F5950" w:rsidTr="731D7569" w14:paraId="03C47B62" w14:textId="77777777">
        <w:trPr>
          <w:trHeight w:val="388"/>
        </w:trPr>
        <w:tc>
          <w:tcPr>
            <w:tcW w:w="3166" w:type="dxa"/>
            <w:tcMar/>
          </w:tcPr>
          <w:p w:rsidRPr="007640E0" w:rsidR="003F5950" w:rsidP="001E3432" w:rsidRDefault="003F5950" w14:paraId="346523D0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Graffiti:</w:t>
            </w:r>
          </w:p>
        </w:tc>
        <w:tc>
          <w:tcPr>
            <w:tcW w:w="2730" w:type="dxa"/>
            <w:tcMar/>
          </w:tcPr>
          <w:p w:rsidRPr="007640E0" w:rsidR="003F5950" w:rsidP="001E3432" w:rsidRDefault="003F5950" w14:paraId="271BB369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Large amounts throughout area.</w:t>
            </w:r>
          </w:p>
        </w:tc>
        <w:tc>
          <w:tcPr>
            <w:tcW w:w="2363" w:type="dxa"/>
            <w:tcMar/>
          </w:tcPr>
          <w:p w:rsidRPr="007640E0" w:rsidR="003F5950" w:rsidP="001E3432" w:rsidRDefault="003F5950" w14:paraId="6CBE9C9B" w14:textId="77777777">
            <w:pPr>
              <w:rPr>
                <w:sz w:val="21"/>
                <w:szCs w:val="21"/>
              </w:rPr>
            </w:pPr>
          </w:p>
          <w:p w:rsidRPr="007640E0" w:rsidR="003F5950" w:rsidP="731D7569" w:rsidRDefault="003F5950" w14:paraId="678AE1DD" w14:textId="5C772235">
            <w:pPr>
              <w:rPr>
                <w:sz w:val="21"/>
                <w:szCs w:val="21"/>
              </w:rPr>
            </w:pPr>
            <w:r w:rsidRPr="731D7569" w:rsidR="731D7569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731D7569" w:rsidR="731D7569">
              <w:rPr>
                <w:b w:val="1"/>
                <w:bCs w:val="1"/>
                <w:sz w:val="21"/>
                <w:szCs w:val="21"/>
              </w:rPr>
              <w:t>2</w:t>
            </w:r>
          </w:p>
        </w:tc>
        <w:tc>
          <w:tcPr>
            <w:tcW w:w="2900" w:type="dxa"/>
            <w:tcMar/>
          </w:tcPr>
          <w:p w:rsidRPr="007640E0" w:rsidR="003F5950" w:rsidP="001E3432" w:rsidRDefault="003F5950" w14:paraId="5607C95B" w14:textId="77777777">
            <w:pPr>
              <w:rPr>
                <w:sz w:val="21"/>
                <w:szCs w:val="21"/>
              </w:rPr>
            </w:pPr>
            <w:r w:rsidRPr="007640E0">
              <w:rPr>
                <w:sz w:val="21"/>
                <w:szCs w:val="21"/>
              </w:rPr>
              <w:t>None seen.</w:t>
            </w:r>
          </w:p>
        </w:tc>
      </w:tr>
    </w:tbl>
    <w:p w:rsidRPr="007640E0" w:rsidR="003F5950" w:rsidP="003F5950" w:rsidRDefault="003F5950" w14:paraId="23BE117B" w14:textId="77777777">
      <w:pPr>
        <w:rPr>
          <w:sz w:val="21"/>
          <w:szCs w:val="21"/>
        </w:rPr>
      </w:pPr>
    </w:p>
    <w:p w:rsidRPr="007640E0" w:rsidR="003F5950" w:rsidP="731D7569" w:rsidRDefault="003F5950" w14:paraId="4DB15BF9" w14:textId="02F797EC">
      <w:pPr>
        <w:rPr>
          <w:sz w:val="21"/>
          <w:szCs w:val="21"/>
        </w:rPr>
      </w:pPr>
      <w:r w:rsidRPr="731D7569" w:rsidR="731D7569">
        <w:rPr>
          <w:sz w:val="21"/>
          <w:szCs w:val="21"/>
        </w:rPr>
        <w:t>Total Score for Site: _____</w:t>
      </w:r>
      <w:r w:rsidRPr="731D7569" w:rsidR="731D7569">
        <w:rPr>
          <w:sz w:val="21"/>
          <w:szCs w:val="21"/>
        </w:rPr>
        <w:t>0</w:t>
      </w:r>
      <w:r w:rsidRPr="731D7569" w:rsidR="731D7569">
        <w:rPr>
          <w:sz w:val="21"/>
          <w:szCs w:val="21"/>
        </w:rPr>
        <w:t>_____________</w:t>
      </w:r>
    </w:p>
    <w:p w:rsidR="003F5950" w:rsidP="003F5950" w:rsidRDefault="003F5950" w14:paraId="28223374" w14:textId="77777777">
      <w:pPr>
        <w:rPr>
          <w:sz w:val="21"/>
          <w:szCs w:val="21"/>
        </w:rPr>
      </w:pPr>
    </w:p>
    <w:p w:rsidR="00903BB8" w:rsidRDefault="001C77DF" w14:paraId="475FE9EB" w14:textId="77777777"/>
    <w:sectPr w:rsidR="00903BB8" w:rsidSect="003F59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50"/>
    <w:rsid w:val="001C77DF"/>
    <w:rsid w:val="00256F4A"/>
    <w:rsid w:val="003F5950"/>
    <w:rsid w:val="00510503"/>
    <w:rsid w:val="00814BA6"/>
    <w:rsid w:val="00A13B8E"/>
    <w:rsid w:val="00DA0BDD"/>
    <w:rsid w:val="731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A163"/>
  <w14:defaultImageDpi w14:val="32767"/>
  <w15:chartTrackingRefBased/>
  <w15:docId w15:val="{1AD66B21-FDD8-8942-98ED-6B04CA06F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Eva Williams</lastModifiedBy>
  <revision>3</revision>
  <dcterms:created xsi:type="dcterms:W3CDTF">2019-06-10T17:41:00.0000000Z</dcterms:created>
  <dcterms:modified xsi:type="dcterms:W3CDTF">2019-06-10T19:27:48.5936815Z</dcterms:modified>
</coreProperties>
</file>