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A2E9" w14:textId="5522C0E3" w:rsidR="00CB749D" w:rsidRDefault="009B2070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6F44C66" wp14:editId="314EA3ED">
                <wp:extent cx="5705475" cy="452120"/>
                <wp:effectExtent l="0" t="0" r="952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452120"/>
                          <a:chOff x="0" y="0"/>
                          <a:chExt cx="8985" cy="71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85" cy="712"/>
                          </a:xfrm>
                          <a:custGeom>
                            <a:avLst/>
                            <a:gdLst>
                              <a:gd name="T0" fmla="*/ 8984 w 8985"/>
                              <a:gd name="T1" fmla="*/ 0 h 712"/>
                              <a:gd name="T2" fmla="*/ 8924 w 8985"/>
                              <a:gd name="T3" fmla="*/ 0 h 712"/>
                              <a:gd name="T4" fmla="*/ 60 w 8985"/>
                              <a:gd name="T5" fmla="*/ 0 h 712"/>
                              <a:gd name="T6" fmla="*/ 0 w 8985"/>
                              <a:gd name="T7" fmla="*/ 0 h 712"/>
                              <a:gd name="T8" fmla="*/ 0 w 8985"/>
                              <a:gd name="T9" fmla="*/ 60 h 712"/>
                              <a:gd name="T10" fmla="*/ 0 w 8985"/>
                              <a:gd name="T11" fmla="*/ 355 h 712"/>
                              <a:gd name="T12" fmla="*/ 0 w 8985"/>
                              <a:gd name="T13" fmla="*/ 652 h 712"/>
                              <a:gd name="T14" fmla="*/ 0 w 8985"/>
                              <a:gd name="T15" fmla="*/ 712 h 712"/>
                              <a:gd name="T16" fmla="*/ 60 w 8985"/>
                              <a:gd name="T17" fmla="*/ 712 h 712"/>
                              <a:gd name="T18" fmla="*/ 8924 w 8985"/>
                              <a:gd name="T19" fmla="*/ 712 h 712"/>
                              <a:gd name="T20" fmla="*/ 8984 w 8985"/>
                              <a:gd name="T21" fmla="*/ 712 h 712"/>
                              <a:gd name="T22" fmla="*/ 8984 w 8985"/>
                              <a:gd name="T23" fmla="*/ 652 h 712"/>
                              <a:gd name="T24" fmla="*/ 8984 w 8985"/>
                              <a:gd name="T25" fmla="*/ 355 h 712"/>
                              <a:gd name="T26" fmla="*/ 8984 w 8985"/>
                              <a:gd name="T27" fmla="*/ 60 h 712"/>
                              <a:gd name="T28" fmla="*/ 8984 w 8985"/>
                              <a:gd name="T29" fmla="*/ 0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985" h="712">
                                <a:moveTo>
                                  <a:pt x="8984" y="0"/>
                                </a:moveTo>
                                <a:lnTo>
                                  <a:pt x="892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5"/>
                                </a:lnTo>
                                <a:lnTo>
                                  <a:pt x="0" y="652"/>
                                </a:lnTo>
                                <a:lnTo>
                                  <a:pt x="0" y="712"/>
                                </a:lnTo>
                                <a:lnTo>
                                  <a:pt x="60" y="712"/>
                                </a:lnTo>
                                <a:lnTo>
                                  <a:pt x="8924" y="712"/>
                                </a:lnTo>
                                <a:lnTo>
                                  <a:pt x="8984" y="712"/>
                                </a:lnTo>
                                <a:lnTo>
                                  <a:pt x="8984" y="652"/>
                                </a:lnTo>
                                <a:lnTo>
                                  <a:pt x="8984" y="355"/>
                                </a:lnTo>
                                <a:lnTo>
                                  <a:pt x="8984" y="60"/>
                                </a:lnTo>
                                <a:lnTo>
                                  <a:pt x="8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985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37E94" w14:textId="77777777" w:rsidR="00CB749D" w:rsidRDefault="00201664">
                              <w:pPr>
                                <w:spacing w:before="78"/>
                                <w:ind w:left="2685" w:right="2492" w:hanging="17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The Nazis: A Warning from History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Chaos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Consent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(Episode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44C66" id="Group 2" o:spid="_x0000_s1026" style="width:449.25pt;height:35.6pt;mso-position-horizontal-relative:char;mso-position-vertical-relative:line" coordsize="8985,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">
                <v:shape id="Freeform 4" o:spid="_x0000_s1027" style="position:absolute;width:8985;height:712;visibility:visible;mso-wrap-style:square;v-text-anchor:top" coordsize="8985,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" path="m8984,r-60,l60,,,,,60,,355,,652r,60l60,712r8864,l8984,712r,-60l8984,355r,-295l8984,xe" fillcolor="black" stroked="f">
                  <v:path arrowok="t" o:connecttype="custom" o:connectlocs="8984,0;8924,0;60,0;0,0;0,60;0,355;0,652;0,712;60,712;8924,712;8984,712;8984,652;8984,355;8984,60;8984,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8985;height: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DE37E94" w14:textId="77777777" w:rsidR="00CB749D" w:rsidRDefault="00201664">
                        <w:pPr>
                          <w:spacing w:before="78"/>
                          <w:ind w:left="2685" w:right="2492" w:hanging="17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The Nazis: A Warning from History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Chaos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Consent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(Episode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C5C021" w14:textId="77777777" w:rsidR="00CB749D" w:rsidRDefault="00CB749D">
      <w:pPr>
        <w:pStyle w:val="BodyText"/>
        <w:spacing w:after="1"/>
        <w:rPr>
          <w:rFonts w:ascii="Times New Roman"/>
          <w:sz w:val="22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417"/>
        <w:gridCol w:w="4795"/>
      </w:tblGrid>
      <w:tr w:rsidR="00CB749D" w14:paraId="350852B0" w14:textId="77777777">
        <w:trPr>
          <w:trHeight w:val="689"/>
        </w:trPr>
        <w:tc>
          <w:tcPr>
            <w:tcW w:w="652" w:type="dxa"/>
          </w:tcPr>
          <w:p w14:paraId="446872A7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17" w:type="dxa"/>
          </w:tcPr>
          <w:p w14:paraId="76034123" w14:textId="77777777" w:rsidR="00CB749D" w:rsidRDefault="00201664">
            <w:pPr>
              <w:pStyle w:val="TableParagraph"/>
              <w:ind w:left="107" w:right="823"/>
              <w:rPr>
                <w:sz w:val="20"/>
              </w:rPr>
            </w:pPr>
            <w:r>
              <w:rPr>
                <w:sz w:val="20"/>
              </w:rPr>
              <w:t>What sort of mood does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create?</w:t>
            </w:r>
          </w:p>
        </w:tc>
        <w:tc>
          <w:tcPr>
            <w:tcW w:w="4795" w:type="dxa"/>
          </w:tcPr>
          <w:p w14:paraId="75E6DF10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D044335" w14:textId="77777777">
        <w:trPr>
          <w:trHeight w:val="690"/>
        </w:trPr>
        <w:tc>
          <w:tcPr>
            <w:tcW w:w="652" w:type="dxa"/>
          </w:tcPr>
          <w:p w14:paraId="1B58F6BE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3EFE9178" w14:textId="77777777" w:rsidR="00CB749D" w:rsidRDefault="00201664"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What impression did Nazi parades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create?</w:t>
            </w:r>
          </w:p>
        </w:tc>
        <w:tc>
          <w:tcPr>
            <w:tcW w:w="4795" w:type="dxa"/>
          </w:tcPr>
          <w:p w14:paraId="471F7625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4E405D2F" w14:textId="77777777">
        <w:trPr>
          <w:trHeight w:val="230"/>
        </w:trPr>
        <w:tc>
          <w:tcPr>
            <w:tcW w:w="652" w:type="dxa"/>
            <w:shd w:val="clear" w:color="auto" w:fill="FFCC9A"/>
          </w:tcPr>
          <w:p w14:paraId="479312F5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shd w:val="clear" w:color="auto" w:fill="FFCC9A"/>
          </w:tcPr>
          <w:p w14:paraId="704B1E83" w14:textId="77777777" w:rsidR="00CB749D" w:rsidRDefault="00201664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1933-34</w:t>
            </w:r>
          </w:p>
        </w:tc>
        <w:tc>
          <w:tcPr>
            <w:tcW w:w="4795" w:type="dxa"/>
            <w:shd w:val="clear" w:color="auto" w:fill="FFCC9A"/>
          </w:tcPr>
          <w:p w14:paraId="0CDE7BCF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50C9C647" w14:textId="77777777">
        <w:trPr>
          <w:trHeight w:val="230"/>
        </w:trPr>
        <w:tc>
          <w:tcPr>
            <w:tcW w:w="652" w:type="dxa"/>
            <w:shd w:val="clear" w:color="auto" w:fill="FFFF9A"/>
          </w:tcPr>
          <w:p w14:paraId="1643BBA1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shd w:val="clear" w:color="auto" w:fill="FFFF9A"/>
          </w:tcPr>
          <w:p w14:paraId="3F81C403" w14:textId="77777777" w:rsidR="00CB749D" w:rsidRDefault="00201664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Opponents: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Political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Parties</w:t>
            </w:r>
          </w:p>
        </w:tc>
        <w:tc>
          <w:tcPr>
            <w:tcW w:w="4795" w:type="dxa"/>
            <w:shd w:val="clear" w:color="auto" w:fill="FFFF9A"/>
          </w:tcPr>
          <w:p w14:paraId="70498D97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2AA994BC" w14:textId="77777777">
        <w:trPr>
          <w:trHeight w:val="689"/>
        </w:trPr>
        <w:tc>
          <w:tcPr>
            <w:tcW w:w="652" w:type="dxa"/>
          </w:tcPr>
          <w:p w14:paraId="67C86556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7" w:type="dxa"/>
          </w:tcPr>
          <w:p w14:paraId="0DE48264" w14:textId="77777777" w:rsidR="00CB749D" w:rsidRDefault="00201664"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prisoners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intimidated?</w:t>
            </w:r>
          </w:p>
        </w:tc>
        <w:tc>
          <w:tcPr>
            <w:tcW w:w="4795" w:type="dxa"/>
          </w:tcPr>
          <w:p w14:paraId="126AEA42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58734227" w14:textId="77777777">
        <w:trPr>
          <w:trHeight w:val="689"/>
        </w:trPr>
        <w:tc>
          <w:tcPr>
            <w:tcW w:w="652" w:type="dxa"/>
          </w:tcPr>
          <w:p w14:paraId="46BBB0F6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17" w:type="dxa"/>
          </w:tcPr>
          <w:p w14:paraId="29809DD8" w14:textId="77777777" w:rsidR="00CB749D" w:rsidRDefault="00201664">
            <w:pPr>
              <w:pStyle w:val="TableParagraph"/>
              <w:ind w:left="107" w:right="1179"/>
              <w:rPr>
                <w:sz w:val="20"/>
              </w:rPr>
            </w:pPr>
            <w:r>
              <w:rPr>
                <w:sz w:val="20"/>
              </w:rPr>
              <w:t>How were the prisoners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intimidated?</w:t>
            </w:r>
          </w:p>
        </w:tc>
        <w:tc>
          <w:tcPr>
            <w:tcW w:w="4795" w:type="dxa"/>
          </w:tcPr>
          <w:p w14:paraId="46341E17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42A5991E" w14:textId="77777777">
        <w:trPr>
          <w:trHeight w:val="230"/>
        </w:trPr>
        <w:tc>
          <w:tcPr>
            <w:tcW w:w="652" w:type="dxa"/>
            <w:shd w:val="clear" w:color="auto" w:fill="FFFF9A"/>
          </w:tcPr>
          <w:p w14:paraId="58BDBE4A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shd w:val="clear" w:color="auto" w:fill="FFFF9A"/>
          </w:tcPr>
          <w:p w14:paraId="0239FAD9" w14:textId="77777777" w:rsidR="00CB749D" w:rsidRDefault="00201664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Opponents: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Jews</w:t>
            </w:r>
          </w:p>
        </w:tc>
        <w:tc>
          <w:tcPr>
            <w:tcW w:w="4795" w:type="dxa"/>
            <w:shd w:val="clear" w:color="auto" w:fill="FFFF9A"/>
          </w:tcPr>
          <w:p w14:paraId="055901C5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0244F553" w14:textId="77777777">
        <w:trPr>
          <w:trHeight w:val="689"/>
        </w:trPr>
        <w:tc>
          <w:tcPr>
            <w:tcW w:w="652" w:type="dxa"/>
          </w:tcPr>
          <w:p w14:paraId="65EFE75B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17" w:type="dxa"/>
          </w:tcPr>
          <w:p w14:paraId="3F8B8C50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happened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1933?</w:t>
            </w:r>
          </w:p>
        </w:tc>
        <w:tc>
          <w:tcPr>
            <w:tcW w:w="4795" w:type="dxa"/>
          </w:tcPr>
          <w:p w14:paraId="6792B55F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4305113" w14:textId="77777777">
        <w:trPr>
          <w:trHeight w:val="690"/>
        </w:trPr>
        <w:tc>
          <w:tcPr>
            <w:tcW w:w="652" w:type="dxa"/>
          </w:tcPr>
          <w:p w14:paraId="2A8435A3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2D0A88CF" w14:textId="77777777" w:rsidR="00CB749D" w:rsidRDefault="00201664">
            <w:pPr>
              <w:pStyle w:val="TableParagraph"/>
              <w:ind w:left="107" w:right="200"/>
              <w:rPr>
                <w:sz w:val="20"/>
              </w:rPr>
            </w:pPr>
            <w:r>
              <w:rPr>
                <w:sz w:val="20"/>
              </w:rPr>
              <w:t>How did the family of Rudi Bamber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suffer?</w:t>
            </w:r>
          </w:p>
        </w:tc>
        <w:tc>
          <w:tcPr>
            <w:tcW w:w="4795" w:type="dxa"/>
          </w:tcPr>
          <w:p w14:paraId="082F2879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91D6F70" w14:textId="77777777">
        <w:trPr>
          <w:trHeight w:val="689"/>
        </w:trPr>
        <w:tc>
          <w:tcPr>
            <w:tcW w:w="652" w:type="dxa"/>
          </w:tcPr>
          <w:p w14:paraId="1CA2F256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17" w:type="dxa"/>
          </w:tcPr>
          <w:p w14:paraId="32379C11" w14:textId="77777777" w:rsidR="00CB749D" w:rsidRDefault="00201664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How did students contribute to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extremism?</w:t>
            </w:r>
          </w:p>
        </w:tc>
        <w:tc>
          <w:tcPr>
            <w:tcW w:w="4795" w:type="dxa"/>
          </w:tcPr>
          <w:p w14:paraId="1A6B1550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28021298" w14:textId="77777777">
        <w:trPr>
          <w:trHeight w:val="689"/>
        </w:trPr>
        <w:tc>
          <w:tcPr>
            <w:tcW w:w="652" w:type="dxa"/>
          </w:tcPr>
          <w:p w14:paraId="1948D935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17" w:type="dxa"/>
          </w:tcPr>
          <w:p w14:paraId="1AC17E9A" w14:textId="77777777" w:rsidR="00CB749D" w:rsidRDefault="00201664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Why did the Army distrust Rohm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Stormtroopers?</w:t>
            </w:r>
          </w:p>
        </w:tc>
        <w:tc>
          <w:tcPr>
            <w:tcW w:w="4795" w:type="dxa"/>
          </w:tcPr>
          <w:p w14:paraId="0C22A434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7E0BA58B" w14:textId="77777777">
        <w:trPr>
          <w:trHeight w:val="230"/>
        </w:trPr>
        <w:tc>
          <w:tcPr>
            <w:tcW w:w="652" w:type="dxa"/>
            <w:shd w:val="clear" w:color="auto" w:fill="FFFF9A"/>
          </w:tcPr>
          <w:p w14:paraId="7290116E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shd w:val="clear" w:color="auto" w:fill="FFFF9A"/>
          </w:tcPr>
          <w:p w14:paraId="1BF99C5A" w14:textId="77777777" w:rsidR="00CB749D" w:rsidRDefault="00201664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Opponents: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</w:t>
            </w:r>
          </w:p>
        </w:tc>
        <w:tc>
          <w:tcPr>
            <w:tcW w:w="4795" w:type="dxa"/>
            <w:shd w:val="clear" w:color="auto" w:fill="FFFF9A"/>
          </w:tcPr>
          <w:p w14:paraId="51EFF80B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52E2BCD3" w14:textId="77777777">
        <w:trPr>
          <w:trHeight w:val="690"/>
        </w:trPr>
        <w:tc>
          <w:tcPr>
            <w:tcW w:w="652" w:type="dxa"/>
          </w:tcPr>
          <w:p w14:paraId="1FDAC6C0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270773F7" w14:textId="77777777" w:rsidR="00CB749D" w:rsidRDefault="00201664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What happened on June 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1934,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</w:p>
        </w:tc>
        <w:tc>
          <w:tcPr>
            <w:tcW w:w="4795" w:type="dxa"/>
          </w:tcPr>
          <w:p w14:paraId="63F897C1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454D72C" w14:textId="77777777">
        <w:trPr>
          <w:trHeight w:val="689"/>
        </w:trPr>
        <w:tc>
          <w:tcPr>
            <w:tcW w:w="652" w:type="dxa"/>
          </w:tcPr>
          <w:p w14:paraId="5F72D234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17" w:type="dxa"/>
          </w:tcPr>
          <w:p w14:paraId="52F6EFC7" w14:textId="77777777" w:rsidR="00CB749D" w:rsidRDefault="00201664">
            <w:pPr>
              <w:pStyle w:val="TableParagraph"/>
              <w:ind w:left="107" w:right="712"/>
              <w:rPr>
                <w:sz w:val="20"/>
              </w:rPr>
            </w:pPr>
            <w:r>
              <w:rPr>
                <w:sz w:val="20"/>
              </w:rPr>
              <w:t>How did the Army respond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gratitude?</w:t>
            </w:r>
          </w:p>
        </w:tc>
        <w:tc>
          <w:tcPr>
            <w:tcW w:w="4795" w:type="dxa"/>
          </w:tcPr>
          <w:p w14:paraId="66598BCB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2E31CAAC" w14:textId="77777777">
        <w:trPr>
          <w:trHeight w:val="689"/>
        </w:trPr>
        <w:tc>
          <w:tcPr>
            <w:tcW w:w="652" w:type="dxa"/>
          </w:tcPr>
          <w:p w14:paraId="15CF6018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17" w:type="dxa"/>
          </w:tcPr>
          <w:p w14:paraId="4FA63988" w14:textId="77777777" w:rsidR="00CB749D" w:rsidRDefault="00201664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Why was this action so important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soldiers?</w:t>
            </w:r>
          </w:p>
        </w:tc>
        <w:tc>
          <w:tcPr>
            <w:tcW w:w="4795" w:type="dxa"/>
          </w:tcPr>
          <w:p w14:paraId="36F9F4D1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595D949F" w14:textId="77777777">
        <w:trPr>
          <w:trHeight w:val="460"/>
        </w:trPr>
        <w:tc>
          <w:tcPr>
            <w:tcW w:w="652" w:type="dxa"/>
            <w:shd w:val="clear" w:color="auto" w:fill="FFCC9A"/>
          </w:tcPr>
          <w:p w14:paraId="4738ECAB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  <w:shd w:val="clear" w:color="auto" w:fill="FFCC9A"/>
          </w:tcPr>
          <w:p w14:paraId="6DDC4132" w14:textId="77777777" w:rsidR="00CB749D" w:rsidRDefault="00201664">
            <w:pPr>
              <w:pStyle w:val="TableParagraph"/>
              <w:spacing w:line="230" w:lineRule="exact"/>
              <w:ind w:left="107" w:right="1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 The Nazi System of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Government</w:t>
            </w:r>
          </w:p>
        </w:tc>
        <w:tc>
          <w:tcPr>
            <w:tcW w:w="4795" w:type="dxa"/>
            <w:shd w:val="clear" w:color="auto" w:fill="FFCC9A"/>
          </w:tcPr>
          <w:p w14:paraId="35BE1CA4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0125A450" w14:textId="77777777">
        <w:trPr>
          <w:trHeight w:val="689"/>
        </w:trPr>
        <w:tc>
          <w:tcPr>
            <w:tcW w:w="652" w:type="dxa"/>
          </w:tcPr>
          <w:p w14:paraId="761B77D1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17" w:type="dxa"/>
          </w:tcPr>
          <w:p w14:paraId="16D087E3" w14:textId="77777777" w:rsidR="00CB749D" w:rsidRDefault="00201664"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sz w:val="20"/>
              </w:rPr>
              <w:t>What was the shape of Hitler's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day?</w:t>
            </w:r>
          </w:p>
        </w:tc>
        <w:tc>
          <w:tcPr>
            <w:tcW w:w="4795" w:type="dxa"/>
          </w:tcPr>
          <w:p w14:paraId="58F9C5C9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97394B7" w14:textId="77777777">
        <w:trPr>
          <w:trHeight w:val="689"/>
        </w:trPr>
        <w:tc>
          <w:tcPr>
            <w:tcW w:w="652" w:type="dxa"/>
          </w:tcPr>
          <w:p w14:paraId="1C1D40F2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7" w:type="dxa"/>
          </w:tcPr>
          <w:p w14:paraId="29513A04" w14:textId="77777777" w:rsidR="00CB749D" w:rsidRDefault="0020166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What message did he give to young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speeches?</w:t>
            </w:r>
          </w:p>
        </w:tc>
        <w:tc>
          <w:tcPr>
            <w:tcW w:w="4795" w:type="dxa"/>
          </w:tcPr>
          <w:p w14:paraId="2C2B6FFA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65DE2B8F" w14:textId="77777777">
        <w:trPr>
          <w:trHeight w:val="690"/>
        </w:trPr>
        <w:tc>
          <w:tcPr>
            <w:tcW w:w="652" w:type="dxa"/>
          </w:tcPr>
          <w:p w14:paraId="021CE5DF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17" w:type="dxa"/>
          </w:tcPr>
          <w:p w14:paraId="29AB4C61" w14:textId="77777777" w:rsidR="00CB749D" w:rsidRDefault="00201664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How were policies formulated in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party?</w:t>
            </w:r>
          </w:p>
        </w:tc>
        <w:tc>
          <w:tcPr>
            <w:tcW w:w="4795" w:type="dxa"/>
          </w:tcPr>
          <w:p w14:paraId="2B9DF574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DF64662" w14:textId="77777777">
        <w:trPr>
          <w:trHeight w:val="920"/>
        </w:trPr>
        <w:tc>
          <w:tcPr>
            <w:tcW w:w="652" w:type="dxa"/>
          </w:tcPr>
          <w:p w14:paraId="1739E8ED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17" w:type="dxa"/>
          </w:tcPr>
          <w:p w14:paraId="23A99155" w14:textId="77777777" w:rsidR="00CB749D" w:rsidRDefault="00201664">
            <w:pPr>
              <w:pStyle w:val="TableParagraph"/>
              <w:ind w:left="107" w:right="834"/>
              <w:rPr>
                <w:sz w:val="20"/>
              </w:rPr>
            </w:pPr>
            <w:r>
              <w:rPr>
                <w:sz w:val="20"/>
              </w:rPr>
              <w:t>How did the Nazis get rid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unemployment?</w:t>
            </w:r>
          </w:p>
        </w:tc>
        <w:tc>
          <w:tcPr>
            <w:tcW w:w="4795" w:type="dxa"/>
          </w:tcPr>
          <w:p w14:paraId="3B393D6D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3C9CD235" w14:textId="77777777">
        <w:trPr>
          <w:trHeight w:val="460"/>
        </w:trPr>
        <w:tc>
          <w:tcPr>
            <w:tcW w:w="652" w:type="dxa"/>
          </w:tcPr>
          <w:p w14:paraId="0BF6D188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17" w:type="dxa"/>
          </w:tcPr>
          <w:p w14:paraId="16D0FD2A" w14:textId="77777777" w:rsidR="00CB749D" w:rsidRDefault="00201664">
            <w:pPr>
              <w:pStyle w:val="TableParagraph"/>
              <w:spacing w:line="230" w:lineRule="exact"/>
              <w:ind w:left="107" w:right="112"/>
              <w:rPr>
                <w:sz w:val="20"/>
              </w:rPr>
            </w:pPr>
            <w:r>
              <w:rPr>
                <w:sz w:val="20"/>
              </w:rPr>
              <w:t>How did ordinary Germans view 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remilitarisation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Rhineland?</w:t>
            </w:r>
          </w:p>
        </w:tc>
        <w:tc>
          <w:tcPr>
            <w:tcW w:w="4795" w:type="dxa"/>
          </w:tcPr>
          <w:p w14:paraId="6A8CF4EB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39183D" w14:textId="77777777" w:rsidR="00CB749D" w:rsidRDefault="00CB749D">
      <w:pPr>
        <w:rPr>
          <w:rFonts w:ascii="Times New Roman"/>
          <w:sz w:val="20"/>
        </w:rPr>
        <w:sectPr w:rsidR="00CB749D">
          <w:headerReference w:type="default" r:id="rId6"/>
          <w:type w:val="continuous"/>
          <w:pgSz w:w="12240" w:h="15840"/>
          <w:pgMar w:top="1000" w:right="1520" w:bottom="280" w:left="1520" w:header="725" w:footer="720" w:gutter="0"/>
          <w:pgNumType w:start="1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417"/>
        <w:gridCol w:w="4795"/>
      </w:tblGrid>
      <w:tr w:rsidR="00CB749D" w14:paraId="62CE84CA" w14:textId="77777777">
        <w:trPr>
          <w:trHeight w:val="230"/>
        </w:trPr>
        <w:tc>
          <w:tcPr>
            <w:tcW w:w="652" w:type="dxa"/>
          </w:tcPr>
          <w:p w14:paraId="1463C5F6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</w:tcPr>
          <w:p w14:paraId="52AE3420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</w:tcPr>
          <w:p w14:paraId="00128D97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25624421" w14:textId="77777777">
        <w:trPr>
          <w:trHeight w:val="230"/>
        </w:trPr>
        <w:tc>
          <w:tcPr>
            <w:tcW w:w="652" w:type="dxa"/>
            <w:shd w:val="clear" w:color="auto" w:fill="FFCC9A"/>
          </w:tcPr>
          <w:p w14:paraId="27C9164C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shd w:val="clear" w:color="auto" w:fill="FFCC9A"/>
          </w:tcPr>
          <w:p w14:paraId="68692BB6" w14:textId="77777777" w:rsidR="00CB749D" w:rsidRDefault="00201664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towards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Jews</w:t>
            </w:r>
          </w:p>
        </w:tc>
        <w:tc>
          <w:tcPr>
            <w:tcW w:w="4795" w:type="dxa"/>
            <w:shd w:val="clear" w:color="auto" w:fill="FFCC9A"/>
          </w:tcPr>
          <w:p w14:paraId="25BED79C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6E20A60A" w14:textId="77777777">
        <w:trPr>
          <w:trHeight w:val="689"/>
        </w:trPr>
        <w:tc>
          <w:tcPr>
            <w:tcW w:w="652" w:type="dxa"/>
          </w:tcPr>
          <w:p w14:paraId="45DC7244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35187119" w14:textId="77777777" w:rsidR="00CB749D" w:rsidRDefault="00201664">
            <w:pPr>
              <w:pStyle w:val="TableParagraph"/>
              <w:ind w:left="107" w:right="918"/>
              <w:rPr>
                <w:sz w:val="20"/>
              </w:rPr>
            </w:pPr>
            <w:r>
              <w:rPr>
                <w:sz w:val="20"/>
              </w:rPr>
              <w:t>What was the "Night of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Amazons"?</w:t>
            </w:r>
          </w:p>
        </w:tc>
        <w:tc>
          <w:tcPr>
            <w:tcW w:w="4795" w:type="dxa"/>
          </w:tcPr>
          <w:p w14:paraId="05B7901F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48F38671" w14:textId="77777777">
        <w:trPr>
          <w:trHeight w:val="689"/>
        </w:trPr>
        <w:tc>
          <w:tcPr>
            <w:tcW w:w="652" w:type="dxa"/>
          </w:tcPr>
          <w:p w14:paraId="758EB0FC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17" w:type="dxa"/>
          </w:tcPr>
          <w:p w14:paraId="7E28AE5A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purpose?</w:t>
            </w:r>
          </w:p>
        </w:tc>
        <w:tc>
          <w:tcPr>
            <w:tcW w:w="4795" w:type="dxa"/>
          </w:tcPr>
          <w:p w14:paraId="79B5A7CE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2715F56E" w14:textId="77777777">
        <w:trPr>
          <w:trHeight w:val="690"/>
        </w:trPr>
        <w:tc>
          <w:tcPr>
            <w:tcW w:w="652" w:type="dxa"/>
          </w:tcPr>
          <w:p w14:paraId="41797996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6C3A55D8" w14:textId="77777777" w:rsidR="00CB749D" w:rsidRDefault="00201664">
            <w:pPr>
              <w:pStyle w:val="TableParagraph"/>
              <w:spacing w:line="230" w:lineRule="exact"/>
              <w:ind w:left="107" w:right="1101"/>
              <w:rPr>
                <w:sz w:val="20"/>
              </w:rPr>
            </w:pPr>
            <w:r>
              <w:rPr>
                <w:sz w:val="20"/>
              </w:rPr>
              <w:t>How did the Nazis justify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demolishing the Munich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Synagogue?</w:t>
            </w:r>
          </w:p>
        </w:tc>
        <w:tc>
          <w:tcPr>
            <w:tcW w:w="4795" w:type="dxa"/>
          </w:tcPr>
          <w:p w14:paraId="14FC1DF5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3F6C72DC" w14:textId="77777777">
        <w:trPr>
          <w:trHeight w:val="689"/>
        </w:trPr>
        <w:tc>
          <w:tcPr>
            <w:tcW w:w="652" w:type="dxa"/>
          </w:tcPr>
          <w:p w14:paraId="107543FF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17" w:type="dxa"/>
          </w:tcPr>
          <w:p w14:paraId="7DBE489A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Nuremberg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laws?</w:t>
            </w:r>
          </w:p>
        </w:tc>
        <w:tc>
          <w:tcPr>
            <w:tcW w:w="4795" w:type="dxa"/>
          </w:tcPr>
          <w:p w14:paraId="07F43A47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9BCB244" w14:textId="77777777">
        <w:trPr>
          <w:trHeight w:val="689"/>
        </w:trPr>
        <w:tc>
          <w:tcPr>
            <w:tcW w:w="652" w:type="dxa"/>
          </w:tcPr>
          <w:p w14:paraId="3E7F3D2F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325B170E" w14:textId="77777777" w:rsidR="00CB749D" w:rsidRDefault="00201664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z w:val="20"/>
              </w:rPr>
              <w:t>What was the general opinion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Germans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towards Jews?</w:t>
            </w:r>
          </w:p>
        </w:tc>
        <w:tc>
          <w:tcPr>
            <w:tcW w:w="4795" w:type="dxa"/>
          </w:tcPr>
          <w:p w14:paraId="6B904BE6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6FCD26E2" w14:textId="77777777">
        <w:trPr>
          <w:trHeight w:val="690"/>
        </w:trPr>
        <w:tc>
          <w:tcPr>
            <w:tcW w:w="652" w:type="dxa"/>
          </w:tcPr>
          <w:p w14:paraId="770F89FB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2A2D53A0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Gestapo?</w:t>
            </w:r>
          </w:p>
        </w:tc>
        <w:tc>
          <w:tcPr>
            <w:tcW w:w="4795" w:type="dxa"/>
          </w:tcPr>
          <w:p w14:paraId="27EDFB44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3EB8B31" w14:textId="77777777">
        <w:trPr>
          <w:trHeight w:val="689"/>
        </w:trPr>
        <w:tc>
          <w:tcPr>
            <w:tcW w:w="652" w:type="dxa"/>
          </w:tcPr>
          <w:p w14:paraId="2C599B5F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17" w:type="dxa"/>
          </w:tcPr>
          <w:p w14:paraId="04AA5B50" w14:textId="77777777" w:rsidR="00CB749D" w:rsidRDefault="00201664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What evidence is there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proofErr w:type="gramEnd"/>
          </w:p>
          <w:p w14:paraId="167DD0B3" w14:textId="77777777" w:rsidR="00CB749D" w:rsidRDefault="0020166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Gestapo?</w:t>
            </w:r>
          </w:p>
        </w:tc>
        <w:tc>
          <w:tcPr>
            <w:tcW w:w="4795" w:type="dxa"/>
          </w:tcPr>
          <w:p w14:paraId="73BC2530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24956080" w14:textId="77777777">
        <w:trPr>
          <w:trHeight w:val="689"/>
        </w:trPr>
        <w:tc>
          <w:tcPr>
            <w:tcW w:w="652" w:type="dxa"/>
          </w:tcPr>
          <w:p w14:paraId="4E4787E1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17" w:type="dxa"/>
          </w:tcPr>
          <w:p w14:paraId="29349B9B" w14:textId="77777777" w:rsidR="00CB749D" w:rsidRDefault="00201664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Who was Ernst von Rath, and what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happened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him?</w:t>
            </w:r>
          </w:p>
        </w:tc>
        <w:tc>
          <w:tcPr>
            <w:tcW w:w="4795" w:type="dxa"/>
          </w:tcPr>
          <w:p w14:paraId="62424D1E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7A04D0B0" w14:textId="77777777">
        <w:trPr>
          <w:trHeight w:val="689"/>
        </w:trPr>
        <w:tc>
          <w:tcPr>
            <w:tcW w:w="652" w:type="dxa"/>
          </w:tcPr>
          <w:p w14:paraId="11A3D7DC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559CBFBA" w14:textId="77777777" w:rsidR="00CB749D" w:rsidRDefault="00201664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How did Goebbels make use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murder?</w:t>
            </w:r>
          </w:p>
        </w:tc>
        <w:tc>
          <w:tcPr>
            <w:tcW w:w="4795" w:type="dxa"/>
          </w:tcPr>
          <w:p w14:paraId="7974343C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6862E459" w14:textId="77777777">
        <w:trPr>
          <w:trHeight w:val="690"/>
        </w:trPr>
        <w:tc>
          <w:tcPr>
            <w:tcW w:w="652" w:type="dxa"/>
          </w:tcPr>
          <w:p w14:paraId="25C6E98C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17" w:type="dxa"/>
          </w:tcPr>
          <w:p w14:paraId="5AFA7234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Kristallnacht?</w:t>
            </w:r>
          </w:p>
        </w:tc>
        <w:tc>
          <w:tcPr>
            <w:tcW w:w="4795" w:type="dxa"/>
          </w:tcPr>
          <w:p w14:paraId="54FC26A1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5B0E4B6E" w14:textId="77777777">
        <w:trPr>
          <w:trHeight w:val="689"/>
        </w:trPr>
        <w:tc>
          <w:tcPr>
            <w:tcW w:w="652" w:type="dxa"/>
          </w:tcPr>
          <w:p w14:paraId="34DF1FD2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6ED48DEF" w14:textId="77777777" w:rsidR="00CB749D" w:rsidRDefault="00201664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sz w:val="20"/>
              </w:rPr>
              <w:t>How many Jews were killed? How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synagogues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destroyed?</w:t>
            </w:r>
          </w:p>
        </w:tc>
        <w:tc>
          <w:tcPr>
            <w:tcW w:w="4795" w:type="dxa"/>
          </w:tcPr>
          <w:p w14:paraId="6B55F113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66AB5894" w14:textId="77777777">
        <w:trPr>
          <w:trHeight w:val="689"/>
        </w:trPr>
        <w:tc>
          <w:tcPr>
            <w:tcW w:w="652" w:type="dxa"/>
          </w:tcPr>
          <w:p w14:paraId="4E709998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17" w:type="dxa"/>
          </w:tcPr>
          <w:p w14:paraId="50C145DE" w14:textId="77777777" w:rsidR="00CB749D" w:rsidRDefault="00201664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How did ordinary Germans react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victims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Bamber?</w:t>
            </w:r>
          </w:p>
        </w:tc>
        <w:tc>
          <w:tcPr>
            <w:tcW w:w="4795" w:type="dxa"/>
          </w:tcPr>
          <w:p w14:paraId="21A233D6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0682E061" w14:textId="77777777">
        <w:trPr>
          <w:trHeight w:val="230"/>
        </w:trPr>
        <w:tc>
          <w:tcPr>
            <w:tcW w:w="652" w:type="dxa"/>
            <w:shd w:val="clear" w:color="auto" w:fill="FFCC9A"/>
          </w:tcPr>
          <w:p w14:paraId="56721CAD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shd w:val="clear" w:color="auto" w:fill="FFCC9A"/>
          </w:tcPr>
          <w:p w14:paraId="72C2FCCD" w14:textId="77777777" w:rsidR="00CB749D" w:rsidRDefault="00201664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towards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"Undesirables"</w:t>
            </w:r>
          </w:p>
        </w:tc>
        <w:tc>
          <w:tcPr>
            <w:tcW w:w="4795" w:type="dxa"/>
            <w:shd w:val="clear" w:color="auto" w:fill="FFCC9A"/>
          </w:tcPr>
          <w:p w14:paraId="3D692A27" w14:textId="77777777" w:rsidR="00CB749D" w:rsidRDefault="00CB74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9D" w14:paraId="0A0DE7A8" w14:textId="77777777">
        <w:trPr>
          <w:trHeight w:val="689"/>
        </w:trPr>
        <w:tc>
          <w:tcPr>
            <w:tcW w:w="652" w:type="dxa"/>
          </w:tcPr>
          <w:p w14:paraId="65E6A448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5C393D17" w14:textId="77777777" w:rsidR="00CB749D" w:rsidRDefault="00201664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How many private offices did Hitler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have?</w:t>
            </w:r>
          </w:p>
        </w:tc>
        <w:tc>
          <w:tcPr>
            <w:tcW w:w="4795" w:type="dxa"/>
          </w:tcPr>
          <w:p w14:paraId="1AE97A84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27E6BAA7" w14:textId="77777777">
        <w:trPr>
          <w:trHeight w:val="690"/>
        </w:trPr>
        <w:tc>
          <w:tcPr>
            <w:tcW w:w="652" w:type="dxa"/>
          </w:tcPr>
          <w:p w14:paraId="527CD95E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1AABD3FA" w14:textId="77777777" w:rsidR="00CB749D" w:rsidRDefault="00201664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z w:val="20"/>
              </w:rPr>
              <w:t>Why did he give people similar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jobs?</w:t>
            </w:r>
          </w:p>
        </w:tc>
        <w:tc>
          <w:tcPr>
            <w:tcW w:w="4795" w:type="dxa"/>
          </w:tcPr>
          <w:p w14:paraId="4CEFD5B7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724DF3D7" w14:textId="77777777">
        <w:trPr>
          <w:trHeight w:val="689"/>
        </w:trPr>
        <w:tc>
          <w:tcPr>
            <w:tcW w:w="652" w:type="dxa"/>
          </w:tcPr>
          <w:p w14:paraId="59936518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17" w:type="dxa"/>
          </w:tcPr>
          <w:p w14:paraId="069A2E0D" w14:textId="77777777" w:rsidR="00CB749D" w:rsidRDefault="00201664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>What did Phillip Buller get control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over?</w:t>
            </w:r>
          </w:p>
        </w:tc>
        <w:tc>
          <w:tcPr>
            <w:tcW w:w="4795" w:type="dxa"/>
          </w:tcPr>
          <w:p w14:paraId="63E56483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4A68C6D6" w14:textId="77777777">
        <w:trPr>
          <w:trHeight w:val="689"/>
        </w:trPr>
        <w:tc>
          <w:tcPr>
            <w:tcW w:w="652" w:type="dxa"/>
          </w:tcPr>
          <w:p w14:paraId="339081C8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49CFA71A" w14:textId="77777777" w:rsidR="00CB749D" w:rsidRDefault="00201664">
            <w:pPr>
              <w:pStyle w:val="TableParagraph"/>
              <w:ind w:left="107" w:right="745"/>
              <w:rPr>
                <w:sz w:val="20"/>
              </w:rPr>
            </w:pPr>
            <w:r>
              <w:rPr>
                <w:sz w:val="20"/>
              </w:rPr>
              <w:t>How did this policy affect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Gerda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Berhardt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95" w:type="dxa"/>
          </w:tcPr>
          <w:p w14:paraId="3E4A7B4B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27994A5A" w14:textId="77777777">
        <w:trPr>
          <w:trHeight w:val="690"/>
        </w:trPr>
        <w:tc>
          <w:tcPr>
            <w:tcW w:w="652" w:type="dxa"/>
          </w:tcPr>
          <w:p w14:paraId="30A0CA5F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2380750E" w14:textId="77777777" w:rsidR="00CB749D" w:rsidRDefault="002016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Aplerbeck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95" w:type="dxa"/>
          </w:tcPr>
          <w:p w14:paraId="12176C10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9D" w14:paraId="18EC1A2D" w14:textId="77777777">
        <w:trPr>
          <w:trHeight w:val="689"/>
        </w:trPr>
        <w:tc>
          <w:tcPr>
            <w:tcW w:w="652" w:type="dxa"/>
          </w:tcPr>
          <w:p w14:paraId="3EC61C70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513DC1F0" w14:textId="77777777" w:rsidR="00CB749D" w:rsidRDefault="00201664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Conclusion: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extent 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  <w:p w14:paraId="4945F871" w14:textId="77777777" w:rsidR="00CB749D" w:rsidRDefault="0020166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policies?</w:t>
            </w:r>
          </w:p>
        </w:tc>
        <w:tc>
          <w:tcPr>
            <w:tcW w:w="4795" w:type="dxa"/>
          </w:tcPr>
          <w:p w14:paraId="1C58E23E" w14:textId="77777777" w:rsidR="00CB749D" w:rsidRDefault="00CB7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B4E5EC" w14:textId="60DD3C6A" w:rsidR="00CB749D" w:rsidRDefault="00CB749D">
      <w:pPr>
        <w:rPr>
          <w:sz w:val="2"/>
          <w:szCs w:val="2"/>
        </w:rPr>
      </w:pPr>
    </w:p>
    <w:sectPr w:rsidR="00CB749D">
      <w:pgSz w:w="12240" w:h="15840"/>
      <w:pgMar w:top="1000" w:right="1520" w:bottom="280" w:left="15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1948" w14:textId="77777777" w:rsidR="00201664" w:rsidRDefault="00201664">
      <w:r>
        <w:separator/>
      </w:r>
    </w:p>
  </w:endnote>
  <w:endnote w:type="continuationSeparator" w:id="0">
    <w:p w14:paraId="01E6C020" w14:textId="77777777" w:rsidR="00201664" w:rsidRDefault="002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6769" w14:textId="77777777" w:rsidR="00201664" w:rsidRDefault="00201664">
      <w:r>
        <w:separator/>
      </w:r>
    </w:p>
  </w:footnote>
  <w:footnote w:type="continuationSeparator" w:id="0">
    <w:p w14:paraId="0677F421" w14:textId="77777777" w:rsidR="00201664" w:rsidRDefault="0020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39A" w14:textId="3B1CA640" w:rsidR="00CB749D" w:rsidRDefault="00CB749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D"/>
    <w:rsid w:val="00201664"/>
    <w:rsid w:val="009B2070"/>
    <w:rsid w:val="00C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13FF"/>
  <w15:docId w15:val="{DE0A1196-8680-6B42-B23D-C41076C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7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B2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7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2021-11-17T15:52:00Z</dcterms:created>
  <dcterms:modified xsi:type="dcterms:W3CDTF">2021-11-17T15:52:00Z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