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92" w:rsidRPr="00374437" w:rsidRDefault="00374437">
      <w:pPr>
        <w:rPr>
          <w:b/>
          <w:u w:val="single"/>
        </w:rPr>
      </w:pPr>
      <w:r w:rsidRPr="00374437">
        <w:rPr>
          <w:b/>
          <w:u w:val="single"/>
        </w:rPr>
        <w:t>Challenges facing newly independent states in the first 10 years</w:t>
      </w:r>
    </w:p>
    <w:p w:rsidR="00374437" w:rsidRDefault="00374437"/>
    <w:p w:rsidR="00374437" w:rsidRPr="00374437" w:rsidRDefault="00374437">
      <w:pPr>
        <w:rPr>
          <w:b/>
          <w:u w:val="single"/>
        </w:rPr>
      </w:pPr>
      <w:r w:rsidRPr="00374437">
        <w:rPr>
          <w:b/>
          <w:u w:val="single"/>
        </w:rPr>
        <w:t>India</w:t>
      </w:r>
      <w:r w:rsidR="009E5DB8">
        <w:rPr>
          <w:b/>
          <w:u w:val="single"/>
        </w:rPr>
        <w:t xml:space="preserve"> 1948 - 1958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74437" w:rsidTr="00374437">
        <w:tc>
          <w:tcPr>
            <w:tcW w:w="2590" w:type="dxa"/>
          </w:tcPr>
          <w:p w:rsidR="00374437" w:rsidRDefault="00374437">
            <w:r>
              <w:t>Challenge</w:t>
            </w:r>
          </w:p>
        </w:tc>
        <w:tc>
          <w:tcPr>
            <w:tcW w:w="2590" w:type="dxa"/>
          </w:tcPr>
          <w:p w:rsidR="00374437" w:rsidRDefault="00374437">
            <w:r>
              <w:t>Explanation</w:t>
            </w:r>
          </w:p>
        </w:tc>
        <w:tc>
          <w:tcPr>
            <w:tcW w:w="2590" w:type="dxa"/>
          </w:tcPr>
          <w:p w:rsidR="00374437" w:rsidRDefault="00374437">
            <w:r>
              <w:t>Examples</w:t>
            </w:r>
          </w:p>
        </w:tc>
        <w:tc>
          <w:tcPr>
            <w:tcW w:w="2590" w:type="dxa"/>
          </w:tcPr>
          <w:p w:rsidR="00374437" w:rsidRDefault="00374437">
            <w:r>
              <w:t>Response</w:t>
            </w:r>
          </w:p>
        </w:tc>
        <w:tc>
          <w:tcPr>
            <w:tcW w:w="2590" w:type="dxa"/>
          </w:tcPr>
          <w:p w:rsidR="00374437" w:rsidRDefault="00374437">
            <w:r>
              <w:t>Success</w:t>
            </w:r>
          </w:p>
        </w:tc>
      </w:tr>
      <w:tr w:rsidR="00374437" w:rsidTr="00374437">
        <w:tc>
          <w:tcPr>
            <w:tcW w:w="2590" w:type="dxa"/>
          </w:tcPr>
          <w:p w:rsidR="00374437" w:rsidRDefault="00374437">
            <w:r>
              <w:t>Political Challenges</w:t>
            </w:r>
          </w:p>
          <w:p w:rsidR="00374437" w:rsidRDefault="00374437" w:rsidP="00374437">
            <w:pPr>
              <w:pStyle w:val="ListParagraph"/>
              <w:numPr>
                <w:ilvl w:val="0"/>
                <w:numId w:val="1"/>
              </w:numPr>
            </w:pPr>
            <w:r>
              <w:t>Constitution</w:t>
            </w:r>
          </w:p>
          <w:p w:rsidR="00374437" w:rsidRDefault="00374437" w:rsidP="00374437">
            <w:pPr>
              <w:pStyle w:val="ListParagraph"/>
              <w:numPr>
                <w:ilvl w:val="0"/>
                <w:numId w:val="1"/>
              </w:numPr>
            </w:pPr>
            <w:r>
              <w:t>Political Rule</w:t>
            </w:r>
          </w:p>
          <w:p w:rsidR="00374437" w:rsidRDefault="00374437" w:rsidP="00374437">
            <w:pPr>
              <w:pStyle w:val="ListParagraph"/>
              <w:numPr>
                <w:ilvl w:val="0"/>
                <w:numId w:val="1"/>
              </w:numPr>
            </w:pPr>
            <w:r>
              <w:t>Racial and separatist movements</w:t>
            </w:r>
          </w:p>
        </w:tc>
        <w:tc>
          <w:tcPr>
            <w:tcW w:w="2590" w:type="dxa"/>
          </w:tcPr>
          <w:p w:rsidR="00374437" w:rsidRDefault="00374437"/>
        </w:tc>
        <w:tc>
          <w:tcPr>
            <w:tcW w:w="2590" w:type="dxa"/>
          </w:tcPr>
          <w:p w:rsidR="00374437" w:rsidRDefault="00374437"/>
        </w:tc>
        <w:tc>
          <w:tcPr>
            <w:tcW w:w="2590" w:type="dxa"/>
          </w:tcPr>
          <w:p w:rsidR="00374437" w:rsidRDefault="00374437"/>
        </w:tc>
        <w:tc>
          <w:tcPr>
            <w:tcW w:w="2590" w:type="dxa"/>
          </w:tcPr>
          <w:p w:rsidR="00374437" w:rsidRDefault="00374437"/>
        </w:tc>
      </w:tr>
      <w:tr w:rsidR="00374437" w:rsidTr="00374437">
        <w:tc>
          <w:tcPr>
            <w:tcW w:w="2590" w:type="dxa"/>
          </w:tcPr>
          <w:p w:rsidR="00374437" w:rsidRDefault="00374437">
            <w:r>
              <w:t>Ethnic and Religious Challenges</w:t>
            </w:r>
          </w:p>
          <w:p w:rsidR="00374437" w:rsidRDefault="00374437" w:rsidP="00374437">
            <w:pPr>
              <w:pStyle w:val="ListParagraph"/>
              <w:numPr>
                <w:ilvl w:val="0"/>
                <w:numId w:val="2"/>
              </w:numPr>
            </w:pPr>
            <w:r>
              <w:t>Ethnic division</w:t>
            </w:r>
          </w:p>
          <w:p w:rsidR="00374437" w:rsidRDefault="00374437" w:rsidP="00374437">
            <w:pPr>
              <w:pStyle w:val="ListParagraph"/>
              <w:numPr>
                <w:ilvl w:val="0"/>
                <w:numId w:val="2"/>
              </w:numPr>
            </w:pPr>
            <w:r>
              <w:t>Religious division</w:t>
            </w:r>
          </w:p>
          <w:p w:rsidR="00374437" w:rsidRDefault="00374437" w:rsidP="00374437">
            <w:pPr>
              <w:pStyle w:val="ListParagraph"/>
              <w:numPr>
                <w:ilvl w:val="0"/>
                <w:numId w:val="2"/>
              </w:numPr>
            </w:pPr>
            <w:r>
              <w:t>Language</w:t>
            </w:r>
          </w:p>
          <w:p w:rsidR="00374437" w:rsidRDefault="00374437" w:rsidP="00374437">
            <w:pPr>
              <w:pStyle w:val="ListParagraph"/>
              <w:numPr>
                <w:ilvl w:val="0"/>
                <w:numId w:val="2"/>
              </w:numPr>
            </w:pPr>
            <w:r>
              <w:t xml:space="preserve">Nationalism </w:t>
            </w:r>
          </w:p>
        </w:tc>
        <w:tc>
          <w:tcPr>
            <w:tcW w:w="2590" w:type="dxa"/>
          </w:tcPr>
          <w:p w:rsidR="00374437" w:rsidRDefault="00374437"/>
        </w:tc>
        <w:tc>
          <w:tcPr>
            <w:tcW w:w="2590" w:type="dxa"/>
          </w:tcPr>
          <w:p w:rsidR="00374437" w:rsidRDefault="00374437"/>
        </w:tc>
        <w:tc>
          <w:tcPr>
            <w:tcW w:w="2590" w:type="dxa"/>
          </w:tcPr>
          <w:p w:rsidR="00374437" w:rsidRDefault="00374437"/>
        </w:tc>
        <w:tc>
          <w:tcPr>
            <w:tcW w:w="2590" w:type="dxa"/>
          </w:tcPr>
          <w:p w:rsidR="00374437" w:rsidRDefault="00374437"/>
        </w:tc>
      </w:tr>
      <w:tr w:rsidR="00374437" w:rsidTr="00374437">
        <w:tc>
          <w:tcPr>
            <w:tcW w:w="2590" w:type="dxa"/>
          </w:tcPr>
          <w:p w:rsidR="00374437" w:rsidRDefault="00374437">
            <w:r>
              <w:t xml:space="preserve">Economic Challenges </w:t>
            </w:r>
          </w:p>
        </w:tc>
        <w:tc>
          <w:tcPr>
            <w:tcW w:w="2590" w:type="dxa"/>
          </w:tcPr>
          <w:p w:rsidR="00374437" w:rsidRDefault="00374437"/>
          <w:p w:rsidR="00374437" w:rsidRDefault="00374437"/>
          <w:p w:rsidR="00374437" w:rsidRDefault="00374437"/>
          <w:p w:rsidR="00374437" w:rsidRDefault="00374437"/>
          <w:p w:rsidR="00374437" w:rsidRDefault="00374437"/>
          <w:p w:rsidR="00374437" w:rsidRDefault="00374437"/>
        </w:tc>
        <w:tc>
          <w:tcPr>
            <w:tcW w:w="2590" w:type="dxa"/>
          </w:tcPr>
          <w:p w:rsidR="00374437" w:rsidRDefault="00374437"/>
        </w:tc>
        <w:tc>
          <w:tcPr>
            <w:tcW w:w="2590" w:type="dxa"/>
          </w:tcPr>
          <w:p w:rsidR="00374437" w:rsidRDefault="00374437"/>
        </w:tc>
        <w:tc>
          <w:tcPr>
            <w:tcW w:w="2590" w:type="dxa"/>
          </w:tcPr>
          <w:p w:rsidR="00374437" w:rsidRDefault="00374437"/>
        </w:tc>
      </w:tr>
      <w:tr w:rsidR="00374437" w:rsidTr="00374437">
        <w:tc>
          <w:tcPr>
            <w:tcW w:w="2590" w:type="dxa"/>
          </w:tcPr>
          <w:p w:rsidR="00374437" w:rsidRDefault="00374437">
            <w:r>
              <w:t>Social and cultural Challenges</w:t>
            </w:r>
          </w:p>
        </w:tc>
        <w:tc>
          <w:tcPr>
            <w:tcW w:w="2590" w:type="dxa"/>
          </w:tcPr>
          <w:p w:rsidR="00374437" w:rsidRDefault="00374437"/>
          <w:p w:rsidR="00374437" w:rsidRDefault="00374437"/>
          <w:p w:rsidR="00374437" w:rsidRDefault="00374437"/>
          <w:p w:rsidR="00374437" w:rsidRDefault="00374437"/>
          <w:p w:rsidR="00374437" w:rsidRDefault="00374437"/>
          <w:p w:rsidR="00374437" w:rsidRDefault="00374437"/>
        </w:tc>
        <w:tc>
          <w:tcPr>
            <w:tcW w:w="2590" w:type="dxa"/>
          </w:tcPr>
          <w:p w:rsidR="00374437" w:rsidRDefault="00374437"/>
        </w:tc>
        <w:tc>
          <w:tcPr>
            <w:tcW w:w="2590" w:type="dxa"/>
          </w:tcPr>
          <w:p w:rsidR="00374437" w:rsidRDefault="00374437"/>
        </w:tc>
        <w:tc>
          <w:tcPr>
            <w:tcW w:w="2590" w:type="dxa"/>
          </w:tcPr>
          <w:p w:rsidR="00374437" w:rsidRDefault="00374437"/>
        </w:tc>
      </w:tr>
      <w:tr w:rsidR="00374437" w:rsidTr="00374437">
        <w:tc>
          <w:tcPr>
            <w:tcW w:w="2590" w:type="dxa"/>
          </w:tcPr>
          <w:p w:rsidR="00374437" w:rsidRDefault="00374437">
            <w:r>
              <w:lastRenderedPageBreak/>
              <w:t xml:space="preserve">Interaction with </w:t>
            </w:r>
            <w:proofErr w:type="spellStart"/>
            <w:r>
              <w:t>neighbours</w:t>
            </w:r>
            <w:proofErr w:type="spellEnd"/>
            <w:r>
              <w:t xml:space="preserve"> and the wider world</w:t>
            </w:r>
          </w:p>
        </w:tc>
        <w:tc>
          <w:tcPr>
            <w:tcW w:w="2590" w:type="dxa"/>
          </w:tcPr>
          <w:p w:rsidR="00374437" w:rsidRDefault="00374437"/>
          <w:p w:rsidR="00374437" w:rsidRDefault="00374437"/>
          <w:p w:rsidR="00374437" w:rsidRDefault="00374437"/>
          <w:p w:rsidR="00374437" w:rsidRDefault="00374437"/>
          <w:p w:rsidR="00374437" w:rsidRDefault="00374437"/>
          <w:p w:rsidR="00374437" w:rsidRDefault="00374437"/>
        </w:tc>
        <w:tc>
          <w:tcPr>
            <w:tcW w:w="2590" w:type="dxa"/>
          </w:tcPr>
          <w:p w:rsidR="00374437" w:rsidRDefault="00374437"/>
        </w:tc>
        <w:tc>
          <w:tcPr>
            <w:tcW w:w="2590" w:type="dxa"/>
          </w:tcPr>
          <w:p w:rsidR="00374437" w:rsidRDefault="00374437"/>
        </w:tc>
        <w:tc>
          <w:tcPr>
            <w:tcW w:w="2590" w:type="dxa"/>
          </w:tcPr>
          <w:p w:rsidR="00374437" w:rsidRDefault="00374437"/>
        </w:tc>
      </w:tr>
    </w:tbl>
    <w:p w:rsidR="00374437" w:rsidRDefault="00374437"/>
    <w:p w:rsidR="00374437" w:rsidRDefault="00374437"/>
    <w:p w:rsidR="00374437" w:rsidRPr="00374437" w:rsidRDefault="00374437" w:rsidP="00374437">
      <w:pPr>
        <w:rPr>
          <w:b/>
          <w:u w:val="single"/>
        </w:rPr>
      </w:pPr>
      <w:r>
        <w:rPr>
          <w:b/>
          <w:u w:val="single"/>
        </w:rPr>
        <w:t>Pakistan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74437" w:rsidTr="009C2F23">
        <w:tc>
          <w:tcPr>
            <w:tcW w:w="2590" w:type="dxa"/>
          </w:tcPr>
          <w:p w:rsidR="00374437" w:rsidRDefault="00374437" w:rsidP="009C2F23">
            <w:r>
              <w:t>Challenge</w:t>
            </w:r>
          </w:p>
        </w:tc>
        <w:tc>
          <w:tcPr>
            <w:tcW w:w="2590" w:type="dxa"/>
          </w:tcPr>
          <w:p w:rsidR="00374437" w:rsidRDefault="00374437" w:rsidP="009C2F23">
            <w:r>
              <w:t>Explanation</w:t>
            </w:r>
          </w:p>
        </w:tc>
        <w:tc>
          <w:tcPr>
            <w:tcW w:w="2590" w:type="dxa"/>
          </w:tcPr>
          <w:p w:rsidR="00374437" w:rsidRDefault="00374437" w:rsidP="009C2F23">
            <w:r>
              <w:t>Examples</w:t>
            </w:r>
          </w:p>
        </w:tc>
        <w:tc>
          <w:tcPr>
            <w:tcW w:w="2590" w:type="dxa"/>
          </w:tcPr>
          <w:p w:rsidR="00374437" w:rsidRDefault="00374437" w:rsidP="009C2F23">
            <w:r>
              <w:t>Response</w:t>
            </w:r>
          </w:p>
        </w:tc>
        <w:tc>
          <w:tcPr>
            <w:tcW w:w="2590" w:type="dxa"/>
          </w:tcPr>
          <w:p w:rsidR="00374437" w:rsidRDefault="00374437" w:rsidP="009C2F23">
            <w:r>
              <w:t>Success</w:t>
            </w:r>
          </w:p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Political Challenges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Constitution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Political Rule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Racial and separatist movements</w:t>
            </w:r>
          </w:p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Ethnic and Religious Challenges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Ethnic division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Religious division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Language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 xml:space="preserve">Nationalism </w:t>
            </w:r>
          </w:p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 xml:space="preserve">Economic Challenges 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Social and cultural Challenges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 xml:space="preserve">Interaction with </w:t>
            </w:r>
            <w:proofErr w:type="spellStart"/>
            <w:r>
              <w:t>neighbours</w:t>
            </w:r>
            <w:proofErr w:type="spellEnd"/>
            <w:r>
              <w:t xml:space="preserve"> and the wider world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</w:tbl>
    <w:p w:rsidR="00374437" w:rsidRDefault="00374437"/>
    <w:p w:rsidR="00374437" w:rsidRPr="00374437" w:rsidRDefault="00374437" w:rsidP="00374437">
      <w:pPr>
        <w:rPr>
          <w:b/>
          <w:u w:val="single"/>
        </w:rPr>
      </w:pPr>
      <w:r>
        <w:rPr>
          <w:b/>
          <w:u w:val="single"/>
        </w:rPr>
        <w:t>Cuba/Ireland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74437" w:rsidTr="009C2F23">
        <w:tc>
          <w:tcPr>
            <w:tcW w:w="2590" w:type="dxa"/>
          </w:tcPr>
          <w:p w:rsidR="00374437" w:rsidRDefault="00374437" w:rsidP="009C2F23">
            <w:r>
              <w:t>Challenge</w:t>
            </w:r>
          </w:p>
        </w:tc>
        <w:tc>
          <w:tcPr>
            <w:tcW w:w="2590" w:type="dxa"/>
          </w:tcPr>
          <w:p w:rsidR="00374437" w:rsidRDefault="00374437" w:rsidP="009C2F23">
            <w:r>
              <w:t>Explanation</w:t>
            </w:r>
          </w:p>
        </w:tc>
        <w:tc>
          <w:tcPr>
            <w:tcW w:w="2590" w:type="dxa"/>
          </w:tcPr>
          <w:p w:rsidR="00374437" w:rsidRDefault="00374437" w:rsidP="009C2F23">
            <w:r>
              <w:t>Examples</w:t>
            </w:r>
          </w:p>
        </w:tc>
        <w:tc>
          <w:tcPr>
            <w:tcW w:w="2590" w:type="dxa"/>
          </w:tcPr>
          <w:p w:rsidR="00374437" w:rsidRDefault="00374437" w:rsidP="009C2F23">
            <w:r>
              <w:t>Response</w:t>
            </w:r>
          </w:p>
        </w:tc>
        <w:tc>
          <w:tcPr>
            <w:tcW w:w="2590" w:type="dxa"/>
          </w:tcPr>
          <w:p w:rsidR="00374437" w:rsidRDefault="00374437" w:rsidP="009C2F23">
            <w:r>
              <w:t>Success</w:t>
            </w:r>
          </w:p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Political Challenges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Constitution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Political Rule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Racial and separatist movements</w:t>
            </w:r>
          </w:p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Ethnic and Religious Challenges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Ethnic division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Religious division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Language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 xml:space="preserve">Nationalism </w:t>
            </w:r>
          </w:p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 xml:space="preserve">Economic Challenges 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Social and cultural Challenges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 xml:space="preserve">Interaction with </w:t>
            </w:r>
            <w:proofErr w:type="spellStart"/>
            <w:r>
              <w:t>neighbours</w:t>
            </w:r>
            <w:proofErr w:type="spellEnd"/>
            <w:r>
              <w:t xml:space="preserve"> and the wider world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</w:tbl>
    <w:p w:rsidR="00374437" w:rsidRDefault="00374437"/>
    <w:p w:rsidR="00374437" w:rsidRDefault="00374437"/>
    <w:p w:rsidR="00374437" w:rsidRDefault="00374437"/>
    <w:p w:rsidR="00374437" w:rsidRDefault="00374437"/>
    <w:p w:rsidR="00374437" w:rsidRDefault="00374437"/>
    <w:p w:rsidR="00374437" w:rsidRDefault="00374437"/>
    <w:p w:rsidR="00374437" w:rsidRDefault="00374437"/>
    <w:p w:rsidR="00374437" w:rsidRPr="00374437" w:rsidRDefault="00374437" w:rsidP="00374437">
      <w:pPr>
        <w:rPr>
          <w:b/>
          <w:u w:val="single"/>
        </w:rPr>
      </w:pPr>
      <w:r w:rsidRPr="00374437">
        <w:rPr>
          <w:b/>
          <w:u w:val="single"/>
        </w:rPr>
        <w:t>Challenges facing newly independent states after the first 10 years</w:t>
      </w:r>
    </w:p>
    <w:p w:rsidR="00374437" w:rsidRDefault="00374437" w:rsidP="00374437"/>
    <w:p w:rsidR="00374437" w:rsidRPr="00374437" w:rsidRDefault="00374437" w:rsidP="00374437">
      <w:pPr>
        <w:rPr>
          <w:b/>
          <w:u w:val="single"/>
        </w:rPr>
      </w:pPr>
      <w:r w:rsidRPr="00374437">
        <w:rPr>
          <w:b/>
          <w:u w:val="single"/>
        </w:rPr>
        <w:t>India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74437" w:rsidTr="009C2F23">
        <w:tc>
          <w:tcPr>
            <w:tcW w:w="2590" w:type="dxa"/>
          </w:tcPr>
          <w:p w:rsidR="00374437" w:rsidRDefault="00374437" w:rsidP="009C2F23">
            <w:r>
              <w:t>Challenge</w:t>
            </w:r>
          </w:p>
        </w:tc>
        <w:tc>
          <w:tcPr>
            <w:tcW w:w="2590" w:type="dxa"/>
          </w:tcPr>
          <w:p w:rsidR="00374437" w:rsidRDefault="00374437" w:rsidP="009C2F23">
            <w:r>
              <w:t>Explanation</w:t>
            </w:r>
          </w:p>
        </w:tc>
        <w:tc>
          <w:tcPr>
            <w:tcW w:w="2590" w:type="dxa"/>
          </w:tcPr>
          <w:p w:rsidR="00374437" w:rsidRDefault="00374437" w:rsidP="009C2F23">
            <w:r>
              <w:t>Examples</w:t>
            </w:r>
          </w:p>
        </w:tc>
        <w:tc>
          <w:tcPr>
            <w:tcW w:w="2590" w:type="dxa"/>
          </w:tcPr>
          <w:p w:rsidR="00374437" w:rsidRDefault="00374437" w:rsidP="009C2F23">
            <w:r>
              <w:t>Response</w:t>
            </w:r>
          </w:p>
        </w:tc>
        <w:tc>
          <w:tcPr>
            <w:tcW w:w="2590" w:type="dxa"/>
          </w:tcPr>
          <w:p w:rsidR="00374437" w:rsidRDefault="00374437" w:rsidP="009C2F23">
            <w:r>
              <w:t>Success</w:t>
            </w:r>
          </w:p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Political Challenges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Constitution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Political Rule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Racial and separatist movements</w:t>
            </w:r>
          </w:p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lastRenderedPageBreak/>
              <w:t>Ethnic and Religious Challenges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Ethnic division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Religious division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Language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 xml:space="preserve">Nationalism </w:t>
            </w:r>
          </w:p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 xml:space="preserve">Economic Challenges 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Social and cultural Challenges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 xml:space="preserve">Interaction with </w:t>
            </w:r>
            <w:proofErr w:type="spellStart"/>
            <w:r>
              <w:t>neighbours</w:t>
            </w:r>
            <w:proofErr w:type="spellEnd"/>
            <w:r>
              <w:t xml:space="preserve"> and the wider world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</w:tbl>
    <w:p w:rsidR="00374437" w:rsidRDefault="00374437" w:rsidP="00374437"/>
    <w:p w:rsidR="00374437" w:rsidRDefault="00374437" w:rsidP="00374437"/>
    <w:p w:rsidR="00374437" w:rsidRPr="00374437" w:rsidRDefault="00374437" w:rsidP="00374437">
      <w:pPr>
        <w:rPr>
          <w:b/>
          <w:u w:val="single"/>
        </w:rPr>
      </w:pPr>
      <w:r>
        <w:rPr>
          <w:b/>
          <w:u w:val="single"/>
        </w:rPr>
        <w:t>Pakistan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74437" w:rsidTr="009C2F23">
        <w:tc>
          <w:tcPr>
            <w:tcW w:w="2590" w:type="dxa"/>
          </w:tcPr>
          <w:p w:rsidR="00374437" w:rsidRDefault="00374437" w:rsidP="009C2F23">
            <w:r>
              <w:t>Challenge</w:t>
            </w:r>
          </w:p>
        </w:tc>
        <w:tc>
          <w:tcPr>
            <w:tcW w:w="2590" w:type="dxa"/>
          </w:tcPr>
          <w:p w:rsidR="00374437" w:rsidRDefault="00374437" w:rsidP="009C2F23">
            <w:r>
              <w:t>Explanation</w:t>
            </w:r>
          </w:p>
        </w:tc>
        <w:tc>
          <w:tcPr>
            <w:tcW w:w="2590" w:type="dxa"/>
          </w:tcPr>
          <w:p w:rsidR="00374437" w:rsidRDefault="00374437" w:rsidP="009C2F23">
            <w:r>
              <w:t>Examples</w:t>
            </w:r>
          </w:p>
        </w:tc>
        <w:tc>
          <w:tcPr>
            <w:tcW w:w="2590" w:type="dxa"/>
          </w:tcPr>
          <w:p w:rsidR="00374437" w:rsidRDefault="00374437" w:rsidP="009C2F23">
            <w:r>
              <w:t>Response</w:t>
            </w:r>
          </w:p>
        </w:tc>
        <w:tc>
          <w:tcPr>
            <w:tcW w:w="2590" w:type="dxa"/>
          </w:tcPr>
          <w:p w:rsidR="00374437" w:rsidRDefault="00374437" w:rsidP="009C2F23">
            <w:r>
              <w:t>Success</w:t>
            </w:r>
          </w:p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Political Challenges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Constitution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Political Rule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Racial and separatist movements</w:t>
            </w:r>
          </w:p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Ethnic and Religious Challenges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Ethnic division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Religious division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Language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 xml:space="preserve">Nationalism </w:t>
            </w:r>
          </w:p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 xml:space="preserve">Economic Challenges 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Social and cultural Challenges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 xml:space="preserve">Interaction with </w:t>
            </w:r>
            <w:proofErr w:type="spellStart"/>
            <w:r>
              <w:t>neighbours</w:t>
            </w:r>
            <w:proofErr w:type="spellEnd"/>
            <w:r>
              <w:t xml:space="preserve"> and the wider world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</w:tbl>
    <w:p w:rsidR="00374437" w:rsidRDefault="00374437" w:rsidP="00374437"/>
    <w:p w:rsidR="00374437" w:rsidRPr="00374437" w:rsidRDefault="00374437" w:rsidP="00374437">
      <w:pPr>
        <w:rPr>
          <w:b/>
          <w:u w:val="single"/>
        </w:rPr>
      </w:pPr>
      <w:r>
        <w:rPr>
          <w:b/>
          <w:u w:val="single"/>
        </w:rPr>
        <w:t>Cuba/Ireland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74437" w:rsidTr="009C2F23">
        <w:tc>
          <w:tcPr>
            <w:tcW w:w="2590" w:type="dxa"/>
          </w:tcPr>
          <w:p w:rsidR="00374437" w:rsidRDefault="00374437" w:rsidP="009C2F23">
            <w:r>
              <w:lastRenderedPageBreak/>
              <w:t>Challenge</w:t>
            </w:r>
          </w:p>
        </w:tc>
        <w:tc>
          <w:tcPr>
            <w:tcW w:w="2590" w:type="dxa"/>
          </w:tcPr>
          <w:p w:rsidR="00374437" w:rsidRDefault="00374437" w:rsidP="009C2F23">
            <w:r>
              <w:t>Explanation</w:t>
            </w:r>
          </w:p>
        </w:tc>
        <w:tc>
          <w:tcPr>
            <w:tcW w:w="2590" w:type="dxa"/>
          </w:tcPr>
          <w:p w:rsidR="00374437" w:rsidRDefault="00374437" w:rsidP="009C2F23">
            <w:r>
              <w:t>Examples</w:t>
            </w:r>
          </w:p>
        </w:tc>
        <w:tc>
          <w:tcPr>
            <w:tcW w:w="2590" w:type="dxa"/>
          </w:tcPr>
          <w:p w:rsidR="00374437" w:rsidRDefault="00374437" w:rsidP="009C2F23">
            <w:r>
              <w:t>Response</w:t>
            </w:r>
          </w:p>
        </w:tc>
        <w:tc>
          <w:tcPr>
            <w:tcW w:w="2590" w:type="dxa"/>
          </w:tcPr>
          <w:p w:rsidR="00374437" w:rsidRDefault="00374437" w:rsidP="009C2F23">
            <w:r>
              <w:t>Success</w:t>
            </w:r>
          </w:p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Political Challenges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Constitution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Political Rule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1"/>
              </w:numPr>
            </w:pPr>
            <w:r>
              <w:t>Racial and separatist movements</w:t>
            </w:r>
          </w:p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Ethnic and Religious Challenges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Ethnic division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Religious division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>Language</w:t>
            </w:r>
          </w:p>
          <w:p w:rsidR="00374437" w:rsidRDefault="00374437" w:rsidP="009C2F23">
            <w:pPr>
              <w:pStyle w:val="ListParagraph"/>
              <w:numPr>
                <w:ilvl w:val="0"/>
                <w:numId w:val="2"/>
              </w:numPr>
            </w:pPr>
            <w:r>
              <w:t xml:space="preserve">Nationalism </w:t>
            </w:r>
          </w:p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 xml:space="preserve">Economic Challenges 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>Social and cultural Challenges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  <w:tr w:rsidR="00374437" w:rsidTr="009C2F23">
        <w:tc>
          <w:tcPr>
            <w:tcW w:w="2590" w:type="dxa"/>
          </w:tcPr>
          <w:p w:rsidR="00374437" w:rsidRDefault="00374437" w:rsidP="009C2F23">
            <w:r>
              <w:t xml:space="preserve">Interaction with </w:t>
            </w:r>
            <w:proofErr w:type="spellStart"/>
            <w:r>
              <w:t>neighbours</w:t>
            </w:r>
            <w:proofErr w:type="spellEnd"/>
            <w:r>
              <w:t xml:space="preserve"> and the wider world</w:t>
            </w:r>
          </w:p>
        </w:tc>
        <w:tc>
          <w:tcPr>
            <w:tcW w:w="2590" w:type="dxa"/>
          </w:tcPr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  <w:tc>
          <w:tcPr>
            <w:tcW w:w="2590" w:type="dxa"/>
          </w:tcPr>
          <w:p w:rsidR="00374437" w:rsidRDefault="00374437" w:rsidP="009C2F23"/>
        </w:tc>
      </w:tr>
    </w:tbl>
    <w:p w:rsidR="00374437" w:rsidRDefault="00374437"/>
    <w:sectPr w:rsidR="00374437" w:rsidSect="003744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129AB"/>
    <w:multiLevelType w:val="hybridMultilevel"/>
    <w:tmpl w:val="70D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A31AA"/>
    <w:multiLevelType w:val="hybridMultilevel"/>
    <w:tmpl w:val="E50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37"/>
    <w:rsid w:val="002D6AAA"/>
    <w:rsid w:val="00374437"/>
    <w:rsid w:val="00631069"/>
    <w:rsid w:val="006F0748"/>
    <w:rsid w:val="00990A44"/>
    <w:rsid w:val="009D7913"/>
    <w:rsid w:val="009E5DB8"/>
    <w:rsid w:val="00BD15A1"/>
    <w:rsid w:val="00C31A8A"/>
    <w:rsid w:val="00CA7583"/>
    <w:rsid w:val="00E478A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CFB8A"/>
  <w14:defaultImageDpi w14:val="32767"/>
  <w15:chartTrackingRefBased/>
  <w15:docId w15:val="{C9A07E46-5721-4A4E-9E14-C64D1558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2018-08-22T03:05:00Z</dcterms:created>
  <dcterms:modified xsi:type="dcterms:W3CDTF">2018-08-22T17:28:00Z</dcterms:modified>
</cp:coreProperties>
</file>