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30256" w14:textId="77777777" w:rsidR="00752C34" w:rsidRDefault="00752C34"/>
    <w:p w14:paraId="63BD7727" w14:textId="77777777" w:rsidR="00853C72" w:rsidRDefault="00853C72"/>
    <w:p w14:paraId="7691122B" w14:textId="77777777" w:rsidR="00853C72" w:rsidRDefault="00853C72"/>
    <w:p w14:paraId="3672F741" w14:textId="77777777" w:rsidR="00853C72" w:rsidRDefault="00853C72"/>
    <w:tbl>
      <w:tblPr>
        <w:tblW w:w="70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1"/>
        <w:gridCol w:w="2344"/>
      </w:tblGrid>
      <w:tr w:rsidR="00853C72" w:rsidRPr="00853C72" w14:paraId="416FB649" w14:textId="77777777" w:rsidTr="00853C72">
        <w:trPr>
          <w:trHeight w:val="1024"/>
        </w:trPr>
        <w:tc>
          <w:tcPr>
            <w:tcW w:w="4711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auto"/>
            <w:hideMark/>
          </w:tcPr>
          <w:p w14:paraId="7384475C" w14:textId="77777777" w:rsidR="00853C72" w:rsidRPr="00853C72" w:rsidRDefault="00853C72" w:rsidP="00853C72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53C72">
              <w:rPr>
                <w:rFonts w:ascii="Calibri" w:hAnsi="Calibri" w:cs="Times New Roman"/>
                <w:b/>
                <w:bCs/>
                <w:sz w:val="22"/>
                <w:szCs w:val="22"/>
              </w:rPr>
              <w:t>Place </w:t>
            </w:r>
          </w:p>
        </w:tc>
        <w:tc>
          <w:tcPr>
            <w:tcW w:w="2344" w:type="dxa"/>
            <w:tcBorders>
              <w:top w:val="single" w:sz="6" w:space="0" w:color="BDD6EE"/>
              <w:left w:val="outset" w:sz="6" w:space="0" w:color="auto"/>
              <w:bottom w:val="single" w:sz="12" w:space="0" w:color="9CC2E5"/>
              <w:right w:val="single" w:sz="6" w:space="0" w:color="BDD6EE"/>
            </w:tcBorders>
            <w:shd w:val="clear" w:color="auto" w:fill="auto"/>
            <w:hideMark/>
          </w:tcPr>
          <w:p w14:paraId="34B290F4" w14:textId="77777777" w:rsidR="00853C72" w:rsidRPr="00853C72" w:rsidRDefault="00853C72" w:rsidP="00853C72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53C72">
              <w:rPr>
                <w:rFonts w:ascii="Calibri" w:hAnsi="Calibri" w:cs="Times New Roman"/>
                <w:b/>
                <w:bCs/>
                <w:sz w:val="22"/>
                <w:szCs w:val="22"/>
              </w:rPr>
              <w:t>Car Count </w:t>
            </w:r>
          </w:p>
        </w:tc>
      </w:tr>
      <w:tr w:rsidR="00853C72" w:rsidRPr="00853C72" w14:paraId="25BB6CB9" w14:textId="77777777" w:rsidTr="00853C72">
        <w:trPr>
          <w:trHeight w:val="512"/>
        </w:trPr>
        <w:tc>
          <w:tcPr>
            <w:tcW w:w="4711" w:type="dxa"/>
            <w:tcBorders>
              <w:top w:val="outset" w:sz="6" w:space="0" w:color="auto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14:paraId="75B0D998" w14:textId="77777777" w:rsidR="00853C72" w:rsidRPr="00853C72" w:rsidRDefault="00853C72" w:rsidP="00853C72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53C72">
              <w:rPr>
                <w:rFonts w:ascii="Calibri" w:hAnsi="Calibri" w:cs="Times New Roman"/>
                <w:b/>
                <w:bCs/>
                <w:sz w:val="22"/>
                <w:szCs w:val="22"/>
              </w:rPr>
              <w:t>Katy Mills 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14:paraId="1C989C93" w14:textId="77777777" w:rsidR="00853C72" w:rsidRPr="00853C72" w:rsidRDefault="00853C72" w:rsidP="00853C72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</w:rPr>
            </w:pPr>
            <w:r w:rsidRPr="00853C72">
              <w:rPr>
                <w:rFonts w:ascii="Calibri" w:hAnsi="Calibri" w:cs="Times New Roman"/>
                <w:sz w:val="22"/>
                <w:szCs w:val="22"/>
              </w:rPr>
              <w:t>1255 </w:t>
            </w:r>
          </w:p>
        </w:tc>
      </w:tr>
      <w:tr w:rsidR="00853C72" w:rsidRPr="00853C72" w14:paraId="53E975CF" w14:textId="77777777" w:rsidTr="00853C72">
        <w:trPr>
          <w:trHeight w:val="512"/>
        </w:trPr>
        <w:tc>
          <w:tcPr>
            <w:tcW w:w="4711" w:type="dxa"/>
            <w:tcBorders>
              <w:top w:val="outset" w:sz="6" w:space="0" w:color="auto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14:paraId="2246CD53" w14:textId="77777777" w:rsidR="00853C72" w:rsidRPr="00853C72" w:rsidRDefault="00853C72" w:rsidP="00853C72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53C72">
              <w:rPr>
                <w:rFonts w:ascii="Calibri" w:hAnsi="Calibri" w:cs="Times New Roman"/>
                <w:b/>
                <w:bCs/>
                <w:sz w:val="22"/>
                <w:szCs w:val="22"/>
              </w:rPr>
              <w:t>La </w:t>
            </w:r>
            <w:proofErr w:type="spellStart"/>
            <w:r w:rsidRPr="00853C72">
              <w:rPr>
                <w:rFonts w:ascii="Calibri" w:hAnsi="Calibri" w:cs="Times New Roman"/>
                <w:b/>
                <w:bCs/>
                <w:sz w:val="22"/>
                <w:szCs w:val="22"/>
              </w:rPr>
              <w:t>Centerra</w:t>
            </w:r>
            <w:proofErr w:type="spellEnd"/>
            <w:r w:rsidRPr="00853C72">
              <w:rPr>
                <w:rFonts w:ascii="Calibri" w:hAnsi="Calibri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14:paraId="113FB402" w14:textId="77777777" w:rsidR="00853C72" w:rsidRPr="00853C72" w:rsidRDefault="00853C72" w:rsidP="00853C72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</w:rPr>
            </w:pPr>
            <w:r w:rsidRPr="00853C72">
              <w:rPr>
                <w:rFonts w:ascii="Calibri" w:hAnsi="Calibri" w:cs="Times New Roman"/>
                <w:sz w:val="22"/>
                <w:szCs w:val="22"/>
              </w:rPr>
              <w:t>617 </w:t>
            </w:r>
          </w:p>
        </w:tc>
      </w:tr>
      <w:tr w:rsidR="00853C72" w:rsidRPr="00853C72" w14:paraId="5DEE7044" w14:textId="77777777" w:rsidTr="00853C72">
        <w:trPr>
          <w:trHeight w:val="512"/>
        </w:trPr>
        <w:tc>
          <w:tcPr>
            <w:tcW w:w="4711" w:type="dxa"/>
            <w:tcBorders>
              <w:top w:val="outset" w:sz="6" w:space="0" w:color="auto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14:paraId="3E59722C" w14:textId="77777777" w:rsidR="00853C72" w:rsidRPr="00853C72" w:rsidRDefault="00853C72" w:rsidP="00853C72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53C72">
              <w:rPr>
                <w:rFonts w:ascii="Calibri" w:hAnsi="Calibri" w:cs="Times New Roman"/>
                <w:b/>
                <w:bCs/>
                <w:sz w:val="22"/>
                <w:szCs w:val="22"/>
              </w:rPr>
              <w:t>Old Town Katy  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14:paraId="087DD203" w14:textId="77777777" w:rsidR="00853C72" w:rsidRPr="00853C72" w:rsidRDefault="00853C72" w:rsidP="00853C72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</w:rPr>
            </w:pPr>
            <w:r w:rsidRPr="00853C72">
              <w:rPr>
                <w:rFonts w:ascii="Calibri" w:hAnsi="Calibri" w:cs="Times New Roman"/>
                <w:sz w:val="22"/>
                <w:szCs w:val="22"/>
              </w:rPr>
              <w:t>94 </w:t>
            </w:r>
          </w:p>
        </w:tc>
      </w:tr>
      <w:tr w:rsidR="00853C72" w:rsidRPr="00853C72" w14:paraId="7A18759E" w14:textId="77777777" w:rsidTr="00853C72">
        <w:trPr>
          <w:trHeight w:val="472"/>
        </w:trPr>
        <w:tc>
          <w:tcPr>
            <w:tcW w:w="4711" w:type="dxa"/>
            <w:tcBorders>
              <w:top w:val="outset" w:sz="6" w:space="0" w:color="auto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14:paraId="1F55BCDE" w14:textId="77777777" w:rsidR="00853C72" w:rsidRPr="00853C72" w:rsidRDefault="00853C72" w:rsidP="00853C72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53C72">
              <w:rPr>
                <w:rFonts w:ascii="Calibri" w:hAnsi="Calibri" w:cs="Times New Roman"/>
                <w:b/>
                <w:bCs/>
                <w:sz w:val="22"/>
                <w:szCs w:val="22"/>
              </w:rPr>
              <w:t>HEB/Wholefoods 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14:paraId="373B5429" w14:textId="77777777" w:rsidR="00853C72" w:rsidRPr="00853C72" w:rsidRDefault="00853C72" w:rsidP="00853C72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451</w:t>
            </w:r>
          </w:p>
        </w:tc>
      </w:tr>
    </w:tbl>
    <w:p w14:paraId="17652E9B" w14:textId="77777777" w:rsidR="00853C72" w:rsidRPr="00853C72" w:rsidRDefault="00853C72" w:rsidP="00853C72">
      <w:pPr>
        <w:textAlignment w:val="baseline"/>
        <w:rPr>
          <w:rFonts w:ascii="Segoe UI" w:hAnsi="Segoe UI" w:cs="Segoe UI"/>
          <w:sz w:val="18"/>
          <w:szCs w:val="18"/>
        </w:rPr>
      </w:pPr>
      <w:r w:rsidRPr="00853C72">
        <w:rPr>
          <w:rFonts w:ascii="Calibri" w:hAnsi="Calibri" w:cs="Segoe UI"/>
          <w:sz w:val="22"/>
          <w:szCs w:val="22"/>
        </w:rPr>
        <w:t> </w:t>
      </w:r>
    </w:p>
    <w:p w14:paraId="1FB99BB2" w14:textId="77777777" w:rsidR="00853C72" w:rsidRDefault="00853C72">
      <w:bookmarkStart w:id="0" w:name="_GoBack"/>
      <w:bookmarkEnd w:id="0"/>
    </w:p>
    <w:sectPr w:rsidR="00853C72" w:rsidSect="00AD0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C72"/>
    <w:rsid w:val="003B1C5F"/>
    <w:rsid w:val="00752C34"/>
    <w:rsid w:val="00853C72"/>
    <w:rsid w:val="00AD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92DFB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53C7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DefaultParagraphFont"/>
    <w:rsid w:val="00853C72"/>
  </w:style>
  <w:style w:type="character" w:customStyle="1" w:styleId="eop">
    <w:name w:val="eop"/>
    <w:basedOn w:val="DefaultParagraphFont"/>
    <w:rsid w:val="00853C72"/>
  </w:style>
  <w:style w:type="character" w:customStyle="1" w:styleId="apple-converted-space">
    <w:name w:val="apple-converted-space"/>
    <w:basedOn w:val="DefaultParagraphFont"/>
    <w:rsid w:val="00853C72"/>
  </w:style>
  <w:style w:type="character" w:customStyle="1" w:styleId="spellingerror">
    <w:name w:val="spellingerror"/>
    <w:basedOn w:val="DefaultParagraphFont"/>
    <w:rsid w:val="00853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506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1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9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57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6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9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85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7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96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77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7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2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5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2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81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29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Macintosh Word</Application>
  <DocSecurity>0</DocSecurity>
  <Lines>1</Lines>
  <Paragraphs>1</Paragraphs>
  <ScaleCrop>false</ScaleCrop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Bennett</dc:creator>
  <cp:keywords/>
  <dc:description/>
  <cp:lastModifiedBy>Anna Bennett</cp:lastModifiedBy>
  <cp:revision>1</cp:revision>
  <dcterms:created xsi:type="dcterms:W3CDTF">2017-10-30T23:28:00Z</dcterms:created>
  <dcterms:modified xsi:type="dcterms:W3CDTF">2017-10-30T23:29:00Z</dcterms:modified>
</cp:coreProperties>
</file>