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30EBB" w14:textId="2F909FE5" w:rsidR="00EF027F" w:rsidRDefault="00EF027F" w:rsidP="00EF027F">
      <w:pPr>
        <w:ind w:left="720" w:hanging="360"/>
      </w:pPr>
    </w:p>
    <w:p w14:paraId="3F901C25" w14:textId="3172CC0F" w:rsidR="00EF027F" w:rsidRDefault="00EF027F" w:rsidP="00EF027F">
      <w:pPr>
        <w:pStyle w:val="ListParagraph"/>
        <w:rPr>
          <w:rFonts w:ascii="Gill Sans Ultra Bold" w:hAnsi="Gill Sans Ultra Bold"/>
        </w:rPr>
      </w:pPr>
      <w:r w:rsidRPr="003B1C58">
        <w:rPr>
          <w:rFonts w:ascii="Gill Sans Ultra Bold" w:hAnsi="Gill Sans Ultra Bold"/>
        </w:rPr>
        <w:t>Calculations for Price Controls:</w:t>
      </w:r>
    </w:p>
    <w:p w14:paraId="1C0B378A" w14:textId="755E65AC" w:rsidR="002F4920" w:rsidRDefault="002F4920" w:rsidP="00EF027F">
      <w:pPr>
        <w:pStyle w:val="ListParagraph"/>
        <w:rPr>
          <w:rFonts w:ascii="Gill Sans Ultra Bold" w:hAnsi="Gill Sans Ultra Bold"/>
        </w:rPr>
      </w:pPr>
    </w:p>
    <w:p w14:paraId="416F6EB2" w14:textId="1AA4A5D3" w:rsidR="002F4920" w:rsidRPr="003B1C58" w:rsidRDefault="002F4920" w:rsidP="00EF027F">
      <w:pPr>
        <w:pStyle w:val="ListParagraph"/>
        <w:rPr>
          <w:rFonts w:ascii="Gill Sans Ultra Bold" w:hAnsi="Gill Sans Ultra Bold"/>
        </w:rPr>
      </w:pPr>
      <w:r>
        <w:rPr>
          <w:rFonts w:ascii="Gill Sans Ultra Bold" w:hAnsi="Gill Sans Ultra Bold"/>
        </w:rPr>
        <w:t>Price Floors:</w:t>
      </w:r>
    </w:p>
    <w:p w14:paraId="38852684" w14:textId="67236F1E" w:rsidR="003B1C58" w:rsidRDefault="003B1C58" w:rsidP="00EF027F">
      <w:pPr>
        <w:pStyle w:val="ListParagraph"/>
      </w:pPr>
    </w:p>
    <w:p w14:paraId="556AB195" w14:textId="14A8F95B" w:rsidR="003B1C58" w:rsidRDefault="003B1C58" w:rsidP="00EF027F">
      <w:pPr>
        <w:pStyle w:val="ListParagraph"/>
      </w:pPr>
      <w:r>
        <w:t>Government impose a $15 price floor for Cattle Ranchers producing Beef (kg’s) following a decline in the global price for the meat.</w:t>
      </w:r>
    </w:p>
    <w:p w14:paraId="4B79974A" w14:textId="53072807" w:rsidR="00EF027F" w:rsidRDefault="003B1C58" w:rsidP="00EF027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77F3D" wp14:editId="64A5EC34">
                <wp:simplePos x="0" y="0"/>
                <wp:positionH relativeFrom="column">
                  <wp:posOffset>4309979</wp:posOffset>
                </wp:positionH>
                <wp:positionV relativeFrom="paragraph">
                  <wp:posOffset>119280</wp:posOffset>
                </wp:positionV>
                <wp:extent cx="1507958" cy="1032042"/>
                <wp:effectExtent l="0" t="0" r="1651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958" cy="1032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C24BB" w14:textId="42ACA366" w:rsidR="003B1C58" w:rsidRDefault="002F49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054B21" wp14:editId="29FA28FD">
                                  <wp:extent cx="1350645" cy="900430"/>
                                  <wp:effectExtent l="0" t="0" r="0" b="127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0645" cy="900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77F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9.35pt;margin-top:9.4pt;width:118.75pt;height:8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" fillcolor="white [3201]" strokeweight=".5pt">
                <v:textbox>
                  <w:txbxContent>
                    <w:p w14:paraId="1DFC24BB" w14:textId="42ACA366" w:rsidR="003B1C58" w:rsidRDefault="002F4920">
                      <w:r>
                        <w:rPr>
                          <w:noProof/>
                        </w:rPr>
                        <w:drawing>
                          <wp:inline distT="0" distB="0" distL="0" distR="0" wp14:anchorId="74054B21" wp14:editId="29FA28FD">
                            <wp:extent cx="1350645" cy="900430"/>
                            <wp:effectExtent l="0" t="0" r="0" b="127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0645" cy="900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9E7EB4" w14:textId="7B0FBFD6" w:rsidR="00EF027F" w:rsidRPr="003B1C58" w:rsidRDefault="003B1C58" w:rsidP="00EF027F">
      <w:pPr>
        <w:pStyle w:val="ListParagrap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255E8" wp14:editId="17145272">
                <wp:simplePos x="0" y="0"/>
                <wp:positionH relativeFrom="column">
                  <wp:posOffset>844884</wp:posOffset>
                </wp:positionH>
                <wp:positionV relativeFrom="paragraph">
                  <wp:posOffset>1188385</wp:posOffset>
                </wp:positionV>
                <wp:extent cx="2782102" cy="1894338"/>
                <wp:effectExtent l="12700" t="12700" r="24765" b="107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2102" cy="1894338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04E85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5pt,93.55pt" to="285.6pt,24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" strokecolor="red" strokeweight="1.7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E747" wp14:editId="0ECCCFEF">
                <wp:simplePos x="0" y="0"/>
                <wp:positionH relativeFrom="column">
                  <wp:posOffset>871621</wp:posOffset>
                </wp:positionH>
                <wp:positionV relativeFrom="paragraph">
                  <wp:posOffset>327459</wp:posOffset>
                </wp:positionV>
                <wp:extent cx="2753895" cy="2753895"/>
                <wp:effectExtent l="12700" t="12700" r="15240" b="152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3895" cy="2753895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9D3D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5pt,25.8pt" to="285.5pt,24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" strokecolor="#4472c4 [3204]" strokeweight="1.7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5B2D43AF" wp14:editId="728A7BF2">
            <wp:extent cx="3684337" cy="3533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77"/>
                    <a:stretch/>
                  </pic:blipFill>
                  <pic:spPr bwMode="auto">
                    <a:xfrm>
                      <a:off x="0" y="0"/>
                      <a:ext cx="3692370" cy="354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A74343" w14:textId="33A16567" w:rsidR="003B1C58" w:rsidRDefault="003B1C58" w:rsidP="00EF027F">
      <w:pPr>
        <w:pStyle w:val="ListParagraph"/>
      </w:pPr>
    </w:p>
    <w:p w14:paraId="6878F083" w14:textId="7D07476C" w:rsidR="00F076DA" w:rsidRDefault="00EF027F" w:rsidP="00EF027F">
      <w:pPr>
        <w:pStyle w:val="ListParagraph"/>
        <w:numPr>
          <w:ilvl w:val="0"/>
          <w:numId w:val="1"/>
        </w:numPr>
      </w:pPr>
      <w:r>
        <w:t>Indicate the original equilibrium price and quantity on the graph</w:t>
      </w:r>
      <w:r w:rsidR="003B1C58">
        <w:t xml:space="preserve"> for beef prices (</w:t>
      </w:r>
      <w:r w:rsidR="001D446B">
        <w:t xml:space="preserve">000’s </w:t>
      </w:r>
      <w:r w:rsidR="003B1C58">
        <w:t>kg’s per month)</w:t>
      </w:r>
      <w:r>
        <w:t>.</w:t>
      </w:r>
    </w:p>
    <w:p w14:paraId="3DAD9D6B" w14:textId="0C8A0A37" w:rsidR="00EF027F" w:rsidRDefault="00EF027F" w:rsidP="00EF027F">
      <w:pPr>
        <w:pStyle w:val="ListParagraph"/>
        <w:numPr>
          <w:ilvl w:val="0"/>
          <w:numId w:val="1"/>
        </w:numPr>
      </w:pPr>
      <w:r>
        <w:t>Show the price floor on the diagram.</w:t>
      </w:r>
    </w:p>
    <w:p w14:paraId="7C562E10" w14:textId="601FD5D5" w:rsidR="00EF027F" w:rsidRDefault="00EF027F" w:rsidP="00EF027F">
      <w:pPr>
        <w:pStyle w:val="ListParagraph"/>
        <w:numPr>
          <w:ilvl w:val="0"/>
          <w:numId w:val="1"/>
        </w:numPr>
      </w:pPr>
      <w:r>
        <w:t xml:space="preserve">Explain how many </w:t>
      </w:r>
      <w:r w:rsidR="003B1C58">
        <w:t>(kg’s)</w:t>
      </w:r>
      <w:r>
        <w:t xml:space="preserve"> of Beef will be demanded and supplied following the imposition of the price floor.</w:t>
      </w:r>
    </w:p>
    <w:p w14:paraId="17A36405" w14:textId="095FC0EF" w:rsidR="00EF027F" w:rsidRDefault="00EF027F" w:rsidP="00EF027F">
      <w:pPr>
        <w:pStyle w:val="ListParagraph"/>
        <w:numPr>
          <w:ilvl w:val="0"/>
          <w:numId w:val="1"/>
        </w:numPr>
      </w:pPr>
      <w:r>
        <w:t>Calculate the change in producer revenue from Beef following the imposition of the price floor.</w:t>
      </w:r>
    </w:p>
    <w:p w14:paraId="349B7818" w14:textId="12233C58" w:rsidR="00EF027F" w:rsidRDefault="00EF027F" w:rsidP="00EF027F">
      <w:pPr>
        <w:pStyle w:val="ListParagraph"/>
        <w:numPr>
          <w:ilvl w:val="0"/>
          <w:numId w:val="1"/>
        </w:numPr>
      </w:pPr>
      <w:r>
        <w:t>The government is required to purchase the surplus in order to support the Beef producers:</w:t>
      </w:r>
    </w:p>
    <w:p w14:paraId="788328F3" w14:textId="7FA0F1FA" w:rsidR="00EF027F" w:rsidRDefault="00EF027F" w:rsidP="00EF027F">
      <w:pPr>
        <w:pStyle w:val="ListParagraph"/>
        <w:numPr>
          <w:ilvl w:val="0"/>
          <w:numId w:val="2"/>
        </w:numPr>
      </w:pPr>
      <w:r>
        <w:t>Calculate the government expenditure required for this measure</w:t>
      </w:r>
    </w:p>
    <w:p w14:paraId="41B300E5" w14:textId="136AF527" w:rsidR="00EF027F" w:rsidRDefault="00EF027F" w:rsidP="00EF027F">
      <w:pPr>
        <w:pStyle w:val="ListParagraph"/>
        <w:numPr>
          <w:ilvl w:val="0"/>
          <w:numId w:val="2"/>
        </w:numPr>
      </w:pPr>
      <w:r>
        <w:t xml:space="preserve">Identify the consequential welfare loss </w:t>
      </w:r>
    </w:p>
    <w:p w14:paraId="094BA66C" w14:textId="0D335F8B" w:rsidR="00EF027F" w:rsidRDefault="00EF027F" w:rsidP="00EF027F">
      <w:pPr>
        <w:pStyle w:val="ListParagraph"/>
        <w:numPr>
          <w:ilvl w:val="0"/>
          <w:numId w:val="1"/>
        </w:numPr>
      </w:pPr>
      <w:r>
        <w:t>Suggest two ways that the surplus may be disposed of.</w:t>
      </w:r>
    </w:p>
    <w:p w14:paraId="06E518EA" w14:textId="397A4CA5" w:rsidR="002F4920" w:rsidRDefault="002F4920" w:rsidP="002F4920"/>
    <w:p w14:paraId="0D8F6501" w14:textId="77777777" w:rsidR="002F4920" w:rsidRDefault="002F4920" w:rsidP="002F4920">
      <w:pPr>
        <w:rPr>
          <w:rFonts w:ascii="Gill Sans Ultra Bold" w:hAnsi="Gill Sans Ultra Bold"/>
        </w:rPr>
      </w:pPr>
    </w:p>
    <w:p w14:paraId="34EA6F24" w14:textId="77777777" w:rsidR="002F4920" w:rsidRDefault="002F4920" w:rsidP="002F4920">
      <w:pPr>
        <w:rPr>
          <w:rFonts w:ascii="Gill Sans Ultra Bold" w:hAnsi="Gill Sans Ultra Bold"/>
        </w:rPr>
      </w:pPr>
    </w:p>
    <w:p w14:paraId="15C6C488" w14:textId="77777777" w:rsidR="002F4920" w:rsidRDefault="002F4920" w:rsidP="002F4920">
      <w:pPr>
        <w:rPr>
          <w:rFonts w:ascii="Gill Sans Ultra Bold" w:hAnsi="Gill Sans Ultra Bold"/>
        </w:rPr>
      </w:pPr>
    </w:p>
    <w:p w14:paraId="23DB2A3D" w14:textId="4A8F862F" w:rsidR="002F4920" w:rsidRDefault="002F4920" w:rsidP="002F4920">
      <w:pPr>
        <w:rPr>
          <w:rFonts w:ascii="Gill Sans Ultra Bold" w:hAnsi="Gill Sans Ultra Bold"/>
        </w:rPr>
      </w:pPr>
      <w:r w:rsidRPr="002F4920">
        <w:rPr>
          <w:rFonts w:ascii="Gill Sans Ultra Bold" w:hAnsi="Gill Sans Ultra Bold"/>
        </w:rPr>
        <w:lastRenderedPageBreak/>
        <w:t>Pr</w:t>
      </w:r>
      <w:r>
        <w:rPr>
          <w:rFonts w:ascii="Gill Sans Ultra Bold" w:hAnsi="Gill Sans Ultra Bold"/>
        </w:rPr>
        <w:t>ice Ceilings:</w:t>
      </w:r>
    </w:p>
    <w:p w14:paraId="38444AA3" w14:textId="3694DD04" w:rsidR="002F4920" w:rsidRDefault="002F4920" w:rsidP="002F4920">
      <w:pPr>
        <w:rPr>
          <w:rFonts w:ascii="Gill Sans Ultra Bold" w:hAnsi="Gill Sans Ultra Bold"/>
        </w:rPr>
      </w:pPr>
    </w:p>
    <w:p w14:paraId="500D3C9E" w14:textId="0F095031" w:rsidR="002F4920" w:rsidRPr="002F4920" w:rsidRDefault="002F4920" w:rsidP="002F4920">
      <w:pPr>
        <w:rPr>
          <w:rFonts w:ascii="Calibri" w:hAnsi="Calibri" w:cs="Calibri"/>
        </w:rPr>
      </w:pPr>
      <w:r w:rsidRPr="002F4920">
        <w:rPr>
          <w:rFonts w:ascii="Calibri" w:hAnsi="Calibri" w:cs="Calibri"/>
        </w:rPr>
        <w:t xml:space="preserve">In </w:t>
      </w:r>
      <w:r>
        <w:rPr>
          <w:rFonts w:ascii="Calibri" w:hAnsi="Calibri" w:cs="Calibri"/>
        </w:rPr>
        <w:t xml:space="preserve">order to support </w:t>
      </w:r>
      <w:r w:rsidR="001D446B">
        <w:rPr>
          <w:rFonts w:ascii="Calibri" w:hAnsi="Calibri" w:cs="Calibri"/>
        </w:rPr>
        <w:t xml:space="preserve">baby </w:t>
      </w:r>
      <w:r>
        <w:rPr>
          <w:rFonts w:ascii="Calibri" w:hAnsi="Calibri" w:cs="Calibri"/>
        </w:rPr>
        <w:t>development and health the government decides to impose a price ceiling on baby milk powder formula. It imposes a maximum price of $10 per kg.</w:t>
      </w:r>
    </w:p>
    <w:p w14:paraId="00008E88" w14:textId="3C82C0A4" w:rsidR="002F4920" w:rsidRDefault="002F4920" w:rsidP="002F492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B3E197" wp14:editId="5B140F6A">
                <wp:simplePos x="0" y="0"/>
                <wp:positionH relativeFrom="column">
                  <wp:posOffset>4106779</wp:posOffset>
                </wp:positionH>
                <wp:positionV relativeFrom="paragraph">
                  <wp:posOffset>429928</wp:posOffset>
                </wp:positionV>
                <wp:extent cx="1663032" cy="1096211"/>
                <wp:effectExtent l="0" t="0" r="13970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032" cy="1096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0216D" w14:textId="7F253309" w:rsidR="002F4920" w:rsidRDefault="002F49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23C9D8" wp14:editId="65033AC2">
                                  <wp:extent cx="998220" cy="998220"/>
                                  <wp:effectExtent l="0" t="0" r="508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8220" cy="998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3E197" id="Text Box 9" o:spid="_x0000_s1027" type="#_x0000_t202" style="position:absolute;margin-left:323.35pt;margin-top:33.85pt;width:130.95pt;height:8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" fillcolor="white [3201]" strokeweight=".5pt">
                <v:textbox>
                  <w:txbxContent>
                    <w:p w14:paraId="7140216D" w14:textId="7F253309" w:rsidR="002F4920" w:rsidRDefault="002F4920">
                      <w:r>
                        <w:rPr>
                          <w:noProof/>
                        </w:rPr>
                        <w:drawing>
                          <wp:inline distT="0" distB="0" distL="0" distR="0" wp14:anchorId="5123C9D8" wp14:editId="65033AC2">
                            <wp:extent cx="998220" cy="998220"/>
                            <wp:effectExtent l="0" t="0" r="508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8220" cy="998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38DD1" wp14:editId="7B23155B">
                <wp:simplePos x="0" y="0"/>
                <wp:positionH relativeFrom="column">
                  <wp:posOffset>392363</wp:posOffset>
                </wp:positionH>
                <wp:positionV relativeFrom="paragraph">
                  <wp:posOffset>847023</wp:posOffset>
                </wp:positionV>
                <wp:extent cx="2748213" cy="2230855"/>
                <wp:effectExtent l="12700" t="12700" r="20955" b="171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8213" cy="2230855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2457F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9pt,66.7pt" to="247.3pt,24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" strokecolor="#4472c4 [3204]" strokeweight="1.7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06D4E" wp14:editId="444F5845">
                <wp:simplePos x="0" y="0"/>
                <wp:positionH relativeFrom="column">
                  <wp:posOffset>419100</wp:posOffset>
                </wp:positionH>
                <wp:positionV relativeFrom="paragraph">
                  <wp:posOffset>322980</wp:posOffset>
                </wp:positionV>
                <wp:extent cx="1083511" cy="2753795"/>
                <wp:effectExtent l="12700" t="12700" r="21590" b="152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3511" cy="275379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72178"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25.45pt" to="118.3pt,24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" strokecolor="red" strokeweight="1.7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3CA3D86D" wp14:editId="74B2B2AC">
            <wp:extent cx="3684337" cy="3533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77"/>
                    <a:stretch/>
                  </pic:blipFill>
                  <pic:spPr bwMode="auto">
                    <a:xfrm>
                      <a:off x="0" y="0"/>
                      <a:ext cx="3692370" cy="354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0AF547" w14:textId="16994C10" w:rsidR="003B1C58" w:rsidRDefault="003B1C58" w:rsidP="003B1C58"/>
    <w:p w14:paraId="1207BB96" w14:textId="4DB41EB1" w:rsidR="003B1C58" w:rsidRDefault="003B1C58" w:rsidP="003B1C58"/>
    <w:p w14:paraId="3A806B37" w14:textId="58CF72CD" w:rsidR="003B1C58" w:rsidRDefault="003B1C58" w:rsidP="003B1C58">
      <w:pPr>
        <w:pStyle w:val="ListParagraph"/>
        <w:numPr>
          <w:ilvl w:val="0"/>
          <w:numId w:val="3"/>
        </w:numPr>
      </w:pPr>
      <w:r>
        <w:t>Indicate the original equilibrium price and quantity on the graph for</w:t>
      </w:r>
      <w:r>
        <w:t xml:space="preserve"> </w:t>
      </w:r>
      <w:r w:rsidR="002F4920">
        <w:t xml:space="preserve">milk </w:t>
      </w:r>
      <w:r>
        <w:t xml:space="preserve">powder </w:t>
      </w:r>
      <w:r>
        <w:t>(</w:t>
      </w:r>
      <w:r w:rsidR="001D446B">
        <w:t xml:space="preserve">000’s </w:t>
      </w:r>
      <w:r w:rsidR="002F4920">
        <w:t>kg</w:t>
      </w:r>
      <w:r>
        <w:t>s per month).</w:t>
      </w:r>
    </w:p>
    <w:p w14:paraId="6B9DFC36" w14:textId="0F4762C1" w:rsidR="003B1C58" w:rsidRDefault="003B1C58" w:rsidP="003B1C58">
      <w:pPr>
        <w:pStyle w:val="ListParagraph"/>
        <w:numPr>
          <w:ilvl w:val="0"/>
          <w:numId w:val="3"/>
        </w:numPr>
      </w:pPr>
      <w:r>
        <w:t xml:space="preserve">Show the price </w:t>
      </w:r>
      <w:r w:rsidR="002F4920">
        <w:t xml:space="preserve">ceiling </w:t>
      </w:r>
      <w:r>
        <w:t>on the diagram.</w:t>
      </w:r>
    </w:p>
    <w:p w14:paraId="26E19EA7" w14:textId="16559824" w:rsidR="003B1C58" w:rsidRDefault="002F4920" w:rsidP="003B1C58">
      <w:pPr>
        <w:pStyle w:val="ListParagraph"/>
        <w:numPr>
          <w:ilvl w:val="0"/>
          <w:numId w:val="3"/>
        </w:numPr>
      </w:pPr>
      <w:r>
        <w:t xml:space="preserve">Identify the quantity </w:t>
      </w:r>
      <w:r w:rsidR="003B1C58">
        <w:t xml:space="preserve">of </w:t>
      </w:r>
      <w:r>
        <w:t xml:space="preserve">milk powder that </w:t>
      </w:r>
      <w:r w:rsidR="003B1C58">
        <w:t>will be demanded and supplied following the imposition of the price floor.</w:t>
      </w:r>
    </w:p>
    <w:p w14:paraId="38902A09" w14:textId="2696D92E" w:rsidR="003B1C58" w:rsidRDefault="003B1C58" w:rsidP="003B1C58">
      <w:pPr>
        <w:pStyle w:val="ListParagraph"/>
        <w:numPr>
          <w:ilvl w:val="0"/>
          <w:numId w:val="3"/>
        </w:numPr>
      </w:pPr>
      <w:r>
        <w:t xml:space="preserve">Calculate the change in </w:t>
      </w:r>
      <w:r w:rsidR="002F4920">
        <w:t xml:space="preserve">consumer expenditure </w:t>
      </w:r>
      <w:r>
        <w:t xml:space="preserve">revenue </w:t>
      </w:r>
      <w:r w:rsidR="002F4920">
        <w:t xml:space="preserve">on milk powder </w:t>
      </w:r>
      <w:r>
        <w:t>following the imposition of the price floor.</w:t>
      </w:r>
    </w:p>
    <w:p w14:paraId="0DA96C0C" w14:textId="7739A916" w:rsidR="003B1C58" w:rsidRDefault="002F4920" w:rsidP="003B1C58">
      <w:pPr>
        <w:pStyle w:val="ListParagraph"/>
        <w:numPr>
          <w:ilvl w:val="0"/>
          <w:numId w:val="3"/>
        </w:numPr>
      </w:pPr>
      <w:r>
        <w:t>Explain two measures t</w:t>
      </w:r>
      <w:r w:rsidR="003B1C58">
        <w:t xml:space="preserve">he government </w:t>
      </w:r>
      <w:r>
        <w:t>may take to provide cheap milk powder formula to the people.</w:t>
      </w:r>
    </w:p>
    <w:p w14:paraId="120A44CB" w14:textId="77777777" w:rsidR="003B1C58" w:rsidRDefault="003B1C58" w:rsidP="003B1C58"/>
    <w:sectPr w:rsidR="003B1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4B2EA" w14:textId="77777777" w:rsidR="00306860" w:rsidRDefault="00306860" w:rsidP="00EF027F">
      <w:r>
        <w:separator/>
      </w:r>
    </w:p>
  </w:endnote>
  <w:endnote w:type="continuationSeparator" w:id="0">
    <w:p w14:paraId="7595C6A9" w14:textId="77777777" w:rsidR="00306860" w:rsidRDefault="00306860" w:rsidP="00EF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ill Sans Ultra Bold">
    <w:panose1 w:val="020B0A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947C8" w14:textId="77777777" w:rsidR="00306860" w:rsidRDefault="00306860" w:rsidP="00EF027F">
      <w:r>
        <w:separator/>
      </w:r>
    </w:p>
  </w:footnote>
  <w:footnote w:type="continuationSeparator" w:id="0">
    <w:p w14:paraId="5E70F270" w14:textId="77777777" w:rsidR="00306860" w:rsidRDefault="00306860" w:rsidP="00EF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35461"/>
    <w:multiLevelType w:val="hybridMultilevel"/>
    <w:tmpl w:val="CC14B94E"/>
    <w:lvl w:ilvl="0" w:tplc="49E09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FB1FAF"/>
    <w:multiLevelType w:val="hybridMultilevel"/>
    <w:tmpl w:val="909ACF88"/>
    <w:lvl w:ilvl="0" w:tplc="BA8C37EA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AF2F85"/>
    <w:multiLevelType w:val="hybridMultilevel"/>
    <w:tmpl w:val="F5985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7F"/>
    <w:rsid w:val="001D446B"/>
    <w:rsid w:val="002F4920"/>
    <w:rsid w:val="00306860"/>
    <w:rsid w:val="003B1C58"/>
    <w:rsid w:val="00EF027F"/>
    <w:rsid w:val="00F0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AF9CF"/>
  <w15:chartTrackingRefBased/>
  <w15:docId w15:val="{6ACAF9CA-8D82-0141-A160-2FF2B71D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27F"/>
  </w:style>
  <w:style w:type="paragraph" w:styleId="Footer">
    <w:name w:val="footer"/>
    <w:basedOn w:val="Normal"/>
    <w:link w:val="FooterChar"/>
    <w:uiPriority w:val="99"/>
    <w:unhideWhenUsed/>
    <w:rsid w:val="00EF0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264</Words>
  <Characters>1188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1</cp:revision>
  <dcterms:created xsi:type="dcterms:W3CDTF">2020-11-30T11:34:00Z</dcterms:created>
  <dcterms:modified xsi:type="dcterms:W3CDTF">2020-11-30T12:14:00Z</dcterms:modified>
</cp:coreProperties>
</file>