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05" w:type="dxa"/>
        <w:tblLook w:val="04A0" w:firstRow="1" w:lastRow="0" w:firstColumn="1" w:lastColumn="0" w:noHBand="0" w:noVBand="1"/>
      </w:tblPr>
      <w:tblGrid>
        <w:gridCol w:w="1881"/>
        <w:gridCol w:w="1881"/>
        <w:gridCol w:w="1881"/>
        <w:gridCol w:w="1881"/>
        <w:gridCol w:w="1881"/>
      </w:tblGrid>
      <w:tr w:rsidR="008C28F0" w14:paraId="7CA28DD7" w14:textId="77777777" w:rsidTr="008C28F0">
        <w:trPr>
          <w:trHeight w:val="286"/>
        </w:trPr>
        <w:tc>
          <w:tcPr>
            <w:tcW w:w="1881" w:type="dxa"/>
          </w:tcPr>
          <w:p w14:paraId="558D2383" w14:textId="77777777" w:rsidR="008C28F0" w:rsidRDefault="008C28F0">
            <w:bookmarkStart w:id="0" w:name="_GoBack"/>
            <w:bookmarkEnd w:id="0"/>
            <w:r>
              <w:t xml:space="preserve">Type of service </w:t>
            </w:r>
          </w:p>
        </w:tc>
        <w:tc>
          <w:tcPr>
            <w:tcW w:w="1881" w:type="dxa"/>
          </w:tcPr>
          <w:p w14:paraId="22982A30" w14:textId="77777777" w:rsidR="008C28F0" w:rsidRDefault="008C28F0">
            <w:r>
              <w:t>Site 1</w:t>
            </w:r>
          </w:p>
          <w:p w14:paraId="429745DC" w14:textId="77777777" w:rsidR="008C28F0" w:rsidRDefault="008C28F0">
            <w:r>
              <w:t>Pleasure Pier</w:t>
            </w:r>
          </w:p>
        </w:tc>
        <w:tc>
          <w:tcPr>
            <w:tcW w:w="1881" w:type="dxa"/>
          </w:tcPr>
          <w:p w14:paraId="405FDB45" w14:textId="77777777" w:rsidR="008C28F0" w:rsidRDefault="008C28F0">
            <w:r>
              <w:t>Site 2</w:t>
            </w:r>
          </w:p>
          <w:p w14:paraId="386BB172" w14:textId="77777777" w:rsidR="008C28F0" w:rsidRDefault="008C28F0">
            <w:r>
              <w:t>Conference Center</w:t>
            </w:r>
          </w:p>
        </w:tc>
        <w:tc>
          <w:tcPr>
            <w:tcW w:w="1881" w:type="dxa"/>
          </w:tcPr>
          <w:p w14:paraId="168331EA" w14:textId="77777777" w:rsidR="008C28F0" w:rsidRDefault="008C28F0">
            <w:r>
              <w:t>Site 3</w:t>
            </w:r>
          </w:p>
          <w:p w14:paraId="421EAD22" w14:textId="77777777" w:rsidR="008C28F0" w:rsidRDefault="008C28F0">
            <w:r>
              <w:t>RV Park</w:t>
            </w:r>
          </w:p>
        </w:tc>
        <w:tc>
          <w:tcPr>
            <w:tcW w:w="1881" w:type="dxa"/>
          </w:tcPr>
          <w:p w14:paraId="2DE4C400" w14:textId="77777777" w:rsidR="008C28F0" w:rsidRDefault="008C28F0">
            <w:r>
              <w:t>Site 4</w:t>
            </w:r>
          </w:p>
          <w:p w14:paraId="3C3FF4E3" w14:textId="77777777" w:rsidR="008C28F0" w:rsidRDefault="008C28F0">
            <w:r>
              <w:t>State Park</w:t>
            </w:r>
          </w:p>
        </w:tc>
      </w:tr>
      <w:tr w:rsidR="008C28F0" w14:paraId="0503B616" w14:textId="77777777" w:rsidTr="008C28F0">
        <w:trPr>
          <w:trHeight w:val="270"/>
        </w:trPr>
        <w:tc>
          <w:tcPr>
            <w:tcW w:w="1881" w:type="dxa"/>
          </w:tcPr>
          <w:p w14:paraId="03286818" w14:textId="77777777" w:rsidR="008C28F0" w:rsidRDefault="008C28F0">
            <w:r>
              <w:t>Bench</w:t>
            </w:r>
          </w:p>
        </w:tc>
        <w:tc>
          <w:tcPr>
            <w:tcW w:w="1881" w:type="dxa"/>
          </w:tcPr>
          <w:p w14:paraId="402E2547" w14:textId="77777777" w:rsidR="008C28F0" w:rsidRDefault="008C28F0">
            <w:r>
              <w:t>12</w:t>
            </w:r>
          </w:p>
        </w:tc>
        <w:tc>
          <w:tcPr>
            <w:tcW w:w="1881" w:type="dxa"/>
          </w:tcPr>
          <w:p w14:paraId="4558F65A" w14:textId="77777777" w:rsidR="008C28F0" w:rsidRDefault="008C28F0">
            <w:r>
              <w:t>0</w:t>
            </w:r>
          </w:p>
        </w:tc>
        <w:tc>
          <w:tcPr>
            <w:tcW w:w="1881" w:type="dxa"/>
          </w:tcPr>
          <w:p w14:paraId="00EFB836" w14:textId="77777777" w:rsidR="008C28F0" w:rsidRDefault="008C28F0">
            <w:r>
              <w:t>0</w:t>
            </w:r>
          </w:p>
        </w:tc>
        <w:tc>
          <w:tcPr>
            <w:tcW w:w="1881" w:type="dxa"/>
          </w:tcPr>
          <w:p w14:paraId="077A971C" w14:textId="77777777" w:rsidR="008C28F0" w:rsidRDefault="008C28F0">
            <w:r>
              <w:t>0</w:t>
            </w:r>
          </w:p>
        </w:tc>
      </w:tr>
      <w:tr w:rsidR="008C28F0" w14:paraId="747F28EA" w14:textId="77777777" w:rsidTr="008C28F0">
        <w:trPr>
          <w:trHeight w:val="286"/>
        </w:trPr>
        <w:tc>
          <w:tcPr>
            <w:tcW w:w="1881" w:type="dxa"/>
          </w:tcPr>
          <w:p w14:paraId="7A6D2FB6" w14:textId="77777777" w:rsidR="008C28F0" w:rsidRDefault="008C28F0">
            <w:r>
              <w:t>Showers</w:t>
            </w:r>
          </w:p>
        </w:tc>
        <w:tc>
          <w:tcPr>
            <w:tcW w:w="1881" w:type="dxa"/>
          </w:tcPr>
          <w:p w14:paraId="49CC46C6" w14:textId="77777777" w:rsidR="008C28F0" w:rsidRDefault="008C28F0">
            <w:r>
              <w:t>0</w:t>
            </w:r>
          </w:p>
        </w:tc>
        <w:tc>
          <w:tcPr>
            <w:tcW w:w="1881" w:type="dxa"/>
          </w:tcPr>
          <w:p w14:paraId="3CC40082" w14:textId="77777777" w:rsidR="008C28F0" w:rsidRDefault="008C28F0">
            <w:r>
              <w:t>0</w:t>
            </w:r>
          </w:p>
        </w:tc>
        <w:tc>
          <w:tcPr>
            <w:tcW w:w="1881" w:type="dxa"/>
          </w:tcPr>
          <w:p w14:paraId="46544841" w14:textId="77777777" w:rsidR="008C28F0" w:rsidRDefault="008C28F0">
            <w:r>
              <w:t>9</w:t>
            </w:r>
          </w:p>
        </w:tc>
        <w:tc>
          <w:tcPr>
            <w:tcW w:w="1881" w:type="dxa"/>
          </w:tcPr>
          <w:p w14:paraId="2A64B4F7" w14:textId="77777777" w:rsidR="008C28F0" w:rsidRDefault="008C28F0">
            <w:r>
              <w:t>12</w:t>
            </w:r>
          </w:p>
        </w:tc>
      </w:tr>
      <w:tr w:rsidR="008C28F0" w14:paraId="3356F40F" w14:textId="77777777" w:rsidTr="008C28F0">
        <w:trPr>
          <w:trHeight w:val="270"/>
        </w:trPr>
        <w:tc>
          <w:tcPr>
            <w:tcW w:w="1881" w:type="dxa"/>
          </w:tcPr>
          <w:p w14:paraId="4D519A42" w14:textId="77777777" w:rsidR="008C28F0" w:rsidRDefault="008C28F0">
            <w:r>
              <w:t>Bin</w:t>
            </w:r>
          </w:p>
        </w:tc>
        <w:tc>
          <w:tcPr>
            <w:tcW w:w="1881" w:type="dxa"/>
          </w:tcPr>
          <w:p w14:paraId="4E97BC8E" w14:textId="77777777" w:rsidR="008C28F0" w:rsidRDefault="008C28F0">
            <w:r>
              <w:t>29</w:t>
            </w:r>
          </w:p>
        </w:tc>
        <w:tc>
          <w:tcPr>
            <w:tcW w:w="1881" w:type="dxa"/>
          </w:tcPr>
          <w:p w14:paraId="2E29609D" w14:textId="77777777" w:rsidR="008C28F0" w:rsidRDefault="008C28F0">
            <w:r>
              <w:t>5</w:t>
            </w:r>
          </w:p>
        </w:tc>
        <w:tc>
          <w:tcPr>
            <w:tcW w:w="1881" w:type="dxa"/>
          </w:tcPr>
          <w:p w14:paraId="046C3663" w14:textId="77777777" w:rsidR="008C28F0" w:rsidRDefault="008C28F0">
            <w:r>
              <w:t>9</w:t>
            </w:r>
          </w:p>
        </w:tc>
        <w:tc>
          <w:tcPr>
            <w:tcW w:w="1881" w:type="dxa"/>
          </w:tcPr>
          <w:p w14:paraId="466F3527" w14:textId="77777777" w:rsidR="008C28F0" w:rsidRDefault="008C28F0">
            <w:r>
              <w:t>28</w:t>
            </w:r>
          </w:p>
        </w:tc>
      </w:tr>
      <w:tr w:rsidR="008C28F0" w14:paraId="67EEE59A" w14:textId="77777777" w:rsidTr="008C28F0">
        <w:trPr>
          <w:trHeight w:val="286"/>
        </w:trPr>
        <w:tc>
          <w:tcPr>
            <w:tcW w:w="1881" w:type="dxa"/>
          </w:tcPr>
          <w:p w14:paraId="29DDA397" w14:textId="77777777" w:rsidR="008C28F0" w:rsidRDefault="008C28F0">
            <w:r>
              <w:t>Sign – Warning</w:t>
            </w:r>
          </w:p>
        </w:tc>
        <w:tc>
          <w:tcPr>
            <w:tcW w:w="1881" w:type="dxa"/>
          </w:tcPr>
          <w:p w14:paraId="36D99DEA" w14:textId="77777777" w:rsidR="008C28F0" w:rsidRDefault="008C28F0">
            <w:r>
              <w:t>14</w:t>
            </w:r>
          </w:p>
        </w:tc>
        <w:tc>
          <w:tcPr>
            <w:tcW w:w="1881" w:type="dxa"/>
          </w:tcPr>
          <w:p w14:paraId="558BED7A" w14:textId="77777777" w:rsidR="008C28F0" w:rsidRDefault="008C28F0">
            <w:r>
              <w:t>7</w:t>
            </w:r>
          </w:p>
        </w:tc>
        <w:tc>
          <w:tcPr>
            <w:tcW w:w="1881" w:type="dxa"/>
          </w:tcPr>
          <w:p w14:paraId="7422487E" w14:textId="77777777" w:rsidR="008C28F0" w:rsidRDefault="008C28F0">
            <w:r>
              <w:t>2</w:t>
            </w:r>
          </w:p>
        </w:tc>
        <w:tc>
          <w:tcPr>
            <w:tcW w:w="1881" w:type="dxa"/>
          </w:tcPr>
          <w:p w14:paraId="62440E8B" w14:textId="77777777" w:rsidR="008C28F0" w:rsidRDefault="008C28F0">
            <w:r>
              <w:t>12</w:t>
            </w:r>
          </w:p>
        </w:tc>
      </w:tr>
      <w:tr w:rsidR="008C28F0" w14:paraId="52583918" w14:textId="77777777" w:rsidTr="008C28F0">
        <w:trPr>
          <w:trHeight w:val="270"/>
        </w:trPr>
        <w:tc>
          <w:tcPr>
            <w:tcW w:w="1881" w:type="dxa"/>
          </w:tcPr>
          <w:p w14:paraId="52EB2F7E" w14:textId="77777777" w:rsidR="008C28F0" w:rsidRDefault="008C28F0">
            <w:r>
              <w:t>Sign – Info</w:t>
            </w:r>
          </w:p>
        </w:tc>
        <w:tc>
          <w:tcPr>
            <w:tcW w:w="1881" w:type="dxa"/>
          </w:tcPr>
          <w:p w14:paraId="2389D9DB" w14:textId="77777777" w:rsidR="008C28F0" w:rsidRDefault="008C28F0">
            <w:r>
              <w:t>6</w:t>
            </w:r>
          </w:p>
        </w:tc>
        <w:tc>
          <w:tcPr>
            <w:tcW w:w="1881" w:type="dxa"/>
          </w:tcPr>
          <w:p w14:paraId="7A775B4E" w14:textId="77777777" w:rsidR="008C28F0" w:rsidRDefault="008C28F0">
            <w:r>
              <w:t>1</w:t>
            </w:r>
          </w:p>
        </w:tc>
        <w:tc>
          <w:tcPr>
            <w:tcW w:w="1881" w:type="dxa"/>
          </w:tcPr>
          <w:p w14:paraId="4FF6BABE" w14:textId="77777777" w:rsidR="008C28F0" w:rsidRDefault="008C28F0">
            <w:r>
              <w:t>2</w:t>
            </w:r>
          </w:p>
        </w:tc>
        <w:tc>
          <w:tcPr>
            <w:tcW w:w="1881" w:type="dxa"/>
          </w:tcPr>
          <w:p w14:paraId="4766EB28" w14:textId="77777777" w:rsidR="008C28F0" w:rsidRDefault="008C28F0">
            <w:r>
              <w:t>11</w:t>
            </w:r>
          </w:p>
        </w:tc>
      </w:tr>
      <w:tr w:rsidR="008C28F0" w14:paraId="6AA5E426" w14:textId="77777777" w:rsidTr="008C28F0">
        <w:trPr>
          <w:trHeight w:val="286"/>
        </w:trPr>
        <w:tc>
          <w:tcPr>
            <w:tcW w:w="1881" w:type="dxa"/>
          </w:tcPr>
          <w:p w14:paraId="1D932636" w14:textId="77777777" w:rsidR="008C28F0" w:rsidRDefault="008C28F0">
            <w:r>
              <w:t>Tourist Info</w:t>
            </w:r>
          </w:p>
        </w:tc>
        <w:tc>
          <w:tcPr>
            <w:tcW w:w="1881" w:type="dxa"/>
          </w:tcPr>
          <w:p w14:paraId="312DACF3" w14:textId="77777777" w:rsidR="008C28F0" w:rsidRDefault="008C28F0">
            <w:r>
              <w:t>4</w:t>
            </w:r>
          </w:p>
        </w:tc>
        <w:tc>
          <w:tcPr>
            <w:tcW w:w="1881" w:type="dxa"/>
          </w:tcPr>
          <w:p w14:paraId="4050BD1F" w14:textId="77777777" w:rsidR="008C28F0" w:rsidRDefault="008C28F0">
            <w:r>
              <w:t>2</w:t>
            </w:r>
          </w:p>
        </w:tc>
        <w:tc>
          <w:tcPr>
            <w:tcW w:w="1881" w:type="dxa"/>
          </w:tcPr>
          <w:p w14:paraId="747415BE" w14:textId="77777777" w:rsidR="008C28F0" w:rsidRDefault="008C28F0">
            <w:r>
              <w:t>2</w:t>
            </w:r>
          </w:p>
        </w:tc>
        <w:tc>
          <w:tcPr>
            <w:tcW w:w="1881" w:type="dxa"/>
          </w:tcPr>
          <w:p w14:paraId="2472FECE" w14:textId="77777777" w:rsidR="008C28F0" w:rsidRDefault="008C28F0">
            <w:r>
              <w:t>3</w:t>
            </w:r>
          </w:p>
        </w:tc>
      </w:tr>
      <w:tr w:rsidR="008C28F0" w14:paraId="717110AA" w14:textId="77777777" w:rsidTr="008C28F0">
        <w:trPr>
          <w:trHeight w:val="215"/>
        </w:trPr>
        <w:tc>
          <w:tcPr>
            <w:tcW w:w="1881" w:type="dxa"/>
          </w:tcPr>
          <w:p w14:paraId="792E724C" w14:textId="77777777" w:rsidR="008C28F0" w:rsidRDefault="008C28F0">
            <w:r>
              <w:t>Toilets</w:t>
            </w:r>
          </w:p>
        </w:tc>
        <w:tc>
          <w:tcPr>
            <w:tcW w:w="1881" w:type="dxa"/>
          </w:tcPr>
          <w:p w14:paraId="05E3CE6A" w14:textId="77777777" w:rsidR="008C28F0" w:rsidRDefault="008C28F0">
            <w:r>
              <w:t>10</w:t>
            </w:r>
          </w:p>
        </w:tc>
        <w:tc>
          <w:tcPr>
            <w:tcW w:w="1881" w:type="dxa"/>
          </w:tcPr>
          <w:p w14:paraId="0F727547" w14:textId="77777777" w:rsidR="008C28F0" w:rsidRDefault="008C28F0">
            <w:r>
              <w:t>2</w:t>
            </w:r>
          </w:p>
        </w:tc>
        <w:tc>
          <w:tcPr>
            <w:tcW w:w="1881" w:type="dxa"/>
          </w:tcPr>
          <w:p w14:paraId="3509E42F" w14:textId="77777777" w:rsidR="008C28F0" w:rsidRDefault="008C28F0">
            <w:r>
              <w:t>10</w:t>
            </w:r>
          </w:p>
        </w:tc>
        <w:tc>
          <w:tcPr>
            <w:tcW w:w="1881" w:type="dxa"/>
          </w:tcPr>
          <w:p w14:paraId="5783AC2D" w14:textId="77777777" w:rsidR="008C28F0" w:rsidRDefault="008C28F0">
            <w:r>
              <w:t>4</w:t>
            </w:r>
          </w:p>
        </w:tc>
      </w:tr>
      <w:tr w:rsidR="008C28F0" w14:paraId="4B06910B" w14:textId="77777777" w:rsidTr="008C28F0">
        <w:trPr>
          <w:trHeight w:val="270"/>
        </w:trPr>
        <w:tc>
          <w:tcPr>
            <w:tcW w:w="1881" w:type="dxa"/>
          </w:tcPr>
          <w:p w14:paraId="19992D31" w14:textId="77777777" w:rsidR="008C28F0" w:rsidRDefault="008C28F0">
            <w:r>
              <w:t>First Aid</w:t>
            </w:r>
          </w:p>
        </w:tc>
        <w:tc>
          <w:tcPr>
            <w:tcW w:w="1881" w:type="dxa"/>
          </w:tcPr>
          <w:p w14:paraId="246765C7" w14:textId="77777777" w:rsidR="008C28F0" w:rsidRDefault="008C28F0">
            <w:r>
              <w:t>2</w:t>
            </w:r>
          </w:p>
        </w:tc>
        <w:tc>
          <w:tcPr>
            <w:tcW w:w="1881" w:type="dxa"/>
          </w:tcPr>
          <w:p w14:paraId="2DB846E1" w14:textId="77777777" w:rsidR="008C28F0" w:rsidRDefault="008C28F0">
            <w:r>
              <w:t>0</w:t>
            </w:r>
          </w:p>
        </w:tc>
        <w:tc>
          <w:tcPr>
            <w:tcW w:w="1881" w:type="dxa"/>
          </w:tcPr>
          <w:p w14:paraId="1183F970" w14:textId="77777777" w:rsidR="008C28F0" w:rsidRDefault="008C28F0">
            <w:r>
              <w:t>0</w:t>
            </w:r>
          </w:p>
        </w:tc>
        <w:tc>
          <w:tcPr>
            <w:tcW w:w="1881" w:type="dxa"/>
          </w:tcPr>
          <w:p w14:paraId="0F04ED0C" w14:textId="77777777" w:rsidR="008C28F0" w:rsidRDefault="008C28F0">
            <w:r>
              <w:t>0</w:t>
            </w:r>
          </w:p>
        </w:tc>
      </w:tr>
      <w:tr w:rsidR="008C28F0" w14:paraId="4A65C53B" w14:textId="77777777" w:rsidTr="008C28F0">
        <w:trPr>
          <w:trHeight w:val="270"/>
        </w:trPr>
        <w:tc>
          <w:tcPr>
            <w:tcW w:w="1881" w:type="dxa"/>
          </w:tcPr>
          <w:p w14:paraId="55F728DD" w14:textId="77777777" w:rsidR="008C28F0" w:rsidRDefault="008C28F0">
            <w:r>
              <w:t>Bus Stop</w:t>
            </w:r>
          </w:p>
        </w:tc>
        <w:tc>
          <w:tcPr>
            <w:tcW w:w="1881" w:type="dxa"/>
          </w:tcPr>
          <w:p w14:paraId="05E78646" w14:textId="77777777" w:rsidR="008C28F0" w:rsidRDefault="008C28F0">
            <w:r>
              <w:t>1</w:t>
            </w:r>
          </w:p>
        </w:tc>
        <w:tc>
          <w:tcPr>
            <w:tcW w:w="1881" w:type="dxa"/>
          </w:tcPr>
          <w:p w14:paraId="1E16D2B2" w14:textId="77777777" w:rsidR="008C28F0" w:rsidRDefault="008C28F0">
            <w:r>
              <w:t>2</w:t>
            </w:r>
          </w:p>
        </w:tc>
        <w:tc>
          <w:tcPr>
            <w:tcW w:w="1881" w:type="dxa"/>
          </w:tcPr>
          <w:p w14:paraId="6C9DB108" w14:textId="77777777" w:rsidR="008C28F0" w:rsidRDefault="008C28F0">
            <w:r>
              <w:t>0</w:t>
            </w:r>
          </w:p>
        </w:tc>
        <w:tc>
          <w:tcPr>
            <w:tcW w:w="1881" w:type="dxa"/>
          </w:tcPr>
          <w:p w14:paraId="789D6CD9" w14:textId="77777777" w:rsidR="008C28F0" w:rsidRDefault="008C28F0">
            <w:r>
              <w:t>0</w:t>
            </w:r>
          </w:p>
        </w:tc>
      </w:tr>
      <w:tr w:rsidR="008C28F0" w14:paraId="47377DAE" w14:textId="77777777" w:rsidTr="008C28F0">
        <w:trPr>
          <w:trHeight w:val="270"/>
        </w:trPr>
        <w:tc>
          <w:tcPr>
            <w:tcW w:w="1881" w:type="dxa"/>
          </w:tcPr>
          <w:p w14:paraId="3D4C40C6" w14:textId="77777777" w:rsidR="008C28F0" w:rsidRDefault="008C28F0">
            <w:r>
              <w:t>ATM Machine</w:t>
            </w:r>
          </w:p>
        </w:tc>
        <w:tc>
          <w:tcPr>
            <w:tcW w:w="1881" w:type="dxa"/>
          </w:tcPr>
          <w:p w14:paraId="315DCBB0" w14:textId="77777777" w:rsidR="008C28F0" w:rsidRDefault="008C28F0">
            <w:r>
              <w:t>2</w:t>
            </w:r>
          </w:p>
        </w:tc>
        <w:tc>
          <w:tcPr>
            <w:tcW w:w="1881" w:type="dxa"/>
          </w:tcPr>
          <w:p w14:paraId="765BFE05" w14:textId="77777777" w:rsidR="008C28F0" w:rsidRDefault="008C28F0">
            <w:r>
              <w:t>0</w:t>
            </w:r>
          </w:p>
        </w:tc>
        <w:tc>
          <w:tcPr>
            <w:tcW w:w="1881" w:type="dxa"/>
          </w:tcPr>
          <w:p w14:paraId="422CF2EA" w14:textId="77777777" w:rsidR="008C28F0" w:rsidRDefault="008C28F0">
            <w:r>
              <w:t>0</w:t>
            </w:r>
          </w:p>
        </w:tc>
        <w:tc>
          <w:tcPr>
            <w:tcW w:w="1881" w:type="dxa"/>
          </w:tcPr>
          <w:p w14:paraId="516FC077" w14:textId="77777777" w:rsidR="008C28F0" w:rsidRDefault="008C28F0">
            <w:r>
              <w:t>0</w:t>
            </w:r>
          </w:p>
        </w:tc>
      </w:tr>
      <w:tr w:rsidR="008C28F0" w14:paraId="77A99EDC" w14:textId="77777777" w:rsidTr="008C28F0">
        <w:trPr>
          <w:trHeight w:val="270"/>
        </w:trPr>
        <w:tc>
          <w:tcPr>
            <w:tcW w:w="1881" w:type="dxa"/>
          </w:tcPr>
          <w:p w14:paraId="36DD5DFE" w14:textId="77777777" w:rsidR="008C28F0" w:rsidRDefault="008C28F0">
            <w:r>
              <w:t>Picnic Table</w:t>
            </w:r>
          </w:p>
        </w:tc>
        <w:tc>
          <w:tcPr>
            <w:tcW w:w="1881" w:type="dxa"/>
          </w:tcPr>
          <w:p w14:paraId="656BB4AF" w14:textId="77777777" w:rsidR="008C28F0" w:rsidRDefault="008C28F0">
            <w:r>
              <w:t>6</w:t>
            </w:r>
          </w:p>
        </w:tc>
        <w:tc>
          <w:tcPr>
            <w:tcW w:w="1881" w:type="dxa"/>
          </w:tcPr>
          <w:p w14:paraId="6FFF8E7D" w14:textId="77777777" w:rsidR="008C28F0" w:rsidRDefault="008C28F0">
            <w:r>
              <w:t>0</w:t>
            </w:r>
          </w:p>
        </w:tc>
        <w:tc>
          <w:tcPr>
            <w:tcW w:w="1881" w:type="dxa"/>
          </w:tcPr>
          <w:p w14:paraId="3A0A4759" w14:textId="77777777" w:rsidR="008C28F0" w:rsidRDefault="008C28F0">
            <w:r>
              <w:t>65</w:t>
            </w:r>
          </w:p>
        </w:tc>
        <w:tc>
          <w:tcPr>
            <w:tcW w:w="1881" w:type="dxa"/>
          </w:tcPr>
          <w:p w14:paraId="375FF793" w14:textId="77777777" w:rsidR="008C28F0" w:rsidRDefault="008C28F0">
            <w:r>
              <w:t>28</w:t>
            </w:r>
          </w:p>
        </w:tc>
      </w:tr>
      <w:tr w:rsidR="008C28F0" w14:paraId="1902C714" w14:textId="77777777" w:rsidTr="008C28F0">
        <w:trPr>
          <w:trHeight w:val="270"/>
        </w:trPr>
        <w:tc>
          <w:tcPr>
            <w:tcW w:w="1881" w:type="dxa"/>
          </w:tcPr>
          <w:p w14:paraId="414063AB" w14:textId="77777777" w:rsidR="008C28F0" w:rsidRDefault="008C28F0">
            <w:r>
              <w:t>Life Guard Tower</w:t>
            </w:r>
          </w:p>
        </w:tc>
        <w:tc>
          <w:tcPr>
            <w:tcW w:w="1881" w:type="dxa"/>
          </w:tcPr>
          <w:p w14:paraId="5E3C79CD" w14:textId="77777777" w:rsidR="008C28F0" w:rsidRDefault="008C28F0">
            <w:r>
              <w:t>3</w:t>
            </w:r>
          </w:p>
        </w:tc>
        <w:tc>
          <w:tcPr>
            <w:tcW w:w="1881" w:type="dxa"/>
          </w:tcPr>
          <w:p w14:paraId="51198FC7" w14:textId="77777777" w:rsidR="008C28F0" w:rsidRDefault="008C28F0">
            <w:r>
              <w:t>2</w:t>
            </w:r>
          </w:p>
        </w:tc>
        <w:tc>
          <w:tcPr>
            <w:tcW w:w="1881" w:type="dxa"/>
          </w:tcPr>
          <w:p w14:paraId="5CADAB1E" w14:textId="77777777" w:rsidR="008C28F0" w:rsidRDefault="008C28F0">
            <w:r>
              <w:t>0</w:t>
            </w:r>
          </w:p>
        </w:tc>
        <w:tc>
          <w:tcPr>
            <w:tcW w:w="1881" w:type="dxa"/>
          </w:tcPr>
          <w:p w14:paraId="0D8A9856" w14:textId="77777777" w:rsidR="008C28F0" w:rsidRDefault="008C28F0">
            <w:r>
              <w:t>0</w:t>
            </w:r>
          </w:p>
        </w:tc>
      </w:tr>
      <w:tr w:rsidR="008C28F0" w14:paraId="3CEEFC64" w14:textId="77777777" w:rsidTr="008C28F0">
        <w:trPr>
          <w:trHeight w:val="270"/>
        </w:trPr>
        <w:tc>
          <w:tcPr>
            <w:tcW w:w="1881" w:type="dxa"/>
          </w:tcPr>
          <w:p w14:paraId="1A9C07B6" w14:textId="77777777" w:rsidR="008C28F0" w:rsidRDefault="008C28F0">
            <w:r>
              <w:t>Vending Machine</w:t>
            </w:r>
          </w:p>
        </w:tc>
        <w:tc>
          <w:tcPr>
            <w:tcW w:w="1881" w:type="dxa"/>
          </w:tcPr>
          <w:p w14:paraId="6EE0827E" w14:textId="77777777" w:rsidR="008C28F0" w:rsidRDefault="008C28F0">
            <w:r>
              <w:t>0</w:t>
            </w:r>
          </w:p>
        </w:tc>
        <w:tc>
          <w:tcPr>
            <w:tcW w:w="1881" w:type="dxa"/>
          </w:tcPr>
          <w:p w14:paraId="35FB1083" w14:textId="77777777" w:rsidR="008C28F0" w:rsidRDefault="008C28F0">
            <w:r>
              <w:t>0</w:t>
            </w:r>
          </w:p>
        </w:tc>
        <w:tc>
          <w:tcPr>
            <w:tcW w:w="1881" w:type="dxa"/>
          </w:tcPr>
          <w:p w14:paraId="7BB54B6D" w14:textId="77777777" w:rsidR="008C28F0" w:rsidRDefault="008C28F0">
            <w:r>
              <w:t>1</w:t>
            </w:r>
          </w:p>
        </w:tc>
        <w:tc>
          <w:tcPr>
            <w:tcW w:w="1881" w:type="dxa"/>
          </w:tcPr>
          <w:p w14:paraId="751B8CA1" w14:textId="77777777" w:rsidR="008C28F0" w:rsidRDefault="008C28F0">
            <w:r>
              <w:t>0</w:t>
            </w:r>
          </w:p>
        </w:tc>
      </w:tr>
    </w:tbl>
    <w:p w14:paraId="37556491" w14:textId="77777777" w:rsidR="00B83E42" w:rsidRDefault="00B83E42"/>
    <w:p w14:paraId="61FFD927" w14:textId="77777777" w:rsidR="008C28F0" w:rsidRDefault="008C28F0"/>
    <w:sectPr w:rsidR="008C2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8F0"/>
    <w:rsid w:val="002A1D61"/>
    <w:rsid w:val="00313658"/>
    <w:rsid w:val="008C28F0"/>
    <w:rsid w:val="00B8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3AC9C"/>
  <w15:chartTrackingRefBased/>
  <w15:docId w15:val="{2DF7419A-2254-4D98-9F5F-84F7D30D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2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British International School of Houston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BISHStudent</dc:creator>
  <cp:keywords/>
  <dc:description/>
  <cp:lastModifiedBy>Anna Bennett</cp:lastModifiedBy>
  <cp:revision>2</cp:revision>
  <dcterms:created xsi:type="dcterms:W3CDTF">2018-10-01T00:16:00Z</dcterms:created>
  <dcterms:modified xsi:type="dcterms:W3CDTF">2018-10-01T00:16:00Z</dcterms:modified>
</cp:coreProperties>
</file>