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55E0" w:rsidRDefault="00EA2672">
      <w:hyperlink r:id="rId6">
        <w:r>
          <w:rPr>
            <w:color w:val="1155CC"/>
            <w:u w:val="single"/>
          </w:rPr>
          <w:t>Al Gore - The Case For Optimism on Climate Change</w:t>
        </w:r>
      </w:hyperlink>
    </w:p>
    <w:p w:rsidR="00D055E0" w:rsidRDefault="00D055E0"/>
    <w:tbl>
      <w:tblPr>
        <w:tblStyle w:val="a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What % of our energy still depends on carbon based fuels? How much extra heat energy is being trapped each day?</w:t>
            </w: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Describe what has happened to the “normal distribution” of temperatures using data from the clip.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 xml:space="preserve">What is happening to ocean temperatures and </w:t>
            </w:r>
            <w:r>
              <w:t>what impact has this had?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What has happened to global levels of humidity and why? What effect does this have?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 xml:space="preserve">How have predictions on the development of wind power been wrong? 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What progress has been made in use of energy storage?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 xml:space="preserve">How were predictions </w:t>
            </w:r>
            <w:r>
              <w:t>on use of solar wrong?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How have investments in renewable/clean energies from business (corporate) sources grown?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 xml:space="preserve">How does this compare to previous projections (eg cell phones)? What were the reasons for this? What was the role of LICs? How might this be </w:t>
            </w:r>
            <w:r>
              <w:t>applicable to energy?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What evidence is there of individual nations taking action?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Why do the actions of individuals have importance?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What is the relevance of the story about Kennedy’s challenge to the US to go to the moon and the average age of the team who worked on this?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055E0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5E0" w:rsidRDefault="00EA2672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t>Why is this regarded as a moral challenge?</w:t>
            </w:r>
          </w:p>
          <w:p w:rsid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7A551F" w:rsidRPr="007A551F" w:rsidRDefault="007A551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055E0" w:rsidRPr="007A551F" w:rsidRDefault="00D055E0">
      <w:pPr>
        <w:rPr>
          <w:rFonts w:ascii="Times New Roman" w:hAnsi="Times New Roman"/>
        </w:rPr>
      </w:pPr>
    </w:p>
    <w:sectPr w:rsidR="00D055E0" w:rsidRPr="007A5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72" w:rsidRDefault="00EA2672" w:rsidP="007A551F">
      <w:pPr>
        <w:spacing w:line="240" w:lineRule="auto"/>
      </w:pPr>
      <w:r>
        <w:separator/>
      </w:r>
    </w:p>
  </w:endnote>
  <w:endnote w:type="continuationSeparator" w:id="0">
    <w:p w:rsidR="00EA2672" w:rsidRDefault="00EA2672" w:rsidP="007A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1F" w:rsidRDefault="007A5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1F" w:rsidRDefault="007A5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1F" w:rsidRDefault="007A5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72" w:rsidRDefault="00EA2672" w:rsidP="007A551F">
      <w:pPr>
        <w:spacing w:line="240" w:lineRule="auto"/>
      </w:pPr>
      <w:r>
        <w:separator/>
      </w:r>
    </w:p>
  </w:footnote>
  <w:footnote w:type="continuationSeparator" w:id="0">
    <w:p w:rsidR="00EA2672" w:rsidRDefault="00EA2672" w:rsidP="007A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1F" w:rsidRDefault="007A5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1F" w:rsidRDefault="007A5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1F" w:rsidRDefault="007A5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E0"/>
    <w:rsid w:val="007A551F"/>
    <w:rsid w:val="00D055E0"/>
    <w:rsid w:val="00E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C069E"/>
  <w15:docId w15:val="{0E563CA2-D36C-C642-8FC3-7F8B83D6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5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1F"/>
  </w:style>
  <w:style w:type="paragraph" w:styleId="Footer">
    <w:name w:val="footer"/>
    <w:basedOn w:val="Normal"/>
    <w:link w:val="FooterChar"/>
    <w:uiPriority w:val="99"/>
    <w:unhideWhenUsed/>
    <w:rsid w:val="007A5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p23.unfccc.int/news/al-gore-the-case-for-optimism-on-climate-chan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2018-06-10T23:27:00Z</dcterms:created>
  <dcterms:modified xsi:type="dcterms:W3CDTF">2018-06-10T23:27:00Z</dcterms:modified>
</cp:coreProperties>
</file>