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BA47" w14:textId="73C7C339" w:rsidR="002A31AC" w:rsidRPr="00B97742" w:rsidRDefault="009128A0" w:rsidP="003806EF">
      <w:pPr>
        <w:jc w:val="both"/>
        <w:rPr>
          <w:rFonts w:ascii="Georgia" w:hAnsi="Georgia"/>
          <w:b/>
          <w:bCs/>
          <w:sz w:val="22"/>
          <w:szCs w:val="22"/>
        </w:rPr>
      </w:pPr>
      <w:r w:rsidRPr="00B97742">
        <w:rPr>
          <w:rFonts w:ascii="Georgia" w:hAnsi="Georgia"/>
          <w:b/>
          <w:bCs/>
          <w:sz w:val="22"/>
          <w:szCs w:val="22"/>
        </w:rPr>
        <w:t>Castro’s Foreign Policy: 1959-2010</w:t>
      </w:r>
    </w:p>
    <w:p w14:paraId="51995A6A" w14:textId="032E8654" w:rsidR="009128A0" w:rsidRPr="00B97742" w:rsidRDefault="009128A0" w:rsidP="003806EF">
      <w:pPr>
        <w:jc w:val="both"/>
        <w:rPr>
          <w:rFonts w:ascii="Georgia" w:hAnsi="Georgia"/>
          <w:b/>
          <w:bCs/>
          <w:sz w:val="22"/>
          <w:szCs w:val="22"/>
        </w:rPr>
      </w:pPr>
    </w:p>
    <w:p w14:paraId="7F8B5636" w14:textId="12B47AF4" w:rsidR="009128A0" w:rsidRPr="00B97742" w:rsidRDefault="00B97742" w:rsidP="003806EF">
      <w:p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59264" behindDoc="1" locked="0" layoutInCell="1" allowOverlap="1" wp14:anchorId="30DDA747" wp14:editId="5A18FBBB">
                <wp:simplePos x="0" y="0"/>
                <wp:positionH relativeFrom="column">
                  <wp:posOffset>-16510</wp:posOffset>
                </wp:positionH>
                <wp:positionV relativeFrom="paragraph">
                  <wp:posOffset>72390</wp:posOffset>
                </wp:positionV>
                <wp:extent cx="545400" cy="13680"/>
                <wp:effectExtent l="63500" t="101600" r="64770" b="1009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454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FFD1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4.15pt;margin-top:.05pt;width:48.65pt;height:12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">
                <v:imagedata r:id="rId6" o:title=""/>
              </v:shape>
            </w:pict>
          </mc:Fallback>
        </mc:AlternateContent>
      </w:r>
      <w:r w:rsidR="009128A0" w:rsidRPr="00B97742">
        <w:rPr>
          <w:rFonts w:ascii="Calibri" w:hAnsi="Calibri" w:cs="Calibri"/>
          <w:b/>
          <w:bCs/>
          <w:sz w:val="21"/>
          <w:szCs w:val="21"/>
        </w:rPr>
        <w:t xml:space="preserve">Aim One: </w:t>
      </w:r>
      <w:r w:rsidR="009128A0" w:rsidRPr="00B97742">
        <w:rPr>
          <w:rFonts w:ascii="Calibri" w:hAnsi="Calibri" w:cs="Calibri"/>
          <w:sz w:val="21"/>
          <w:szCs w:val="21"/>
        </w:rPr>
        <w:t xml:space="preserve">The Republic had to break free of the </w:t>
      </w:r>
      <w:r w:rsidR="009128A0" w:rsidRPr="00B97742">
        <w:rPr>
          <w:rFonts w:ascii="Calibri" w:hAnsi="Calibri" w:cs="Calibri"/>
          <w:b/>
          <w:bCs/>
          <w:color w:val="5B9BD5" w:themeColor="accent5"/>
          <w:sz w:val="21"/>
          <w:szCs w:val="21"/>
        </w:rPr>
        <w:t>traditional dominating relationship</w:t>
      </w:r>
      <w:r w:rsidR="009128A0" w:rsidRPr="00B97742">
        <w:rPr>
          <w:rFonts w:ascii="Calibri" w:hAnsi="Calibri" w:cs="Calibri"/>
          <w:color w:val="5B9BD5" w:themeColor="accent5"/>
          <w:sz w:val="21"/>
          <w:szCs w:val="21"/>
        </w:rPr>
        <w:t xml:space="preserve"> </w:t>
      </w:r>
      <w:r w:rsidR="009128A0" w:rsidRPr="00B97742">
        <w:rPr>
          <w:rFonts w:ascii="Calibri" w:hAnsi="Calibri" w:cs="Calibri"/>
          <w:sz w:val="21"/>
          <w:szCs w:val="21"/>
        </w:rPr>
        <w:t>with the United States</w:t>
      </w:r>
    </w:p>
    <w:p w14:paraId="3B1B4804" w14:textId="5108F495" w:rsidR="009128A0" w:rsidRPr="00B97742" w:rsidRDefault="009128A0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Gaining back US controlled property in the nation</w:t>
      </w:r>
    </w:p>
    <w:p w14:paraId="5F9BE7FF" w14:textId="141C3465" w:rsidR="009128A0" w:rsidRPr="00B97742" w:rsidRDefault="009128A0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Was one of the reasons behind the support of his movement before and after 1959</w:t>
      </w:r>
    </w:p>
    <w:p w14:paraId="1912CFAD" w14:textId="0CF58F36" w:rsidR="009128A0" w:rsidRPr="00B97742" w:rsidRDefault="009128A0" w:rsidP="003806EF">
      <w:pPr>
        <w:jc w:val="both"/>
        <w:rPr>
          <w:rFonts w:ascii="Calibri" w:hAnsi="Calibri" w:cs="Calibri"/>
          <w:sz w:val="21"/>
          <w:szCs w:val="21"/>
        </w:rPr>
      </w:pPr>
    </w:p>
    <w:p w14:paraId="4383C330" w14:textId="7A94F48B" w:rsidR="009128A0" w:rsidRPr="00B97742" w:rsidRDefault="00B97742" w:rsidP="003806EF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0288" behindDoc="1" locked="0" layoutInCell="1" allowOverlap="1" wp14:anchorId="3F766F42" wp14:editId="74E463B7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18040" cy="360"/>
                <wp:effectExtent l="63500" t="101600" r="66675" b="1016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18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0F061" id="Ink 2" o:spid="_x0000_s1026" type="#_x0000_t75" style="position:absolute;margin-left:-1.3pt;margin-top:-.85pt;width:46.5pt;height:11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">
                <v:imagedata r:id="rId8" o:title=""/>
              </v:shape>
            </w:pict>
          </mc:Fallback>
        </mc:AlternateContent>
      </w:r>
      <w:r w:rsidR="009128A0" w:rsidRPr="00B97742">
        <w:rPr>
          <w:rFonts w:ascii="Calibri" w:hAnsi="Calibri" w:cs="Calibri"/>
          <w:b/>
          <w:bCs/>
          <w:sz w:val="21"/>
          <w:szCs w:val="21"/>
        </w:rPr>
        <w:t>The USA:</w:t>
      </w:r>
    </w:p>
    <w:p w14:paraId="115C1F80" w14:textId="046DF4BB" w:rsidR="009128A0" w:rsidRPr="00B97742" w:rsidRDefault="00B2214A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Positive </w:t>
      </w:r>
      <w:r w:rsidR="009128A0" w:rsidRPr="00B97742">
        <w:rPr>
          <w:rFonts w:ascii="Calibri" w:hAnsi="Calibri" w:cs="Calibri"/>
          <w:sz w:val="21"/>
          <w:szCs w:val="21"/>
        </w:rPr>
        <w:t xml:space="preserve">relations with the US allowed domestic consolidation and reforms: domestic stability was needed to give the freedom needed to pursue his goal of exporting the revolution. </w:t>
      </w:r>
    </w:p>
    <w:p w14:paraId="11AB778C" w14:textId="75EB4567" w:rsidR="009128A0" w:rsidRPr="00B97742" w:rsidRDefault="009128A0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Castro nationalized US owned properties</w:t>
      </w:r>
      <w:r w:rsidR="00B2214A" w:rsidRPr="00B97742">
        <w:rPr>
          <w:rFonts w:ascii="Calibri" w:hAnsi="Calibri" w:cs="Calibri"/>
          <w:sz w:val="21"/>
          <w:szCs w:val="21"/>
        </w:rPr>
        <w:t xml:space="preserve"> (Esso, Shell and Standard Oil)</w:t>
      </w:r>
      <w:r w:rsidRPr="00B97742">
        <w:rPr>
          <w:rFonts w:ascii="Calibri" w:hAnsi="Calibri" w:cs="Calibri"/>
          <w:sz w:val="21"/>
          <w:szCs w:val="21"/>
        </w:rPr>
        <w:t>, jailed political prisoners, publicly denounced the US, used anti-US sentiment</w:t>
      </w:r>
      <w:r w:rsidR="00B2214A" w:rsidRPr="00B97742">
        <w:rPr>
          <w:rFonts w:ascii="Calibri" w:hAnsi="Calibri" w:cs="Calibri"/>
          <w:sz w:val="21"/>
          <w:szCs w:val="21"/>
        </w:rPr>
        <w:t xml:space="preserve"> (linked to José Martí)</w:t>
      </w:r>
    </w:p>
    <w:p w14:paraId="5E7964C0" w14:textId="4117470D" w:rsidR="009128A0" w:rsidRPr="00B97742" w:rsidRDefault="00B97742" w:rsidP="003806E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8480" behindDoc="1" locked="0" layoutInCell="1" allowOverlap="1" wp14:anchorId="350D9BC2" wp14:editId="0B7E25C7">
                <wp:simplePos x="0" y="0"/>
                <wp:positionH relativeFrom="column">
                  <wp:posOffset>726440</wp:posOffset>
                </wp:positionH>
                <wp:positionV relativeFrom="paragraph">
                  <wp:posOffset>90805</wp:posOffset>
                </wp:positionV>
                <wp:extent cx="563040" cy="25920"/>
                <wp:effectExtent l="63500" t="101600" r="85090" b="1016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630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530AC" id="Ink 10" o:spid="_x0000_s1026" type="#_x0000_t75" style="position:absolute;margin-left:54.35pt;margin-top:1.5pt;width:50pt;height:13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">
                <v:imagedata r:id="rId10" o:title=""/>
              </v:shape>
            </w:pict>
          </mc:Fallback>
        </mc:AlternateContent>
      </w:r>
      <w:r w:rsidR="009128A0" w:rsidRPr="00B97742">
        <w:rPr>
          <w:rFonts w:ascii="Calibri" w:hAnsi="Calibri" w:cs="Calibri"/>
          <w:b/>
          <w:bCs/>
          <w:sz w:val="21"/>
          <w:szCs w:val="21"/>
        </w:rPr>
        <w:t xml:space="preserve">La Coubre: </w:t>
      </w:r>
      <w:r w:rsidR="009128A0" w:rsidRPr="00B97742">
        <w:rPr>
          <w:rFonts w:ascii="Calibri" w:hAnsi="Calibri" w:cs="Calibri"/>
          <w:sz w:val="21"/>
          <w:szCs w:val="21"/>
        </w:rPr>
        <w:t xml:space="preserve">Blew up in March 1960, </w:t>
      </w:r>
      <w:r w:rsidR="003806EF" w:rsidRPr="00B97742">
        <w:rPr>
          <w:rFonts w:ascii="Calibri" w:hAnsi="Calibri" w:cs="Calibri"/>
          <w:sz w:val="21"/>
          <w:szCs w:val="21"/>
        </w:rPr>
        <w:t>US was blamed, further uniting Cubans. Before this, the CIA initiated several bombings and incendiary raids</w:t>
      </w:r>
    </w:p>
    <w:p w14:paraId="0B00AF1B" w14:textId="236A9EAD" w:rsidR="009128A0" w:rsidRPr="00B97742" w:rsidRDefault="009128A0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October 1960</w:t>
      </w:r>
      <w:r w:rsidR="00227546"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:</w:t>
      </w:r>
      <w:r w:rsidRPr="00B97742">
        <w:rPr>
          <w:rFonts w:ascii="Calibri" w:hAnsi="Calibri" w:cs="Calibri"/>
          <w:sz w:val="21"/>
          <w:szCs w:val="21"/>
        </w:rPr>
        <w:t xml:space="preserve"> Washington had severed all diplomatic ties with Havana and placed an embargo on Cuba.</w:t>
      </w:r>
    </w:p>
    <w:p w14:paraId="5E0B359D" w14:textId="25D4664D" w:rsidR="003806EF" w:rsidRPr="00B97742" w:rsidRDefault="003806EF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Bay of Pigs: April 1961:</w:t>
      </w:r>
      <w:r w:rsidRPr="00B9774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Effect related to establishing Cuban independence in foreign affairs, intensifying fear of the US</w:t>
      </w:r>
    </w:p>
    <w:p w14:paraId="3D1C1C18" w14:textId="698BE60D" w:rsidR="003806EF" w:rsidRPr="00B97742" w:rsidRDefault="003806EF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Cuban Missile Crisis: October 1962:</w:t>
      </w:r>
      <w:r w:rsidRPr="00B9774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 xml:space="preserve">Castro received a US pledge to never invade the island that lasted after the collapse of the USSR in 1991. </w:t>
      </w:r>
    </w:p>
    <w:p w14:paraId="0E4F6518" w14:textId="789A77E5" w:rsidR="00364909" w:rsidRPr="00B97742" w:rsidRDefault="00364909" w:rsidP="003649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The Special Period: Collapse of the Soviet Union</w:t>
      </w:r>
      <w:r w:rsidRPr="00B97742">
        <w:rPr>
          <w:rFonts w:ascii="Calibri" w:hAnsi="Calibri" w:cs="Calibri"/>
          <w:b/>
          <w:bCs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Castro had to make adjustments such as:</w:t>
      </w:r>
    </w:p>
    <w:p w14:paraId="58F68367" w14:textId="09E11502" w:rsidR="00364909" w:rsidRPr="00B97742" w:rsidRDefault="00364909" w:rsidP="00364909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US dollar as a legal currency in Cuba</w:t>
      </w:r>
    </w:p>
    <w:p w14:paraId="20461774" w14:textId="20F33B19" w:rsidR="00364909" w:rsidRPr="00B97742" w:rsidRDefault="00364909" w:rsidP="00364909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Tourists encouraged</w:t>
      </w:r>
    </w:p>
    <w:p w14:paraId="72690984" w14:textId="05317C24" w:rsidR="00364909" w:rsidRPr="00B97742" w:rsidRDefault="00364909" w:rsidP="00364909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1994 </w:t>
      </w:r>
      <w:r w:rsidR="00EB4E92" w:rsidRPr="00B97742">
        <w:rPr>
          <w:rFonts w:ascii="Calibri" w:hAnsi="Calibri" w:cs="Calibri"/>
          <w:sz w:val="21"/>
          <w:szCs w:val="21"/>
        </w:rPr>
        <w:t xml:space="preserve">agreement to allow </w:t>
      </w:r>
      <w:r w:rsidRPr="00B97742">
        <w:rPr>
          <w:rFonts w:ascii="Calibri" w:hAnsi="Calibri" w:cs="Calibri"/>
          <w:sz w:val="21"/>
          <w:szCs w:val="21"/>
        </w:rPr>
        <w:t>20,000 Cubans to leave for the US annually. 1998</w:t>
      </w:r>
      <w:r w:rsidR="00EB4E92" w:rsidRPr="00B97742">
        <w:rPr>
          <w:rFonts w:ascii="Calibri" w:hAnsi="Calibri" w:cs="Calibri"/>
          <w:sz w:val="21"/>
          <w:szCs w:val="21"/>
        </w:rPr>
        <w:t xml:space="preserve"> agreement </w:t>
      </w:r>
      <w:r w:rsidRPr="00B97742">
        <w:rPr>
          <w:rFonts w:ascii="Calibri" w:hAnsi="Calibri" w:cs="Calibri"/>
          <w:sz w:val="21"/>
          <w:szCs w:val="21"/>
        </w:rPr>
        <w:t>allowed Cubans to receive money from relatives in the US</w:t>
      </w:r>
    </w:p>
    <w:p w14:paraId="16C1D11B" w14:textId="6455D8EC" w:rsidR="00364909" w:rsidRPr="00B97742" w:rsidRDefault="00364909" w:rsidP="00364909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In 1998, Castro agreed to lift restriction on the Varela Project</w:t>
      </w:r>
    </w:p>
    <w:p w14:paraId="4C6FBFE8" w14:textId="2969C78C" w:rsidR="00364909" w:rsidRPr="00B97742" w:rsidRDefault="00364909" w:rsidP="00364909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Better relations established with European Union</w:t>
      </w:r>
      <w:r w:rsidR="00EB4E92" w:rsidRPr="00B97742">
        <w:rPr>
          <w:rFonts w:ascii="Calibri" w:hAnsi="Calibri" w:cs="Calibri"/>
          <w:sz w:val="21"/>
          <w:szCs w:val="21"/>
        </w:rPr>
        <w:t xml:space="preserve"> and Mao’s China</w:t>
      </w:r>
    </w:p>
    <w:p w14:paraId="00B6D2F2" w14:textId="5C7BFA11" w:rsidR="00364909" w:rsidRPr="00B97742" w:rsidRDefault="00364909" w:rsidP="00364909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Castro accepted a commercial agreement from the US after a hurricane in 2001</w:t>
      </w:r>
    </w:p>
    <w:p w14:paraId="668A0267" w14:textId="77777777" w:rsidR="00364909" w:rsidRPr="00B97742" w:rsidRDefault="00364909" w:rsidP="003806EF">
      <w:pPr>
        <w:jc w:val="both"/>
        <w:rPr>
          <w:rFonts w:ascii="Georgia" w:hAnsi="Georgia"/>
          <w:sz w:val="21"/>
          <w:szCs w:val="21"/>
        </w:rPr>
      </w:pPr>
    </w:p>
    <w:p w14:paraId="6FE90DB0" w14:textId="2DA4F12C" w:rsidR="009128A0" w:rsidRPr="00B97742" w:rsidRDefault="00B97742" w:rsidP="003806EF">
      <w:p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1312" behindDoc="1" locked="0" layoutInCell="1" allowOverlap="1" wp14:anchorId="2BC4F4EF" wp14:editId="017C0BE7">
                <wp:simplePos x="0" y="0"/>
                <wp:positionH relativeFrom="column">
                  <wp:posOffset>-43815</wp:posOffset>
                </wp:positionH>
                <wp:positionV relativeFrom="paragraph">
                  <wp:posOffset>85090</wp:posOffset>
                </wp:positionV>
                <wp:extent cx="682920" cy="7200"/>
                <wp:effectExtent l="63500" t="101600" r="66675" b="1073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29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C6FEA" id="Ink 3" o:spid="_x0000_s1026" type="#_x0000_t75" style="position:absolute;margin-left:-6.25pt;margin-top:1.05pt;width:59.4pt;height:11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">
                <v:imagedata r:id="rId12" o:title=""/>
              </v:shape>
            </w:pict>
          </mc:Fallback>
        </mc:AlternateContent>
      </w:r>
      <w:r w:rsidR="009128A0" w:rsidRPr="00B97742">
        <w:rPr>
          <w:rFonts w:ascii="Calibri" w:hAnsi="Calibri" w:cs="Calibri"/>
          <w:b/>
          <w:bCs/>
          <w:sz w:val="21"/>
          <w:szCs w:val="21"/>
        </w:rPr>
        <w:t xml:space="preserve">Aim Three: </w:t>
      </w:r>
      <w:r w:rsidR="009128A0" w:rsidRPr="00B97742">
        <w:rPr>
          <w:rFonts w:ascii="Calibri" w:hAnsi="Calibri" w:cs="Calibri"/>
          <w:sz w:val="21"/>
          <w:szCs w:val="21"/>
        </w:rPr>
        <w:t xml:space="preserve">Castro had to protect himself against </w:t>
      </w:r>
      <w:r w:rsidR="009128A0" w:rsidRPr="00B97742">
        <w:rPr>
          <w:rFonts w:ascii="Calibri" w:hAnsi="Calibri" w:cs="Calibri"/>
          <w:b/>
          <w:bCs/>
          <w:color w:val="5B9BD5" w:themeColor="accent5"/>
          <w:sz w:val="21"/>
          <w:szCs w:val="21"/>
        </w:rPr>
        <w:t>future US aggression</w:t>
      </w:r>
      <w:r w:rsidR="009128A0" w:rsidRPr="00B97742">
        <w:rPr>
          <w:rFonts w:ascii="Calibri" w:hAnsi="Calibri" w:cs="Calibri"/>
          <w:color w:val="5B9BD5" w:themeColor="accent5"/>
          <w:sz w:val="21"/>
          <w:szCs w:val="21"/>
        </w:rPr>
        <w:t xml:space="preserve"> </w:t>
      </w:r>
      <w:r w:rsidR="009128A0" w:rsidRPr="00B97742">
        <w:rPr>
          <w:rFonts w:ascii="Calibri" w:hAnsi="Calibri" w:cs="Calibri"/>
          <w:sz w:val="21"/>
          <w:szCs w:val="21"/>
        </w:rPr>
        <w:t xml:space="preserve">and </w:t>
      </w:r>
      <w:r w:rsidR="009128A0" w:rsidRPr="00B97742">
        <w:rPr>
          <w:rFonts w:ascii="Calibri" w:hAnsi="Calibri" w:cs="Calibri"/>
          <w:b/>
          <w:bCs/>
          <w:color w:val="5B9BD5" w:themeColor="accent5"/>
          <w:sz w:val="21"/>
          <w:szCs w:val="21"/>
        </w:rPr>
        <w:t>avoid reliance on a great power sponsor</w:t>
      </w:r>
      <w:r w:rsidR="009128A0" w:rsidRPr="00B97742">
        <w:rPr>
          <w:rFonts w:ascii="Calibri" w:hAnsi="Calibri" w:cs="Calibri"/>
          <w:color w:val="5B9BD5" w:themeColor="accent5"/>
          <w:sz w:val="21"/>
          <w:szCs w:val="21"/>
        </w:rPr>
        <w:t xml:space="preserve"> </w:t>
      </w:r>
      <w:r w:rsidR="009128A0" w:rsidRPr="00B97742">
        <w:rPr>
          <w:rFonts w:ascii="Calibri" w:hAnsi="Calibri" w:cs="Calibri"/>
          <w:sz w:val="21"/>
          <w:szCs w:val="21"/>
        </w:rPr>
        <w:t xml:space="preserve">and being subjected </w:t>
      </w:r>
      <w:r w:rsidR="009128A0" w:rsidRPr="00B97742">
        <w:rPr>
          <w:rFonts w:ascii="Calibri" w:hAnsi="Calibri" w:cs="Calibri"/>
          <w:b/>
          <w:bCs/>
          <w:color w:val="5B9BD5" w:themeColor="accent5"/>
          <w:sz w:val="21"/>
          <w:szCs w:val="21"/>
        </w:rPr>
        <w:t>to domination by another power</w:t>
      </w:r>
    </w:p>
    <w:p w14:paraId="762B0BDE" w14:textId="6BFE5919" w:rsidR="009128A0" w:rsidRPr="00B97742" w:rsidRDefault="009128A0" w:rsidP="003806E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Clearing the nation of damaging influence from powerful foreign nations in Cuba’s affairs</w:t>
      </w:r>
    </w:p>
    <w:p w14:paraId="17ACF87D" w14:textId="5776A68C" w:rsidR="009128A0" w:rsidRPr="00B97742" w:rsidRDefault="009128A0" w:rsidP="000307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Provide for economic independence</w:t>
      </w:r>
    </w:p>
    <w:p w14:paraId="4F0670B0" w14:textId="77777777" w:rsidR="003806EF" w:rsidRPr="00B97742" w:rsidRDefault="003806EF" w:rsidP="000307BE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DE01CA0" w14:textId="12074677" w:rsidR="003806EF" w:rsidRPr="00B97742" w:rsidRDefault="00B97742" w:rsidP="000307BE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2336" behindDoc="1" locked="0" layoutInCell="1" allowOverlap="1" wp14:anchorId="3C2707F1" wp14:editId="0EE150C6">
                <wp:simplePos x="0" y="0"/>
                <wp:positionH relativeFrom="column">
                  <wp:posOffset>-27940</wp:posOffset>
                </wp:positionH>
                <wp:positionV relativeFrom="paragraph">
                  <wp:posOffset>74930</wp:posOffset>
                </wp:positionV>
                <wp:extent cx="2096280" cy="17640"/>
                <wp:effectExtent l="63500" t="101600" r="0" b="1098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962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B38C8" id="Ink 4" o:spid="_x0000_s1026" type="#_x0000_t75" style="position:absolute;margin-left:-5.05pt;margin-top:.25pt;width:170.7pt;height:1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">
                <v:imagedata r:id="rId14" o:title=""/>
              </v:shape>
            </w:pict>
          </mc:Fallback>
        </mc:AlternateContent>
      </w:r>
      <w:r w:rsidR="003806EF" w:rsidRPr="00B97742">
        <w:rPr>
          <w:rFonts w:ascii="Calibri" w:hAnsi="Calibri" w:cs="Calibri"/>
          <w:b/>
          <w:bCs/>
          <w:sz w:val="21"/>
          <w:szCs w:val="21"/>
        </w:rPr>
        <w:t>Cuban Missile Crisis: October 1962:</w:t>
      </w:r>
    </w:p>
    <w:p w14:paraId="317CF179" w14:textId="6B9950A4" w:rsidR="003806EF" w:rsidRPr="00B97742" w:rsidRDefault="003806EF" w:rsidP="000307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Castro received a US pledge to never invade the island, protecting Castro from US aggression: </w:t>
      </w:r>
      <w:r w:rsidR="00B2214A" w:rsidRPr="00B97742">
        <w:rPr>
          <w:rFonts w:ascii="Calibri" w:hAnsi="Calibri" w:cs="Calibri"/>
          <w:sz w:val="21"/>
          <w:szCs w:val="21"/>
        </w:rPr>
        <w:t>USSR a deterrent</w:t>
      </w:r>
    </w:p>
    <w:p w14:paraId="20469B75" w14:textId="60AF8387" w:rsidR="003806EF" w:rsidRPr="00B97742" w:rsidRDefault="003806EF" w:rsidP="000307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Gave Castro an excuse to push the USSR </w:t>
      </w:r>
      <w:r w:rsidR="00885208" w:rsidRPr="00B97742">
        <w:rPr>
          <w:rFonts w:ascii="Calibri" w:hAnsi="Calibri" w:cs="Calibri"/>
          <w:sz w:val="21"/>
          <w:szCs w:val="21"/>
        </w:rPr>
        <w:t xml:space="preserve">away </w:t>
      </w:r>
      <w:r w:rsidRPr="00B97742">
        <w:rPr>
          <w:rFonts w:ascii="Calibri" w:hAnsi="Calibri" w:cs="Calibri"/>
          <w:sz w:val="21"/>
          <w:szCs w:val="21"/>
        </w:rPr>
        <w:t>and pursue an independent political and foreign policy</w:t>
      </w:r>
    </w:p>
    <w:p w14:paraId="27BE7D52" w14:textId="4FA5DDF5" w:rsidR="003806EF" w:rsidRPr="00B97742" w:rsidRDefault="00B97742" w:rsidP="000307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9504" behindDoc="1" locked="0" layoutInCell="1" allowOverlap="1" wp14:anchorId="2940DFEA" wp14:editId="78D25A20">
                <wp:simplePos x="0" y="0"/>
                <wp:positionH relativeFrom="column">
                  <wp:posOffset>511175</wp:posOffset>
                </wp:positionH>
                <wp:positionV relativeFrom="paragraph">
                  <wp:posOffset>76835</wp:posOffset>
                </wp:positionV>
                <wp:extent cx="530640" cy="9720"/>
                <wp:effectExtent l="63500" t="101600" r="66675" b="1047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306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2503D" id="Ink 11" o:spid="_x0000_s1026" type="#_x0000_t75" style="position:absolute;margin-left:37.4pt;margin-top:.4pt;width:47.45pt;height:12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">
                <v:imagedata r:id="rId16" o:title=""/>
              </v:shape>
            </w:pict>
          </mc:Fallback>
        </mc:AlternateContent>
      </w:r>
      <w:r w:rsidR="003806EF" w:rsidRPr="00B97742">
        <w:rPr>
          <w:rFonts w:ascii="Calibri" w:hAnsi="Calibri" w:cs="Calibri"/>
          <w:b/>
          <w:bCs/>
          <w:sz w:val="21"/>
          <w:szCs w:val="21"/>
        </w:rPr>
        <w:t>The USSR:</w:t>
      </w:r>
    </w:p>
    <w:p w14:paraId="25778E92" w14:textId="725C7C8B" w:rsidR="003806EF" w:rsidRPr="00B97742" w:rsidRDefault="00EB4E92" w:rsidP="00EB4E9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Cuba in debt</w:t>
      </w:r>
      <w:r w:rsidR="003806EF" w:rsidRPr="00B97742">
        <w:rPr>
          <w:rFonts w:ascii="Calibri" w:hAnsi="Calibri" w:cs="Calibri"/>
          <w:sz w:val="21"/>
          <w:szCs w:val="21"/>
        </w:rPr>
        <w:t xml:space="preserve"> to USSR by 7 billion dollars</w:t>
      </w:r>
      <w:r w:rsidR="00B2214A" w:rsidRPr="00B97742">
        <w:rPr>
          <w:rFonts w:ascii="Calibri" w:hAnsi="Calibri" w:cs="Calibri"/>
          <w:sz w:val="21"/>
          <w:szCs w:val="21"/>
        </w:rPr>
        <w:t>: owed international banks 3.5 million</w:t>
      </w:r>
    </w:p>
    <w:p w14:paraId="4118B11A" w14:textId="5BA55294" w:rsidR="003806EF" w:rsidRPr="00B97742" w:rsidRDefault="003806EF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In 1967</w:t>
      </w:r>
      <w:r w:rsidR="00B2214A" w:rsidRP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Soviet Union delayed signing of trade agreements and cut back on oil supplies: Cuba’s economy began to experience difficulties</w:t>
      </w:r>
    </w:p>
    <w:p w14:paraId="35FCBC06" w14:textId="0010C1A8" w:rsidR="000307BE" w:rsidRPr="00B97742" w:rsidRDefault="000307BE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1958-1968:</w:t>
      </w:r>
      <w:r w:rsidRPr="00B97742">
        <w:rPr>
          <w:rFonts w:ascii="Calibri" w:hAnsi="Calibri" w:cs="Calibri"/>
          <w:sz w:val="21"/>
          <w:szCs w:val="21"/>
        </w:rPr>
        <w:t xml:space="preserve"> Relations suffered due to Castro’s attempts to spread his revolution</w:t>
      </w:r>
    </w:p>
    <w:p w14:paraId="4EBDDD7F" w14:textId="5BFF64CE" w:rsidR="000307BE" w:rsidRPr="00B97742" w:rsidRDefault="000307BE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Warsaw Pact invasion: 21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  <w:vertAlign w:val="superscript"/>
        </w:rPr>
        <w:t>st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 xml:space="preserve"> August 1968</w:t>
      </w:r>
      <w:r w:rsidRPr="00B97742">
        <w:rPr>
          <w:rFonts w:ascii="Calibri" w:hAnsi="Calibri" w:cs="Calibri"/>
          <w:b/>
          <w:bCs/>
          <w:sz w:val="21"/>
          <w:szCs w:val="21"/>
        </w:rPr>
        <w:t>:</w:t>
      </w:r>
      <w:r w:rsidRPr="00B97742">
        <w:rPr>
          <w:rFonts w:ascii="Calibri" w:hAnsi="Calibri" w:cs="Calibri"/>
          <w:sz w:val="21"/>
          <w:szCs w:val="21"/>
        </w:rPr>
        <w:t xml:space="preserve"> Castro gave support towards invasion:</w:t>
      </w:r>
      <w:r w:rsidR="00B2214A" w:rsidRPr="00B97742">
        <w:rPr>
          <w:rFonts w:ascii="Calibri" w:hAnsi="Calibri" w:cs="Calibri"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signalled the move towards repairing relations with Moscow</w:t>
      </w:r>
    </w:p>
    <w:p w14:paraId="48A2D558" w14:textId="22F09ADA" w:rsidR="000307BE" w:rsidRPr="00B97742" w:rsidRDefault="00B97742" w:rsidP="000307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3871" behindDoc="1" locked="0" layoutInCell="1" allowOverlap="1" wp14:anchorId="03716B0D" wp14:editId="1484AEEB">
                <wp:simplePos x="0" y="0"/>
                <wp:positionH relativeFrom="column">
                  <wp:posOffset>444500</wp:posOffset>
                </wp:positionH>
                <wp:positionV relativeFrom="paragraph">
                  <wp:posOffset>86995</wp:posOffset>
                </wp:positionV>
                <wp:extent cx="379800" cy="19440"/>
                <wp:effectExtent l="63500" t="101600" r="77470" b="1079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798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CC478" id="Ink 12" o:spid="_x0000_s1026" type="#_x0000_t75" style="position:absolute;margin-left:32.15pt;margin-top:1.2pt;width:35.55pt;height:12.9pt;z-index:-251652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">
                <v:imagedata r:id="rId18" o:title=""/>
              </v:shape>
            </w:pict>
          </mc:Fallback>
        </mc:AlternateContent>
      </w:r>
      <w:r w:rsidR="000307BE" w:rsidRPr="00B97742">
        <w:rPr>
          <w:rFonts w:ascii="Calibri" w:hAnsi="Calibri" w:cs="Calibri"/>
          <w:b/>
          <w:bCs/>
          <w:sz w:val="21"/>
          <w:szCs w:val="21"/>
        </w:rPr>
        <w:t>China:</w:t>
      </w:r>
    </w:p>
    <w:p w14:paraId="6CF618FC" w14:textId="6FCB15AA" w:rsidR="000307BE" w:rsidRPr="00B97742" w:rsidRDefault="00B2214A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Common</w:t>
      </w:r>
      <w:r w:rsidR="000307BE" w:rsidRPr="00B97742">
        <w:rPr>
          <w:rFonts w:ascii="Calibri" w:hAnsi="Calibri" w:cs="Calibri"/>
          <w:sz w:val="21"/>
          <w:szCs w:val="21"/>
        </w:rPr>
        <w:t xml:space="preserve"> history of colonial oppression made the Chinese ideology more applicable: strong Sino-Cuban relations never occurred</w:t>
      </w:r>
    </w:p>
    <w:p w14:paraId="243A7165" w14:textId="5D0B0B00" w:rsidR="000307BE" w:rsidRPr="00B97742" w:rsidRDefault="000307BE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Beijing insured Castro against Soviet unwillingness to pay high prices for Cuban sugar</w:t>
      </w:r>
    </w:p>
    <w:p w14:paraId="14222527" w14:textId="275D6E8C" w:rsidR="000307BE" w:rsidRPr="00B97742" w:rsidRDefault="000307BE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Beijing </w:t>
      </w:r>
      <w:r w:rsidR="00B2214A" w:rsidRPr="00B97742">
        <w:rPr>
          <w:rFonts w:ascii="Calibri" w:hAnsi="Calibri" w:cs="Calibri"/>
          <w:sz w:val="21"/>
          <w:szCs w:val="21"/>
        </w:rPr>
        <w:t xml:space="preserve">eventually </w:t>
      </w:r>
      <w:r w:rsidRPr="00B97742">
        <w:rPr>
          <w:rFonts w:ascii="Calibri" w:hAnsi="Calibri" w:cs="Calibri"/>
          <w:sz w:val="21"/>
          <w:szCs w:val="21"/>
        </w:rPr>
        <w:t>reeled in economic aid, insisting trade must be balanced</w:t>
      </w:r>
    </w:p>
    <w:p w14:paraId="6F42F006" w14:textId="1A8FA2D1" w:rsidR="000307BE" w:rsidRPr="00B97742" w:rsidRDefault="00B2214A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U</w:t>
      </w:r>
      <w:r w:rsidR="000307BE" w:rsidRPr="00B97742">
        <w:rPr>
          <w:rFonts w:ascii="Calibri" w:hAnsi="Calibri" w:cs="Calibri"/>
          <w:sz w:val="21"/>
          <w:szCs w:val="21"/>
        </w:rPr>
        <w:t xml:space="preserve">p to 1968, Castro could not be vulnerable to the Chinese </w:t>
      </w:r>
      <w:r w:rsidR="00EB4E92" w:rsidRPr="00B97742">
        <w:rPr>
          <w:rFonts w:ascii="Calibri" w:hAnsi="Calibri" w:cs="Calibri"/>
          <w:sz w:val="21"/>
          <w:szCs w:val="21"/>
        </w:rPr>
        <w:t>due to</w:t>
      </w:r>
      <w:r w:rsidR="000307BE" w:rsidRPr="00B97742">
        <w:rPr>
          <w:rFonts w:ascii="Calibri" w:hAnsi="Calibri" w:cs="Calibri"/>
          <w:sz w:val="21"/>
          <w:szCs w:val="21"/>
        </w:rPr>
        <w:t xml:space="preserve"> independence</w:t>
      </w:r>
    </w:p>
    <w:p w14:paraId="20D7F59F" w14:textId="6D8F98AC" w:rsidR="000307BE" w:rsidRPr="00B97742" w:rsidRDefault="000307BE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August 1968:</w:t>
      </w:r>
      <w:r w:rsidRPr="00B97742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B4E92" w:rsidRPr="00B97742">
        <w:rPr>
          <w:rFonts w:ascii="Calibri" w:hAnsi="Calibri" w:cs="Calibri"/>
          <w:sz w:val="21"/>
          <w:szCs w:val="21"/>
        </w:rPr>
        <w:t>economic pressure prevented</w:t>
      </w:r>
      <w:r w:rsidR="00EB4E92" w:rsidRPr="00B9774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policy of rhetorical hostility towards China and the USSR</w:t>
      </w:r>
    </w:p>
    <w:p w14:paraId="1E984235" w14:textId="4953DF69" w:rsidR="000307BE" w:rsidRPr="00B97742" w:rsidRDefault="00B97742" w:rsidP="000307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1552" behindDoc="1" locked="0" layoutInCell="1" allowOverlap="1" wp14:anchorId="31AEA473" wp14:editId="4137305B">
                <wp:simplePos x="0" y="0"/>
                <wp:positionH relativeFrom="column">
                  <wp:posOffset>478155</wp:posOffset>
                </wp:positionH>
                <wp:positionV relativeFrom="paragraph">
                  <wp:posOffset>81280</wp:posOffset>
                </wp:positionV>
                <wp:extent cx="1145160" cy="16560"/>
                <wp:effectExtent l="63500" t="101600" r="61595" b="977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451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84B7A" id="Ink 13" o:spid="_x0000_s1026" type="#_x0000_t75" style="position:absolute;margin-left:34.8pt;margin-top:.75pt;width:95.8pt;height:12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">
                <v:imagedata r:id="rId20" o:title=""/>
              </v:shape>
            </w:pict>
          </mc:Fallback>
        </mc:AlternateContent>
      </w:r>
      <w:r w:rsidR="000307BE" w:rsidRPr="00B97742">
        <w:rPr>
          <w:rFonts w:ascii="Calibri" w:hAnsi="Calibri" w:cs="Calibri"/>
          <w:b/>
          <w:bCs/>
          <w:sz w:val="21"/>
          <w:szCs w:val="21"/>
        </w:rPr>
        <w:t>The Special Period:</w:t>
      </w:r>
    </w:p>
    <w:p w14:paraId="04C0AB42" w14:textId="2C837609" w:rsidR="000307BE" w:rsidRPr="00B97742" w:rsidRDefault="000307BE" w:rsidP="000307B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1991</w:t>
      </w:r>
      <w:r w:rsidR="00EB4E92"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:</w:t>
      </w:r>
      <w:r w:rsidR="00EB4E92" w:rsidRPr="00B97742">
        <w:rPr>
          <w:rFonts w:ascii="Calibri" w:hAnsi="Calibri" w:cs="Calibri"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 xml:space="preserve">USSR collapsed: </w:t>
      </w:r>
      <w:r w:rsidR="00364909" w:rsidRPr="00B97742">
        <w:rPr>
          <w:rFonts w:ascii="Calibri" w:hAnsi="Calibri" w:cs="Calibri"/>
          <w:sz w:val="21"/>
          <w:szCs w:val="21"/>
        </w:rPr>
        <w:t xml:space="preserve">Cuba could </w:t>
      </w:r>
      <w:r w:rsidR="00EB4E92" w:rsidRPr="00B97742">
        <w:rPr>
          <w:rFonts w:ascii="Calibri" w:hAnsi="Calibri" w:cs="Calibri"/>
          <w:sz w:val="21"/>
          <w:szCs w:val="21"/>
        </w:rPr>
        <w:t xml:space="preserve">not rely on </w:t>
      </w:r>
      <w:r w:rsidR="00364909" w:rsidRPr="00B97742">
        <w:rPr>
          <w:rFonts w:ascii="Calibri" w:hAnsi="Calibri" w:cs="Calibri"/>
          <w:sz w:val="21"/>
          <w:szCs w:val="21"/>
        </w:rPr>
        <w:t>Soviet sugar purchases or financial grants</w:t>
      </w:r>
    </w:p>
    <w:p w14:paraId="2B4FDE4D" w14:textId="37C520F3" w:rsidR="003806EF" w:rsidRPr="00B97742" w:rsidRDefault="000307BE" w:rsidP="003806E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Cuban income dropped by 50% from 1989 to 1992: Oil supplies dropped from 13 million tonnes to 2 million. </w:t>
      </w:r>
    </w:p>
    <w:p w14:paraId="2381B4D5" w14:textId="42030FBE" w:rsidR="009128A0" w:rsidRPr="00B97742" w:rsidRDefault="009128A0">
      <w:pPr>
        <w:rPr>
          <w:rFonts w:ascii="Calibri" w:hAnsi="Calibri" w:cs="Calibri"/>
          <w:sz w:val="21"/>
          <w:szCs w:val="21"/>
        </w:rPr>
      </w:pPr>
    </w:p>
    <w:p w14:paraId="0A7FC6FD" w14:textId="34344BBF" w:rsidR="009128A0" w:rsidRPr="00B97742" w:rsidRDefault="00B97742" w:rsidP="00DA6562">
      <w:pPr>
        <w:jc w:val="both"/>
        <w:rPr>
          <w:rFonts w:ascii="Calibri" w:hAnsi="Calibri" w:cs="Calibri"/>
          <w:b/>
          <w:bCs/>
          <w:color w:val="5B9BD5" w:themeColor="accent5"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3360" behindDoc="1" locked="0" layoutInCell="1" allowOverlap="1" wp14:anchorId="554A9E00" wp14:editId="27342B9F">
                <wp:simplePos x="0" y="0"/>
                <wp:positionH relativeFrom="column">
                  <wp:posOffset>-42545</wp:posOffset>
                </wp:positionH>
                <wp:positionV relativeFrom="paragraph">
                  <wp:posOffset>106045</wp:posOffset>
                </wp:positionV>
                <wp:extent cx="590760" cy="25920"/>
                <wp:effectExtent l="63500" t="101600" r="69850" b="1016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907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18ABC" id="Ink 5" o:spid="_x0000_s1026" type="#_x0000_t75" style="position:absolute;margin-left:-6.15pt;margin-top:2.7pt;width:52.15pt;height:13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">
                <v:imagedata r:id="rId22" o:title=""/>
              </v:shape>
            </w:pict>
          </mc:Fallback>
        </mc:AlternateContent>
      </w:r>
      <w:r w:rsidR="009128A0" w:rsidRPr="00B97742">
        <w:rPr>
          <w:rFonts w:ascii="Calibri" w:hAnsi="Calibri" w:cs="Calibri"/>
          <w:b/>
          <w:bCs/>
          <w:sz w:val="21"/>
          <w:szCs w:val="21"/>
        </w:rPr>
        <w:t xml:space="preserve">Aim Four: </w:t>
      </w:r>
      <w:r w:rsidR="009128A0" w:rsidRPr="00B97742">
        <w:rPr>
          <w:rFonts w:ascii="Calibri" w:hAnsi="Calibri" w:cs="Calibri"/>
          <w:b/>
          <w:bCs/>
          <w:color w:val="5B9BD5" w:themeColor="accent5"/>
          <w:sz w:val="21"/>
          <w:szCs w:val="21"/>
        </w:rPr>
        <w:t>Export the Revolution to the rest of the world</w:t>
      </w:r>
      <w:r w:rsidR="009128A0" w:rsidRPr="00B97742">
        <w:rPr>
          <w:rFonts w:ascii="Calibri" w:hAnsi="Calibri" w:cs="Calibri"/>
          <w:sz w:val="21"/>
          <w:szCs w:val="21"/>
        </w:rPr>
        <w:t xml:space="preserve">, particularly communities in </w:t>
      </w:r>
      <w:r w:rsidR="009128A0" w:rsidRPr="00B97742">
        <w:rPr>
          <w:rFonts w:ascii="Calibri" w:hAnsi="Calibri" w:cs="Calibri"/>
          <w:b/>
          <w:bCs/>
          <w:color w:val="5B9BD5" w:themeColor="accent5"/>
          <w:sz w:val="21"/>
          <w:szCs w:val="21"/>
        </w:rPr>
        <w:t>Latin America and Africa</w:t>
      </w:r>
    </w:p>
    <w:p w14:paraId="51E4037A" w14:textId="75DF9E63" w:rsidR="009128A0" w:rsidRPr="00B97742" w:rsidRDefault="009128A0" w:rsidP="0022754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Strengthen national identity</w:t>
      </w:r>
      <w:r w:rsidR="00227546" w:rsidRP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created feelings of pride</w:t>
      </w:r>
    </w:p>
    <w:p w14:paraId="0B64FF11" w14:textId="7EC7AD17" w:rsidR="00364909" w:rsidRPr="00B97742" w:rsidRDefault="00364909" w:rsidP="0022754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As early as 196</w:t>
      </w:r>
      <w:r w:rsidR="00B97742" w:rsidRPr="00B97742">
        <w:rPr>
          <w:rFonts w:ascii="Calibri" w:hAnsi="Calibri" w:cs="Calibri"/>
          <w:sz w:val="21"/>
          <w:szCs w:val="21"/>
        </w:rPr>
        <w:t xml:space="preserve">: sent assistance to </w:t>
      </w:r>
      <w:r w:rsidRPr="00B97742">
        <w:rPr>
          <w:rFonts w:ascii="Calibri" w:hAnsi="Calibri" w:cs="Calibri"/>
          <w:sz w:val="21"/>
          <w:szCs w:val="21"/>
        </w:rPr>
        <w:t>Angola, Algeria, Bolivia, Palestine, Venezuela and Vietnam</w:t>
      </w:r>
    </w:p>
    <w:p w14:paraId="745AE348" w14:textId="77777777" w:rsidR="00364909" w:rsidRPr="00B97742" w:rsidRDefault="00364909" w:rsidP="00DA6562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73D1882" w14:textId="5D944FB8" w:rsidR="00364909" w:rsidRPr="00B97742" w:rsidRDefault="00B97742" w:rsidP="00DA6562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4384" behindDoc="1" locked="0" layoutInCell="1" allowOverlap="1" wp14:anchorId="1DC32EF8" wp14:editId="7D46FBBB">
                <wp:simplePos x="0" y="0"/>
                <wp:positionH relativeFrom="column">
                  <wp:posOffset>12065</wp:posOffset>
                </wp:positionH>
                <wp:positionV relativeFrom="paragraph">
                  <wp:posOffset>97790</wp:posOffset>
                </wp:positionV>
                <wp:extent cx="843480" cy="7200"/>
                <wp:effectExtent l="63500" t="101600" r="71120" b="1073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43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2442D" id="Ink 6" o:spid="_x0000_s1026" type="#_x0000_t75" style="position:absolute;margin-left:-1.9pt;margin-top:2.05pt;width:72.05pt;height:11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">
                <v:imagedata r:id="rId24" o:title=""/>
              </v:shape>
            </w:pict>
          </mc:Fallback>
        </mc:AlternateContent>
      </w:r>
      <w:r w:rsidR="00364909" w:rsidRPr="00B97742">
        <w:rPr>
          <w:rFonts w:ascii="Calibri" w:hAnsi="Calibri" w:cs="Calibri"/>
          <w:b/>
          <w:bCs/>
          <w:sz w:val="21"/>
          <w:szCs w:val="21"/>
        </w:rPr>
        <w:t>Latin America:</w:t>
      </w:r>
    </w:p>
    <w:p w14:paraId="7DD55A4F" w14:textId="40C2F711" w:rsidR="00364909" w:rsidRPr="00B97742" w:rsidRDefault="00B97742" w:rsidP="00DA65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Had </w:t>
      </w:r>
      <w:r w:rsidR="00364909" w:rsidRPr="00B97742">
        <w:rPr>
          <w:rFonts w:ascii="Calibri" w:hAnsi="Calibri" w:cs="Calibri"/>
          <w:sz w:val="21"/>
          <w:szCs w:val="21"/>
        </w:rPr>
        <w:t>the potential to initiate the fall of ‘most of Latin America’</w:t>
      </w:r>
    </w:p>
    <w:p w14:paraId="2C221975" w14:textId="55D8D6B2" w:rsidR="00364909" w:rsidRPr="00B97742" w:rsidRDefault="00B97742" w:rsidP="00DA65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Gave </w:t>
      </w:r>
      <w:r w:rsidR="00EB4E92" w:rsidRPr="00B97742">
        <w:rPr>
          <w:rFonts w:ascii="Calibri" w:hAnsi="Calibri" w:cs="Calibri"/>
          <w:sz w:val="21"/>
          <w:szCs w:val="21"/>
        </w:rPr>
        <w:t xml:space="preserve">aid and training </w:t>
      </w:r>
      <w:r w:rsidR="00364909" w:rsidRPr="00B97742">
        <w:rPr>
          <w:rFonts w:ascii="Calibri" w:hAnsi="Calibri" w:cs="Calibri"/>
          <w:sz w:val="21"/>
          <w:szCs w:val="21"/>
        </w:rPr>
        <w:t>for</w:t>
      </w:r>
      <w:r w:rsidR="00EB4E92" w:rsidRPr="00B97742">
        <w:rPr>
          <w:rFonts w:ascii="Calibri" w:hAnsi="Calibri" w:cs="Calibri"/>
          <w:sz w:val="21"/>
          <w:szCs w:val="21"/>
        </w:rPr>
        <w:t xml:space="preserve"> revolutionaries</w:t>
      </w:r>
      <w:r w:rsidR="00364909" w:rsidRPr="00B97742">
        <w:rPr>
          <w:rFonts w:ascii="Calibri" w:hAnsi="Calibri" w:cs="Calibri"/>
          <w:sz w:val="21"/>
          <w:szCs w:val="21"/>
        </w:rPr>
        <w:t>: by 1964, most were experiencing setbacks</w:t>
      </w:r>
    </w:p>
    <w:p w14:paraId="0DD63B5E" w14:textId="646C44B6" w:rsidR="00DA6562" w:rsidRPr="00B97742" w:rsidRDefault="00EB4E92" w:rsidP="00DA65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B</w:t>
      </w:r>
      <w:r w:rsidR="00DA6562" w:rsidRPr="00B97742">
        <w:rPr>
          <w:rFonts w:ascii="Calibri" w:hAnsi="Calibri" w:cs="Calibri"/>
          <w:sz w:val="21"/>
          <w:szCs w:val="21"/>
        </w:rPr>
        <w:t xml:space="preserve">y 1970, groups in Venezuela, Colombia and Guatemala were experiencing setbacks: </w:t>
      </w:r>
      <w:r w:rsidR="00B97742" w:rsidRPr="00B97742">
        <w:rPr>
          <w:rFonts w:ascii="Calibri" w:hAnsi="Calibri" w:cs="Calibri"/>
          <w:sz w:val="21"/>
          <w:szCs w:val="21"/>
        </w:rPr>
        <w:t>This c</w:t>
      </w:r>
      <w:r w:rsidR="00DA6562" w:rsidRPr="00B97742">
        <w:rPr>
          <w:rFonts w:ascii="Calibri" w:hAnsi="Calibri" w:cs="Calibri"/>
          <w:sz w:val="21"/>
          <w:szCs w:val="21"/>
        </w:rPr>
        <w:t xml:space="preserve">oupled with economic problems reduced aid </w:t>
      </w:r>
    </w:p>
    <w:p w14:paraId="3CB66E79" w14:textId="04C3AD26" w:rsidR="00DA6562" w:rsidRPr="00B97742" w:rsidRDefault="00364909" w:rsidP="00DA65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  <w:highlight w:val="lightGray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Bolivia: 1966-1967</w:t>
      </w:r>
    </w:p>
    <w:p w14:paraId="61D63882" w14:textId="3962ACC0" w:rsidR="00DA6562" w:rsidRPr="00B97742" w:rsidRDefault="00DA6562" w:rsidP="00DA65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Che Guevara</w:t>
      </w:r>
      <w:r w:rsidR="00B97742" w:rsidRPr="00B97742">
        <w:rPr>
          <w:rFonts w:ascii="Calibri" w:hAnsi="Calibri" w:cs="Calibri"/>
          <w:sz w:val="21"/>
          <w:szCs w:val="21"/>
        </w:rPr>
        <w:t xml:space="preserve"> and Cuban fighters</w:t>
      </w:r>
      <w:r w:rsidRPr="00B97742">
        <w:rPr>
          <w:rFonts w:ascii="Calibri" w:hAnsi="Calibri" w:cs="Calibri"/>
          <w:sz w:val="21"/>
          <w:szCs w:val="21"/>
        </w:rPr>
        <w:t xml:space="preserve"> went to Bolivia to help the ELN guerrillas </w:t>
      </w:r>
      <w:r w:rsidR="00B97742" w:rsidRPr="00B97742">
        <w:rPr>
          <w:rFonts w:ascii="Calibri" w:hAnsi="Calibri" w:cs="Calibri"/>
          <w:sz w:val="21"/>
          <w:szCs w:val="21"/>
        </w:rPr>
        <w:t xml:space="preserve">(National Liberation Army of Bolivia): </w:t>
      </w:r>
      <w:r w:rsidRPr="00B97742">
        <w:rPr>
          <w:rFonts w:ascii="Calibri" w:hAnsi="Calibri" w:cs="Calibri"/>
          <w:sz w:val="21"/>
          <w:szCs w:val="21"/>
        </w:rPr>
        <w:t xml:space="preserve">fighting against a dictatorship established in 1964 </w:t>
      </w:r>
    </w:p>
    <w:p w14:paraId="4D1FB101" w14:textId="39F7BF79" w:rsidR="00DA6562" w:rsidRPr="00B97742" w:rsidRDefault="00B97742" w:rsidP="00DA65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Lasted </w:t>
      </w:r>
      <w:r w:rsidR="00DA6562" w:rsidRPr="00B97742">
        <w:rPr>
          <w:rFonts w:ascii="Calibri" w:hAnsi="Calibri" w:cs="Calibri"/>
          <w:sz w:val="21"/>
          <w:szCs w:val="21"/>
        </w:rPr>
        <w:t>from March to October 1967</w:t>
      </w:r>
      <w:r w:rsidRPr="00B97742">
        <w:rPr>
          <w:rFonts w:ascii="Calibri" w:hAnsi="Calibri" w:cs="Calibri"/>
          <w:sz w:val="21"/>
          <w:szCs w:val="21"/>
        </w:rPr>
        <w:t xml:space="preserve">: </w:t>
      </w:r>
      <w:r w:rsidR="00DA6562" w:rsidRPr="00B97742">
        <w:rPr>
          <w:rFonts w:ascii="Calibri" w:hAnsi="Calibri" w:cs="Calibri"/>
          <w:sz w:val="21"/>
          <w:szCs w:val="21"/>
        </w:rPr>
        <w:t xml:space="preserve"> source of pride for Cubans </w:t>
      </w:r>
    </w:p>
    <w:p w14:paraId="13ECC492" w14:textId="223FEA21" w:rsidR="00DA6562" w:rsidRPr="00B97742" w:rsidRDefault="00DA6562" w:rsidP="00DA65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Aim</w:t>
      </w:r>
      <w:r w:rsidR="00B97742" w:rsidRP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‘foco’ system inspired by Cuba: small groups of guerrillas could focus popular discontent against repressive regimes</w:t>
      </w:r>
    </w:p>
    <w:p w14:paraId="33778FC0" w14:textId="266A665A" w:rsidR="00DA6562" w:rsidRPr="00B97742" w:rsidRDefault="00DA6562" w:rsidP="00DA65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Che Guevara was captured on October 8</w:t>
      </w:r>
      <w:r w:rsidRPr="00B97742">
        <w:rPr>
          <w:rFonts w:ascii="Calibri" w:hAnsi="Calibri" w:cs="Calibri"/>
          <w:sz w:val="21"/>
          <w:szCs w:val="21"/>
          <w:vertAlign w:val="superscript"/>
        </w:rPr>
        <w:t>th</w:t>
      </w:r>
      <w:r w:rsidRPr="00B97742">
        <w:rPr>
          <w:rFonts w:ascii="Calibri" w:hAnsi="Calibri" w:cs="Calibri"/>
          <w:sz w:val="21"/>
          <w:szCs w:val="21"/>
        </w:rPr>
        <w:t xml:space="preserve"> and murdered </w:t>
      </w:r>
      <w:r w:rsidR="00EB4E92" w:rsidRPr="00B97742">
        <w:rPr>
          <w:rFonts w:ascii="Calibri" w:hAnsi="Calibri" w:cs="Calibri"/>
          <w:sz w:val="21"/>
          <w:szCs w:val="21"/>
        </w:rPr>
        <w:t>on the 9</w:t>
      </w:r>
      <w:r w:rsidR="00EB4E92" w:rsidRPr="00B97742">
        <w:rPr>
          <w:rFonts w:ascii="Calibri" w:hAnsi="Calibri" w:cs="Calibri"/>
          <w:sz w:val="21"/>
          <w:szCs w:val="21"/>
          <w:vertAlign w:val="superscript"/>
        </w:rPr>
        <w:t>th</w:t>
      </w:r>
    </w:p>
    <w:p w14:paraId="318EC921" w14:textId="5E44AA94" w:rsidR="00DA6562" w:rsidRPr="00B97742" w:rsidRDefault="00DA6562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  <w:highlight w:val="lightGray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Chile: 1970-1973:</w:t>
      </w:r>
    </w:p>
    <w:p w14:paraId="0B50DA2B" w14:textId="01F31FF7" w:rsidR="00DA6562" w:rsidRPr="00B97742" w:rsidRDefault="00DA656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Support given to Allende’s Popular Unity coalition </w:t>
      </w:r>
      <w:r w:rsidR="00B97742" w:rsidRPr="00B97742">
        <w:rPr>
          <w:rFonts w:ascii="Calibri" w:hAnsi="Calibri" w:cs="Calibri"/>
          <w:sz w:val="21"/>
          <w:szCs w:val="21"/>
        </w:rPr>
        <w:t>government</w:t>
      </w:r>
      <w:r w:rsidRPr="00B97742">
        <w:rPr>
          <w:rFonts w:ascii="Calibri" w:hAnsi="Calibri" w:cs="Calibri"/>
          <w:sz w:val="21"/>
          <w:szCs w:val="21"/>
        </w:rPr>
        <w:t xml:space="preserve"> won the 1970 elections in Chile</w:t>
      </w:r>
      <w:r w:rsidR="00B97742" w:rsidRPr="00B97742">
        <w:rPr>
          <w:rFonts w:ascii="Calibri" w:hAnsi="Calibri" w:cs="Calibri"/>
          <w:sz w:val="21"/>
          <w:szCs w:val="21"/>
        </w:rPr>
        <w:t>: no formal military help</w:t>
      </w:r>
    </w:p>
    <w:p w14:paraId="3C372D9C" w14:textId="0F13EF90" w:rsidR="00DA6562" w:rsidRPr="00B97742" w:rsidRDefault="00DA656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11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  <w:vertAlign w:val="superscript"/>
        </w:rPr>
        <w:t>th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 xml:space="preserve"> September 1973</w:t>
      </w:r>
      <w:r w:rsidRPr="00B97742">
        <w:rPr>
          <w:rFonts w:ascii="Calibri" w:hAnsi="Calibri" w:cs="Calibri"/>
          <w:b/>
          <w:bCs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US-inspired coup was not prevented by Cuba</w:t>
      </w:r>
    </w:p>
    <w:p w14:paraId="0ADA2C40" w14:textId="3C7F907D" w:rsidR="00DA6562" w:rsidRPr="00B97742" w:rsidRDefault="00B97742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2576" behindDoc="1" locked="0" layoutInCell="1" allowOverlap="1" wp14:anchorId="04D6D751" wp14:editId="177A41D0">
                <wp:simplePos x="0" y="0"/>
                <wp:positionH relativeFrom="column">
                  <wp:posOffset>422910</wp:posOffset>
                </wp:positionH>
                <wp:positionV relativeFrom="paragraph">
                  <wp:posOffset>93980</wp:posOffset>
                </wp:positionV>
                <wp:extent cx="1427040" cy="14400"/>
                <wp:effectExtent l="63500" t="101600" r="71755" b="1003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270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63183" id="Ink 14" o:spid="_x0000_s1026" type="#_x0000_t75" style="position:absolute;margin-left:30.45pt;margin-top:1.75pt;width:118pt;height:12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">
                <v:imagedata r:id="rId26" o:title=""/>
              </v:shape>
            </w:pict>
          </mc:Fallback>
        </mc:AlternateContent>
      </w:r>
      <w:r w:rsidR="00DA6562" w:rsidRPr="00B97742">
        <w:rPr>
          <w:rFonts w:ascii="Calibri" w:hAnsi="Calibri" w:cs="Calibri"/>
          <w:b/>
          <w:bCs/>
          <w:sz w:val="21"/>
          <w:szCs w:val="21"/>
        </w:rPr>
        <w:t>Grenada and Nicaragua:</w:t>
      </w:r>
    </w:p>
    <w:p w14:paraId="05495E78" w14:textId="67AEB945" w:rsidR="009C166A" w:rsidRPr="00B97742" w:rsidRDefault="009C166A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 xml:space="preserve">March 1979 in </w:t>
      </w:r>
      <w:r w:rsidR="000B62C0"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Grenada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:</w:t>
      </w:r>
      <w:r w:rsidRPr="00B97742">
        <w:rPr>
          <w:rFonts w:ascii="Calibri" w:hAnsi="Calibri" w:cs="Calibri"/>
          <w:sz w:val="21"/>
          <w:szCs w:val="21"/>
        </w:rPr>
        <w:t xml:space="preserve"> New Jewel Movement was successful: Cuba sent construction workers to build an international airport and military instructors to establish a new policy force</w:t>
      </w:r>
    </w:p>
    <w:p w14:paraId="16D4F410" w14:textId="30708A1C" w:rsidR="009C166A" w:rsidRPr="00B97742" w:rsidRDefault="009C166A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October 1983:</w:t>
      </w:r>
      <w:r w:rsidRPr="00B9774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US attacked NJM government, killing 25 Cubans</w:t>
      </w:r>
    </w:p>
    <w:p w14:paraId="089A039C" w14:textId="0623A6EF" w:rsidR="00DA6562" w:rsidRPr="00B97742" w:rsidRDefault="00DA6562" w:rsidP="00B9774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1979</w:t>
      </w:r>
      <w:r w:rsidR="009C166A"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 xml:space="preserve"> in Nicaragua:</w:t>
      </w:r>
      <w:r w:rsidR="009C166A" w:rsidRPr="00B97742">
        <w:rPr>
          <w:rFonts w:ascii="Calibri" w:hAnsi="Calibri" w:cs="Calibri"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Cuba sent 2,500 nurses, teachers, doctors and engineers</w:t>
      </w:r>
      <w:r w:rsidR="00B97742" w:rsidRP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 xml:space="preserve">gave industrial and technical advice </w:t>
      </w:r>
      <w:r w:rsidR="00B97742" w:rsidRPr="00B97742">
        <w:rPr>
          <w:rFonts w:ascii="Calibri" w:hAnsi="Calibri" w:cs="Calibri"/>
          <w:sz w:val="21"/>
          <w:szCs w:val="21"/>
        </w:rPr>
        <w:t xml:space="preserve">and </w:t>
      </w:r>
      <w:r w:rsidRPr="00B97742">
        <w:rPr>
          <w:rFonts w:ascii="Calibri" w:hAnsi="Calibri" w:cs="Calibri"/>
          <w:sz w:val="21"/>
          <w:szCs w:val="21"/>
        </w:rPr>
        <w:t>military training</w:t>
      </w:r>
      <w:r w:rsidR="00B97742" w:rsidRP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Cuba offered grants and unconditional loans.</w:t>
      </w:r>
    </w:p>
    <w:p w14:paraId="1E89A819" w14:textId="3D933C56" w:rsidR="00DA6562" w:rsidRPr="00B97742" w:rsidRDefault="00EB4E9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Sandinistas </w:t>
      </w:r>
      <w:r w:rsidR="00B97742" w:rsidRPr="00B97742">
        <w:rPr>
          <w:rFonts w:ascii="Calibri" w:hAnsi="Calibri" w:cs="Calibri"/>
          <w:sz w:val="21"/>
          <w:szCs w:val="21"/>
        </w:rPr>
        <w:t xml:space="preserve">(Santinista National Liberation Front FSLN) </w:t>
      </w:r>
      <w:r w:rsidRPr="00B97742">
        <w:rPr>
          <w:rFonts w:ascii="Calibri" w:hAnsi="Calibri" w:cs="Calibri"/>
          <w:sz w:val="21"/>
          <w:szCs w:val="21"/>
        </w:rPr>
        <w:t>lost</w:t>
      </w:r>
      <w:r w:rsidR="00DA6562" w:rsidRPr="00B97742">
        <w:rPr>
          <w:rFonts w:ascii="Calibri" w:hAnsi="Calibri" w:cs="Calibri"/>
          <w:sz w:val="21"/>
          <w:szCs w:val="21"/>
        </w:rPr>
        <w:t xml:space="preserve"> elections in 1990, despite winning them in 1984</w:t>
      </w:r>
    </w:p>
    <w:p w14:paraId="056183C4" w14:textId="31016CFF" w:rsidR="009C166A" w:rsidRPr="00B97742" w:rsidRDefault="00DA656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President Reagan used money from illegal arms sales to Iran to continue funding</w:t>
      </w:r>
      <w:r w:rsidR="00B97742" w:rsidRPr="00B97742">
        <w:rPr>
          <w:rFonts w:ascii="Calibri" w:hAnsi="Calibri" w:cs="Calibri"/>
          <w:sz w:val="21"/>
          <w:szCs w:val="21"/>
        </w:rPr>
        <w:t xml:space="preserve"> the Contras (terrorist group opposing Sandinistas)</w:t>
      </w:r>
    </w:p>
    <w:p w14:paraId="7A3244B5" w14:textId="48CCA28D" w:rsidR="009C166A" w:rsidRPr="00B97742" w:rsidRDefault="00B97742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3600" behindDoc="1" locked="0" layoutInCell="1" allowOverlap="1" wp14:anchorId="6D84C3DD" wp14:editId="483B943D">
                <wp:simplePos x="0" y="0"/>
                <wp:positionH relativeFrom="column">
                  <wp:posOffset>389255</wp:posOffset>
                </wp:positionH>
                <wp:positionV relativeFrom="paragraph">
                  <wp:posOffset>91440</wp:posOffset>
                </wp:positionV>
                <wp:extent cx="2247480" cy="79920"/>
                <wp:effectExtent l="63500" t="101600" r="64135" b="984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2474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7488C" id="Ink 15" o:spid="_x0000_s1026" type="#_x0000_t75" style="position:absolute;margin-left:27.8pt;margin-top:1.55pt;width:182.6pt;height:17.6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">
                <v:imagedata r:id="rId28" o:title=""/>
              </v:shape>
            </w:pict>
          </mc:Fallback>
        </mc:AlternateContent>
      </w:r>
      <w:r w:rsidR="009C166A" w:rsidRPr="00B97742">
        <w:rPr>
          <w:rFonts w:ascii="Calibri" w:hAnsi="Calibri" w:cs="Calibri"/>
          <w:b/>
          <w:bCs/>
          <w:sz w:val="21"/>
          <w:szCs w:val="21"/>
        </w:rPr>
        <w:t>Venezuela and Bolivarian Revolution:</w:t>
      </w:r>
    </w:p>
    <w:p w14:paraId="689734D0" w14:textId="4C9B0763" w:rsidR="009C166A" w:rsidRPr="00B97742" w:rsidRDefault="00B9774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S</w:t>
      </w:r>
      <w:r w:rsidR="009C166A" w:rsidRPr="00B97742">
        <w:rPr>
          <w:rFonts w:ascii="Calibri" w:hAnsi="Calibri" w:cs="Calibri"/>
          <w:sz w:val="21"/>
          <w:szCs w:val="21"/>
        </w:rPr>
        <w:t>upport</w:t>
      </w:r>
      <w:r w:rsidRPr="00B97742">
        <w:rPr>
          <w:rFonts w:ascii="Calibri" w:hAnsi="Calibri" w:cs="Calibri"/>
          <w:sz w:val="21"/>
          <w:szCs w:val="21"/>
        </w:rPr>
        <w:t>ed</w:t>
      </w:r>
      <w:r w:rsidR="009C166A" w:rsidRPr="00B97742">
        <w:rPr>
          <w:rFonts w:ascii="Calibri" w:hAnsi="Calibri" w:cs="Calibri"/>
          <w:sz w:val="21"/>
          <w:szCs w:val="21"/>
        </w:rPr>
        <w:t xml:space="preserve"> Hugo Chavez</w:t>
      </w:r>
      <w:r w:rsidRPr="00B97742">
        <w:rPr>
          <w:rFonts w:ascii="Calibri" w:hAnsi="Calibri" w:cs="Calibri"/>
          <w:sz w:val="21"/>
          <w:szCs w:val="21"/>
        </w:rPr>
        <w:t xml:space="preserve">: </w:t>
      </w:r>
      <w:r w:rsidR="009C166A" w:rsidRPr="00B97742">
        <w:rPr>
          <w:rFonts w:ascii="Calibri" w:hAnsi="Calibri" w:cs="Calibri"/>
          <w:sz w:val="21"/>
          <w:szCs w:val="21"/>
        </w:rPr>
        <w:t>first elected president in 1998</w:t>
      </w:r>
      <w:r w:rsidRPr="00B97742">
        <w:rPr>
          <w:rFonts w:ascii="Calibri" w:hAnsi="Calibri" w:cs="Calibri"/>
          <w:sz w:val="21"/>
          <w:szCs w:val="21"/>
        </w:rPr>
        <w:t xml:space="preserve">: </w:t>
      </w:r>
      <w:r w:rsidR="009C166A" w:rsidRPr="00B97742">
        <w:rPr>
          <w:rFonts w:ascii="Calibri" w:hAnsi="Calibri" w:cs="Calibri"/>
          <w:sz w:val="21"/>
          <w:szCs w:val="21"/>
        </w:rPr>
        <w:t xml:space="preserve">admirer of Castro: </w:t>
      </w:r>
      <w:r w:rsidRPr="00B97742">
        <w:rPr>
          <w:rFonts w:ascii="Calibri" w:hAnsi="Calibri" w:cs="Calibri"/>
          <w:sz w:val="21"/>
          <w:szCs w:val="21"/>
        </w:rPr>
        <w:t>ally in Castro’s eyes</w:t>
      </w:r>
    </w:p>
    <w:p w14:paraId="0C01D200" w14:textId="437D52FE" w:rsidR="009C166A" w:rsidRPr="00B97742" w:rsidRDefault="00B9774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Sent </w:t>
      </w:r>
      <w:r w:rsidR="009C166A" w:rsidRPr="00B97742">
        <w:rPr>
          <w:rFonts w:ascii="Calibri" w:hAnsi="Calibri" w:cs="Calibri"/>
          <w:sz w:val="21"/>
          <w:szCs w:val="21"/>
        </w:rPr>
        <w:t>doctors to help medical reforms</w:t>
      </w:r>
      <w:r>
        <w:rPr>
          <w:rFonts w:ascii="Calibri" w:hAnsi="Calibri" w:cs="Calibri"/>
          <w:sz w:val="21"/>
          <w:szCs w:val="21"/>
        </w:rPr>
        <w:t xml:space="preserve">: </w:t>
      </w:r>
      <w:r w:rsidR="009C166A" w:rsidRPr="00B97742">
        <w:rPr>
          <w:rFonts w:ascii="Calibri" w:hAnsi="Calibri" w:cs="Calibri"/>
          <w:sz w:val="21"/>
          <w:szCs w:val="21"/>
        </w:rPr>
        <w:t>received oil</w:t>
      </w:r>
      <w:r>
        <w:rPr>
          <w:rFonts w:ascii="Calibri" w:hAnsi="Calibri" w:cs="Calibri"/>
          <w:sz w:val="21"/>
          <w:szCs w:val="21"/>
        </w:rPr>
        <w:t>,</w:t>
      </w:r>
      <w:r w:rsidR="009C166A" w:rsidRPr="00B97742">
        <w:rPr>
          <w:rFonts w:ascii="Calibri" w:hAnsi="Calibri" w:cs="Calibri"/>
          <w:sz w:val="21"/>
          <w:szCs w:val="21"/>
        </w:rPr>
        <w:t xml:space="preserve"> grants, loans and investments</w:t>
      </w:r>
    </w:p>
    <w:p w14:paraId="345EF797" w14:textId="3AC01F47" w:rsidR="009C166A" w:rsidRPr="00B97742" w:rsidRDefault="009C166A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Helped the</w:t>
      </w:r>
      <w:r w:rsidR="00B97742">
        <w:rPr>
          <w:rFonts w:ascii="Calibri" w:hAnsi="Calibri" w:cs="Calibri"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struggling Cuban economic after 2003: foreign policy popular with Cubans</w:t>
      </w:r>
    </w:p>
    <w:p w14:paraId="3B0ED354" w14:textId="111BB261" w:rsidR="009C166A" w:rsidRPr="00B97742" w:rsidRDefault="00B9774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</w:t>
      </w:r>
      <w:r w:rsidR="009C166A" w:rsidRPr="00B97742">
        <w:rPr>
          <w:rFonts w:ascii="Calibri" w:hAnsi="Calibri" w:cs="Calibri"/>
          <w:sz w:val="21"/>
          <w:szCs w:val="21"/>
        </w:rPr>
        <w:t>acked Chavez’s Bolivarian Revolution</w:t>
      </w:r>
      <w:r>
        <w:rPr>
          <w:rFonts w:ascii="Calibri" w:hAnsi="Calibri" w:cs="Calibri"/>
          <w:sz w:val="21"/>
          <w:szCs w:val="21"/>
        </w:rPr>
        <w:t xml:space="preserve">: </w:t>
      </w:r>
      <w:r w:rsidR="009C166A" w:rsidRPr="00B97742">
        <w:rPr>
          <w:rFonts w:ascii="Calibri" w:hAnsi="Calibri" w:cs="Calibri"/>
          <w:sz w:val="21"/>
          <w:szCs w:val="21"/>
        </w:rPr>
        <w:t>in 2006, reformists came to power in Bolivia and Ecuador</w:t>
      </w:r>
    </w:p>
    <w:p w14:paraId="6C86967A" w14:textId="17E445E7" w:rsidR="009C166A" w:rsidRPr="00B97742" w:rsidRDefault="009C166A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Joined Chavez’s ALBA bloc</w:t>
      </w:r>
      <w:r w:rsid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alternati</w:t>
      </w:r>
      <w:r w:rsidR="00B97742">
        <w:rPr>
          <w:rFonts w:ascii="Calibri" w:hAnsi="Calibri" w:cs="Calibri"/>
          <w:sz w:val="21"/>
          <w:szCs w:val="21"/>
        </w:rPr>
        <w:t>ve</w:t>
      </w:r>
      <w:r w:rsidRPr="00B97742">
        <w:rPr>
          <w:rFonts w:ascii="Calibri" w:hAnsi="Calibri" w:cs="Calibri"/>
          <w:sz w:val="21"/>
          <w:szCs w:val="21"/>
        </w:rPr>
        <w:t xml:space="preserve"> to the USA’s Free Trade Area of the Americas (FTAA)</w:t>
      </w:r>
    </w:p>
    <w:p w14:paraId="5B4D415E" w14:textId="4E2D20A5" w:rsidR="009C166A" w:rsidRPr="00B97742" w:rsidRDefault="00B97742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4624" behindDoc="1" locked="0" layoutInCell="1" allowOverlap="1" wp14:anchorId="344A379A" wp14:editId="30B2D389">
                <wp:simplePos x="0" y="0"/>
                <wp:positionH relativeFrom="column">
                  <wp:posOffset>504825</wp:posOffset>
                </wp:positionH>
                <wp:positionV relativeFrom="paragraph">
                  <wp:posOffset>45720</wp:posOffset>
                </wp:positionV>
                <wp:extent cx="2550960" cy="46440"/>
                <wp:effectExtent l="0" t="101600" r="90805" b="1060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55096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DE55D" id="Ink 16" o:spid="_x0000_s1026" type="#_x0000_t75" style="position:absolute;margin-left:36.95pt;margin-top:-2.05pt;width:206.5pt;height:14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">
                <v:imagedata r:id="rId30" o:title=""/>
              </v:shape>
            </w:pict>
          </mc:Fallback>
        </mc:AlternateContent>
      </w:r>
      <w:r w:rsidR="009C166A" w:rsidRPr="00B97742">
        <w:rPr>
          <w:rFonts w:ascii="Calibri" w:hAnsi="Calibri" w:cs="Calibri"/>
          <w:b/>
          <w:bCs/>
          <w:sz w:val="21"/>
          <w:szCs w:val="21"/>
        </w:rPr>
        <w:t>Failure to achieve third aim in Latin America:</w:t>
      </w:r>
    </w:p>
    <w:p w14:paraId="0A9540C5" w14:textId="5BD5392F" w:rsidR="009C166A" w:rsidRPr="00B97742" w:rsidRDefault="00B97742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Isolated </w:t>
      </w:r>
      <w:r w:rsidR="009C166A" w:rsidRPr="00B97742">
        <w:rPr>
          <w:rFonts w:ascii="Calibri" w:hAnsi="Calibri" w:cs="Calibri"/>
          <w:sz w:val="21"/>
          <w:szCs w:val="21"/>
        </w:rPr>
        <w:t>diplomatically from Latin American Governments and Latin American Communist Parties</w:t>
      </w:r>
    </w:p>
    <w:p w14:paraId="6DF26CA8" w14:textId="0098FB51" w:rsidR="009C166A" w:rsidRPr="00B97742" w:rsidRDefault="009C166A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‘Rule of Bargaining’ prioritiz</w:t>
      </w:r>
      <w:r w:rsidR="00B97742">
        <w:rPr>
          <w:rFonts w:ascii="Calibri" w:hAnsi="Calibri" w:cs="Calibri"/>
          <w:sz w:val="21"/>
          <w:szCs w:val="21"/>
        </w:rPr>
        <w:t>ed</w:t>
      </w:r>
      <w:r w:rsidRPr="00B97742">
        <w:rPr>
          <w:rFonts w:ascii="Calibri" w:hAnsi="Calibri" w:cs="Calibri"/>
          <w:sz w:val="21"/>
          <w:szCs w:val="21"/>
        </w:rPr>
        <w:t xml:space="preserve"> relations with states friendly to Cuba over</w:t>
      </w:r>
      <w:r w:rsidR="00B97742">
        <w:rPr>
          <w:rFonts w:ascii="Calibri" w:hAnsi="Calibri" w:cs="Calibri"/>
          <w:sz w:val="21"/>
          <w:szCs w:val="21"/>
        </w:rPr>
        <w:t xml:space="preserve"> their</w:t>
      </w:r>
      <w:r w:rsidRPr="00B97742">
        <w:rPr>
          <w:rFonts w:ascii="Calibri" w:hAnsi="Calibri" w:cs="Calibri"/>
          <w:sz w:val="21"/>
          <w:szCs w:val="21"/>
        </w:rPr>
        <w:t xml:space="preserve"> revolutions</w:t>
      </w:r>
    </w:p>
    <w:p w14:paraId="3DA0A957" w14:textId="6D9DD6BF" w:rsidR="009C166A" w:rsidRPr="000B62C0" w:rsidRDefault="009C166A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Re-established relations with Chile, Venezuela and Peru by 1969: could participate in southern hemispheric political scene, establishing vital economic ties</w:t>
      </w:r>
    </w:p>
    <w:p w14:paraId="21E5167C" w14:textId="1C136FFF" w:rsidR="009C166A" w:rsidRPr="00B97742" w:rsidRDefault="00B97742" w:rsidP="009C166A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5408" behindDoc="1" locked="0" layoutInCell="1" allowOverlap="1" wp14:anchorId="30BC53D1" wp14:editId="5769ED69">
                <wp:simplePos x="0" y="0"/>
                <wp:positionH relativeFrom="column">
                  <wp:posOffset>-10795</wp:posOffset>
                </wp:positionH>
                <wp:positionV relativeFrom="paragraph">
                  <wp:posOffset>85725</wp:posOffset>
                </wp:positionV>
                <wp:extent cx="464760" cy="360"/>
                <wp:effectExtent l="63500" t="101600" r="69215" b="1016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4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4578D" id="Ink 7" o:spid="_x0000_s1026" type="#_x0000_t75" style="position:absolute;margin-left:-3.7pt;margin-top:1.1pt;width:42.3pt;height:11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">
                <v:imagedata r:id="rId32" o:title=""/>
              </v:shape>
            </w:pict>
          </mc:Fallback>
        </mc:AlternateContent>
      </w:r>
      <w:r w:rsidR="009C166A" w:rsidRPr="00B97742">
        <w:rPr>
          <w:rFonts w:ascii="Calibri" w:hAnsi="Calibri" w:cs="Calibri"/>
          <w:b/>
          <w:bCs/>
          <w:sz w:val="21"/>
          <w:szCs w:val="21"/>
        </w:rPr>
        <w:t>Africa:</w:t>
      </w:r>
    </w:p>
    <w:p w14:paraId="6F6635C0" w14:textId="4F021C4D" w:rsidR="009C166A" w:rsidRPr="00B97742" w:rsidRDefault="009C166A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Send a medical mission to help establish a nationwide free health service in Algeria</w:t>
      </w:r>
    </w:p>
    <w:p w14:paraId="1F04A565" w14:textId="2B90071F" w:rsidR="009C166A" w:rsidRPr="00B97742" w:rsidRDefault="009C166A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Nelson Mandela publicly acknowledged Cuba’s role in </w:t>
      </w:r>
      <w:r w:rsidR="00B97742">
        <w:rPr>
          <w:rFonts w:ascii="Calibri" w:hAnsi="Calibri" w:cs="Calibri"/>
          <w:sz w:val="21"/>
          <w:szCs w:val="21"/>
        </w:rPr>
        <w:t xml:space="preserve">removing </w:t>
      </w:r>
      <w:r w:rsidRPr="00B97742">
        <w:rPr>
          <w:rFonts w:ascii="Calibri" w:hAnsi="Calibri" w:cs="Calibri"/>
          <w:sz w:val="21"/>
          <w:szCs w:val="21"/>
        </w:rPr>
        <w:t>the apartheid regime in South Africa</w:t>
      </w:r>
    </w:p>
    <w:p w14:paraId="6DD4299B" w14:textId="67E145F2" w:rsidR="009C166A" w:rsidRPr="00B97742" w:rsidRDefault="000B62C0" w:rsidP="009C16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7696" behindDoc="1" locked="0" layoutInCell="1" allowOverlap="1" wp14:anchorId="48454C0D" wp14:editId="701C2A19">
                <wp:simplePos x="0" y="0"/>
                <wp:positionH relativeFrom="column">
                  <wp:posOffset>460375</wp:posOffset>
                </wp:positionH>
                <wp:positionV relativeFrom="paragraph">
                  <wp:posOffset>64770</wp:posOffset>
                </wp:positionV>
                <wp:extent cx="623160" cy="11880"/>
                <wp:effectExtent l="63500" t="101600" r="62865" b="1028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23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CE003" id="Ink 19" o:spid="_x0000_s1026" type="#_x0000_t75" style="position:absolute;margin-left:33.4pt;margin-top:-.55pt;width:54.7pt;height:12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">
                <v:imagedata r:id="rId34" o:title=""/>
              </v:shape>
            </w:pict>
          </mc:Fallback>
        </mc:AlternateContent>
      </w:r>
      <w:r w:rsidR="009C166A" w:rsidRPr="00B97742">
        <w:rPr>
          <w:rFonts w:ascii="Calibri" w:hAnsi="Calibri" w:cs="Calibri"/>
          <w:b/>
          <w:bCs/>
          <w:sz w:val="21"/>
          <w:szCs w:val="21"/>
        </w:rPr>
        <w:t>The Congo:</w:t>
      </w:r>
    </w:p>
    <w:p w14:paraId="026DD5DA" w14:textId="7FDA8517" w:rsidR="009C166A" w:rsidRPr="00B97742" w:rsidRDefault="000D70A3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December 1964:</w:t>
      </w:r>
      <w:r w:rsidRPr="00B97742">
        <w:rPr>
          <w:rFonts w:ascii="Calibri" w:hAnsi="Calibri" w:cs="Calibri"/>
          <w:sz w:val="21"/>
          <w:szCs w:val="21"/>
        </w:rPr>
        <w:t xml:space="preserve"> Guevara went on a three-month trip to Africa</w:t>
      </w:r>
      <w:r w:rsidR="00B97742">
        <w:rPr>
          <w:rFonts w:ascii="Calibri" w:hAnsi="Calibri" w:cs="Calibri"/>
          <w:sz w:val="21"/>
          <w:szCs w:val="21"/>
        </w:rPr>
        <w:t>: left</w:t>
      </w:r>
      <w:r w:rsidRPr="00B97742">
        <w:rPr>
          <w:rFonts w:ascii="Calibri" w:hAnsi="Calibri" w:cs="Calibri"/>
          <w:sz w:val="21"/>
          <w:szCs w:val="21"/>
        </w:rPr>
        <w:t xml:space="preserve"> </w:t>
      </w:r>
      <w:r w:rsidR="00B97742">
        <w:rPr>
          <w:rFonts w:ascii="Calibri" w:hAnsi="Calibri" w:cs="Calibri"/>
          <w:sz w:val="21"/>
          <w:szCs w:val="21"/>
        </w:rPr>
        <w:t>for</w:t>
      </w:r>
      <w:r w:rsidRPr="00B97742">
        <w:rPr>
          <w:rFonts w:ascii="Calibri" w:hAnsi="Calibri" w:cs="Calibri"/>
          <w:sz w:val="21"/>
          <w:szCs w:val="21"/>
        </w:rPr>
        <w:t xml:space="preserve"> Cuba to recruit volunteers</w:t>
      </w:r>
    </w:p>
    <w:p w14:paraId="392C8A12" w14:textId="26ABA46C" w:rsidR="000D70A3" w:rsidRPr="00B97742" w:rsidRDefault="000D70A3" w:rsidP="009C166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April 1965:</w:t>
      </w:r>
      <w:r w:rsidRPr="00B97742">
        <w:rPr>
          <w:rFonts w:ascii="Calibri" w:hAnsi="Calibri" w:cs="Calibri"/>
          <w:sz w:val="21"/>
          <w:szCs w:val="21"/>
        </w:rPr>
        <w:t xml:space="preserve"> Guevara and 120 volunteers returned but forced to retreat in November</w:t>
      </w:r>
    </w:p>
    <w:p w14:paraId="21CF9A61" w14:textId="5D2EDEA7" w:rsidR="000D70A3" w:rsidRPr="00B97742" w:rsidRDefault="00B97742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5648" behindDoc="1" locked="0" layoutInCell="1" allowOverlap="1" wp14:anchorId="6A2097E3" wp14:editId="15C5A94B">
                <wp:simplePos x="0" y="0"/>
                <wp:positionH relativeFrom="column">
                  <wp:posOffset>474980</wp:posOffset>
                </wp:positionH>
                <wp:positionV relativeFrom="paragraph">
                  <wp:posOffset>73025</wp:posOffset>
                </wp:positionV>
                <wp:extent cx="1675440" cy="29880"/>
                <wp:effectExtent l="63500" t="101600" r="64770" b="971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6754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2014B" id="Ink 17" o:spid="_x0000_s1026" type="#_x0000_t75" style="position:absolute;margin-left:34.6pt;margin-top:.1pt;width:137.55pt;height:13.6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">
                <v:imagedata r:id="rId36" o:title=""/>
              </v:shape>
            </w:pict>
          </mc:Fallback>
        </mc:AlternateContent>
      </w:r>
      <w:r w:rsidR="000D70A3" w:rsidRPr="00B97742">
        <w:rPr>
          <w:rFonts w:ascii="Calibri" w:hAnsi="Calibri" w:cs="Calibri"/>
          <w:b/>
          <w:bCs/>
          <w:sz w:val="21"/>
          <w:szCs w:val="21"/>
        </w:rPr>
        <w:t>Angola and Southern Africa:</w:t>
      </w:r>
    </w:p>
    <w:p w14:paraId="326EB4FF" w14:textId="3A799249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Began in 1966: response to a request from rebels in Guinea-Bissau</w:t>
      </w:r>
      <w:r w:rsid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Castro sent doctors and military instructors who stayed until independence was achieved in 1974</w:t>
      </w:r>
    </w:p>
    <w:p w14:paraId="2B7A6F2E" w14:textId="5546F3D0" w:rsidR="000D70A3" w:rsidRPr="00B97742" w:rsidRDefault="000D70A3" w:rsidP="00B9774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lastRenderedPageBreak/>
        <w:t>In 1975, a civil war broke out in</w:t>
      </w:r>
      <w:r w:rsidR="00B97742">
        <w:rPr>
          <w:rFonts w:ascii="Calibri" w:hAnsi="Calibri" w:cs="Calibri"/>
          <w:sz w:val="21"/>
          <w:szCs w:val="21"/>
        </w:rPr>
        <w:t xml:space="preserve"> Angola: </w:t>
      </w:r>
      <w:r w:rsidRPr="00B97742">
        <w:rPr>
          <w:rFonts w:ascii="Calibri" w:hAnsi="Calibri" w:cs="Calibri"/>
          <w:sz w:val="21"/>
          <w:szCs w:val="21"/>
        </w:rPr>
        <w:t>South Africa and the US attempted to counter the People’s Movement for the Liberation of Angola (MPLA)</w:t>
      </w:r>
      <w:r w:rsidR="00B97742">
        <w:rPr>
          <w:rFonts w:ascii="Calibri" w:hAnsi="Calibri" w:cs="Calibri"/>
          <w:sz w:val="21"/>
          <w:szCs w:val="21"/>
        </w:rPr>
        <w:t xml:space="preserve">: </w:t>
      </w:r>
      <w:r w:rsidRPr="00B97742">
        <w:rPr>
          <w:rFonts w:ascii="Calibri" w:hAnsi="Calibri" w:cs="Calibri"/>
          <w:sz w:val="21"/>
          <w:szCs w:val="21"/>
        </w:rPr>
        <w:t>Castro sent troops to Angola: US drew up plans</w:t>
      </w:r>
      <w:r w:rsidR="00B97742">
        <w:rPr>
          <w:rFonts w:ascii="Calibri" w:hAnsi="Calibri" w:cs="Calibri"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to participate in air strikes and mining of Cuban harbours</w:t>
      </w:r>
    </w:p>
    <w:p w14:paraId="17AD0EAC" w14:textId="353981D8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  <w:highlight w:val="lightGray"/>
        </w:rPr>
        <w:t>1976</w:t>
      </w:r>
      <w:r w:rsidR="00B97742" w:rsidRPr="00B97742">
        <w:rPr>
          <w:rFonts w:ascii="Calibri" w:hAnsi="Calibri" w:cs="Calibri"/>
          <w:sz w:val="21"/>
          <w:szCs w:val="21"/>
          <w:highlight w:val="lightGray"/>
        </w:rPr>
        <w:t>:</w:t>
      </w:r>
      <w:r w:rsidR="00B97742">
        <w:rPr>
          <w:rFonts w:ascii="Calibri" w:hAnsi="Calibri" w:cs="Calibri"/>
          <w:sz w:val="21"/>
          <w:szCs w:val="21"/>
        </w:rPr>
        <w:t xml:space="preserve"> </w:t>
      </w:r>
      <w:r w:rsidRPr="00B97742">
        <w:rPr>
          <w:rFonts w:ascii="Calibri" w:hAnsi="Calibri" w:cs="Calibri"/>
          <w:sz w:val="21"/>
          <w:szCs w:val="21"/>
        </w:rPr>
        <w:t>25,000 Cuban troops in Angola: jeopardised Cuba’s attempts to improve relation</w:t>
      </w:r>
      <w:r w:rsidR="000B62C0">
        <w:rPr>
          <w:rFonts w:ascii="Calibri" w:hAnsi="Calibri" w:cs="Calibri"/>
          <w:sz w:val="21"/>
          <w:szCs w:val="21"/>
        </w:rPr>
        <w:t>s</w:t>
      </w:r>
    </w:p>
    <w:p w14:paraId="0A9C8042" w14:textId="7134E769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Some saw the intervention as helping weaken South Africa’s apartheid system</w:t>
      </w:r>
    </w:p>
    <w:p w14:paraId="159E9764" w14:textId="3C598E5E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Battle of Cuito Cuanavale: 23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  <w:vertAlign w:val="superscript"/>
        </w:rPr>
        <w:t>rd</w:t>
      </w: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 xml:space="preserve"> March 1988:</w:t>
      </w:r>
      <w:r w:rsidRPr="00B97742">
        <w:rPr>
          <w:rFonts w:ascii="Calibri" w:hAnsi="Calibri" w:cs="Calibri"/>
          <w:sz w:val="21"/>
          <w:szCs w:val="21"/>
        </w:rPr>
        <w:t xml:space="preserve"> South African advance halted by Cuban troops: the US had ensured no sanctions were imposed on South Africa and no international aid was given to Angola</w:t>
      </w:r>
    </w:p>
    <w:p w14:paraId="52B791FA" w14:textId="69AE5CC3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December:</w:t>
      </w:r>
      <w:r w:rsidRPr="00B97742">
        <w:rPr>
          <w:rFonts w:ascii="Calibri" w:hAnsi="Calibri" w:cs="Calibri"/>
          <w:sz w:val="21"/>
          <w:szCs w:val="21"/>
        </w:rPr>
        <w:t xml:space="preserve"> Cuban troops forced the US to push South Africa into surrendering</w:t>
      </w:r>
    </w:p>
    <w:p w14:paraId="2FA3B2A7" w14:textId="4B2B2263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Cuban involvement played a large part in fall of apartheid regime in South Africa: 2,400 Cubans were killed overall</w:t>
      </w:r>
    </w:p>
    <w:p w14:paraId="50D3187D" w14:textId="7FA60B30" w:rsidR="000D70A3" w:rsidRPr="00B97742" w:rsidRDefault="00B97742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76672" behindDoc="1" locked="0" layoutInCell="1" allowOverlap="1" wp14:anchorId="20082AF3" wp14:editId="5AFC550C">
                <wp:simplePos x="0" y="0"/>
                <wp:positionH relativeFrom="column">
                  <wp:posOffset>422910</wp:posOffset>
                </wp:positionH>
                <wp:positionV relativeFrom="paragraph">
                  <wp:posOffset>76200</wp:posOffset>
                </wp:positionV>
                <wp:extent cx="893880" cy="4320"/>
                <wp:effectExtent l="63500" t="101600" r="71755" b="977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938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6C1BB" id="Ink 18" o:spid="_x0000_s1026" type="#_x0000_t75" style="position:absolute;margin-left:30.45pt;margin-top:.35pt;width:76.1pt;height:11.7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">
                <v:imagedata r:id="rId38" o:title=""/>
              </v:shape>
            </w:pict>
          </mc:Fallback>
        </mc:AlternateContent>
      </w:r>
      <w:r w:rsidR="000D70A3" w:rsidRPr="00B97742">
        <w:rPr>
          <w:rFonts w:ascii="Calibri" w:hAnsi="Calibri" w:cs="Calibri"/>
          <w:b/>
          <w:bCs/>
          <w:sz w:val="21"/>
          <w:szCs w:val="21"/>
        </w:rPr>
        <w:t>Horn of Africa:</w:t>
      </w:r>
    </w:p>
    <w:p w14:paraId="5E46CEB6" w14:textId="13796B72" w:rsidR="000D70A3" w:rsidRPr="00B97742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Castro send 12,000 troops to help the new government in Ethiopia to resist an invasion by Somalia</w:t>
      </w:r>
    </w:p>
    <w:p w14:paraId="7B132208" w14:textId="7FA1CB4B" w:rsidR="000D70A3" w:rsidRPr="000B62C0" w:rsidRDefault="000D70A3" w:rsidP="000D70A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Resulted in the defeat of Somali forces in 1978</w:t>
      </w:r>
    </w:p>
    <w:p w14:paraId="74B9A705" w14:textId="6982BE9E" w:rsidR="000D70A3" w:rsidRPr="00B97742" w:rsidRDefault="00B97742" w:rsidP="000D70A3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6432" behindDoc="1" locked="0" layoutInCell="1" allowOverlap="1" wp14:anchorId="57D7A344" wp14:editId="1D578D0C">
                <wp:simplePos x="0" y="0"/>
                <wp:positionH relativeFrom="column">
                  <wp:posOffset>8255</wp:posOffset>
                </wp:positionH>
                <wp:positionV relativeFrom="paragraph">
                  <wp:posOffset>62230</wp:posOffset>
                </wp:positionV>
                <wp:extent cx="1077480" cy="35280"/>
                <wp:effectExtent l="63500" t="101600" r="66040" b="10477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7748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0E774" id="Ink 8" o:spid="_x0000_s1026" type="#_x0000_t75" style="position:absolute;margin-left:-2.15pt;margin-top:-.75pt;width:90.55pt;height:14.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">
                <v:imagedata r:id="rId40" o:title=""/>
              </v:shape>
            </w:pict>
          </mc:Fallback>
        </mc:AlternateContent>
      </w:r>
      <w:r w:rsidR="000D70A3" w:rsidRPr="00B97742">
        <w:rPr>
          <w:rFonts w:ascii="Calibri" w:hAnsi="Calibri" w:cs="Calibri"/>
          <w:b/>
          <w:bCs/>
          <w:sz w:val="21"/>
          <w:szCs w:val="21"/>
        </w:rPr>
        <w:t>Humanitarian aid:</w:t>
      </w:r>
    </w:p>
    <w:p w14:paraId="364DA542" w14:textId="341BAB90" w:rsidR="000D70A3" w:rsidRPr="00B97742" w:rsidRDefault="000D70A3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Teachers, doctors, nurses, construction workers and technicians went to Nicaragua, Algeria and Guinea-Bissau: biggest programme in Angola</w:t>
      </w:r>
    </w:p>
    <w:p w14:paraId="6AC41AEF" w14:textId="24252751" w:rsidR="000D70A3" w:rsidRPr="00B97742" w:rsidRDefault="000D70A3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Late 1977:</w:t>
      </w:r>
      <w:r w:rsidRPr="00B97742">
        <w:rPr>
          <w:rFonts w:ascii="Calibri" w:hAnsi="Calibri" w:cs="Calibri"/>
          <w:sz w:val="21"/>
          <w:szCs w:val="21"/>
        </w:rPr>
        <w:t xml:space="preserve"> 3,500 Cuban aid workers were in Angola: shared Castro’s commitment to internationalism and helping others</w:t>
      </w:r>
    </w:p>
    <w:p w14:paraId="406226EB" w14:textId="12F55354" w:rsidR="000D70A3" w:rsidRPr="00B97742" w:rsidRDefault="000D70A3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2010:</w:t>
      </w:r>
      <w:r w:rsidRPr="00B97742">
        <w:rPr>
          <w:rFonts w:ascii="Calibri" w:hAnsi="Calibri" w:cs="Calibri"/>
          <w:sz w:val="21"/>
          <w:szCs w:val="21"/>
        </w:rPr>
        <w:t xml:space="preserve"> Cuba was the first country to send help to Haiti after an earthquake</w:t>
      </w:r>
    </w:p>
    <w:p w14:paraId="688A8153" w14:textId="54F280E4" w:rsidR="000D70A3" w:rsidRPr="00B97742" w:rsidRDefault="000D70A3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B97742">
        <w:rPr>
          <w:rFonts w:ascii="Calibri" w:hAnsi="Calibri" w:cs="Calibri"/>
          <w:b/>
          <w:bCs/>
          <w:sz w:val="21"/>
          <w:szCs w:val="21"/>
          <w:highlight w:val="lightGray"/>
        </w:rPr>
        <w:t>2008 and 2012:</w:t>
      </w:r>
      <w:r w:rsidRPr="00B97742">
        <w:rPr>
          <w:rFonts w:ascii="Calibri" w:hAnsi="Calibri" w:cs="Calibri"/>
          <w:sz w:val="21"/>
          <w:szCs w:val="21"/>
        </w:rPr>
        <w:t xml:space="preserve"> Chavez’s Venezuela provided humanitarian aid </w:t>
      </w:r>
      <w:r w:rsidRPr="00B97742">
        <w:rPr>
          <w:rFonts w:ascii="Calibri" w:hAnsi="Calibri" w:cs="Calibri"/>
          <w:b/>
          <w:bCs/>
          <w:sz w:val="21"/>
          <w:szCs w:val="21"/>
        </w:rPr>
        <w:t>to</w:t>
      </w:r>
      <w:r w:rsidRPr="00B97742">
        <w:rPr>
          <w:rFonts w:ascii="Calibri" w:hAnsi="Calibri" w:cs="Calibri"/>
          <w:sz w:val="21"/>
          <w:szCs w:val="21"/>
        </w:rPr>
        <w:t xml:space="preserve"> Cuba</w:t>
      </w:r>
    </w:p>
    <w:p w14:paraId="7647A076" w14:textId="4B189D5E" w:rsidR="000D70A3" w:rsidRPr="00B97742" w:rsidRDefault="000D70A3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>40,000 Africans, Latin Americans and Asians were given full scholarships to study in Cuba: included medical professionals, educationalists, agriculturalists and scientists</w:t>
      </w:r>
    </w:p>
    <w:p w14:paraId="4F50FBCF" w14:textId="0A59F518" w:rsidR="000D70A3" w:rsidRPr="00B97742" w:rsidRDefault="000D70A3" w:rsidP="000D70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B97742">
        <w:rPr>
          <w:rFonts w:ascii="Calibri" w:hAnsi="Calibri" w:cs="Calibri"/>
          <w:sz w:val="21"/>
          <w:szCs w:val="21"/>
        </w:rPr>
        <w:t xml:space="preserve">Cuba carried out massive and generous aid programmes despite being undeveloped itself. </w:t>
      </w:r>
    </w:p>
    <w:p w14:paraId="381C5A4F" w14:textId="3B788D29" w:rsidR="000D70A3" w:rsidRPr="00B97742" w:rsidRDefault="000D70A3" w:rsidP="000D70A3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70A3" w:rsidRPr="00B97742" w14:paraId="04DBF023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1D4F426C" w14:textId="3B0B0D09" w:rsidR="000D70A3" w:rsidRPr="00B97742" w:rsidRDefault="000D70A3" w:rsidP="000D70A3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97742">
              <w:rPr>
                <w:rFonts w:ascii="Calibri" w:hAnsi="Calibri" w:cs="Calibri"/>
                <w:b/>
                <w:bCs/>
                <w:sz w:val="20"/>
                <w:szCs w:val="20"/>
              </w:rPr>
              <w:t>Successes</w:t>
            </w: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04B3E81A" w14:textId="61974379" w:rsidR="000D70A3" w:rsidRPr="00B97742" w:rsidRDefault="000D70A3" w:rsidP="000D70A3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97742">
              <w:rPr>
                <w:rFonts w:ascii="Calibri" w:hAnsi="Calibri" w:cs="Calibri"/>
                <w:b/>
                <w:bCs/>
                <w:sz w:val="21"/>
                <w:szCs w:val="21"/>
              </w:rPr>
              <w:t>Failures</w:t>
            </w:r>
          </w:p>
        </w:tc>
      </w:tr>
      <w:tr w:rsidR="000D70A3" w:rsidRPr="00B97742" w14:paraId="4638995F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04981528" w14:textId="6F12A28E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Due to support and pride in the foreign policy, the Cuban government had retained widespread support despite experiencing economic problems</w:t>
            </w: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97059F9" w14:textId="65E8D459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Jeopardized revolutionary success to maintain his position of influence over leftist movements</w:t>
            </w:r>
          </w:p>
        </w:tc>
      </w:tr>
      <w:tr w:rsidR="000D70A3" w:rsidRPr="00B97742" w14:paraId="501C1EA6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0460AB48" w14:textId="6E864978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Castro could maintain sentiments associated with the revolution through foreign policy</w:t>
            </w: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0B978D80" w14:textId="26D974CB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Death of Che Guevara can be attributed to lack of Cuban support: represented failure of Castro’s attempts to export the revolution in Latin America</w:t>
            </w:r>
          </w:p>
        </w:tc>
      </w:tr>
      <w:tr w:rsidR="000D70A3" w:rsidRPr="00B97742" w14:paraId="71766C6A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61D09427" w14:textId="15743DB3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Castro succeeded in Africa in spreading the revolution, triumphing in all three wars it intervened in Angola and Ethiopia: sent tens of thousands of specialists to African neighbours and trained guerrillas in Zimbabwe</w:t>
            </w: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19D091CF" w14:textId="3B5A63CD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Had to sacrifice his fourth aim in Latin America to establish economic ties: ‘Rule of Bargaining’ undermined aim of exporting revolution</w:t>
            </w:r>
          </w:p>
        </w:tc>
      </w:tr>
      <w:tr w:rsidR="000D70A3" w:rsidRPr="00B97742" w14:paraId="1F57923B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672A23E1" w14:textId="6B7EEBBD" w:rsidR="000D70A3" w:rsidRPr="00B97742" w:rsidRDefault="00BD1DCF" w:rsidP="000D70A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Had a hand in winning Namibia’s independence, earning the gratitude of South Africa’s African National Congress</w:t>
            </w: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6AF54DD" w14:textId="1BE234F6" w:rsidR="000D70A3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Overestimated ability of Cuban economy to survive without a great power: the special period demonstrated how Cuba was reliant on the USSR: failure in fully achieving aim two</w:t>
            </w:r>
          </w:p>
        </w:tc>
      </w:tr>
      <w:tr w:rsidR="000D70A3" w:rsidRPr="00B97742" w14:paraId="672C140A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7D91A324" w14:textId="6C664C62" w:rsidR="000D70A3" w:rsidRPr="00B97742" w:rsidRDefault="00BD1DCF" w:rsidP="000D70A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Achieved his first aim successfully by 1962 and used the USSR to guarantee protection from the US</w:t>
            </w: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72CA7BE" w14:textId="5E150010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Veterans of Angola service regarded themselves the way Vietnam veterans did in the US</w:t>
            </w:r>
          </w:p>
        </w:tc>
      </w:tr>
      <w:tr w:rsidR="00BD1DCF" w:rsidRPr="00B97742" w14:paraId="1521A524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0C45E6DB" w14:textId="77777777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70B61A73" w14:textId="7B9ADBB0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Failed in his attempt to be independent in the realm of foreign policy, returning to the USSR</w:t>
            </w:r>
          </w:p>
        </w:tc>
      </w:tr>
      <w:tr w:rsidR="00BD1DCF" w:rsidRPr="00B97742" w14:paraId="4C665AC9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22BC2B78" w14:textId="77777777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7DC6047" w14:textId="53862618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Tangible successes in Africa were far from the attentions of great powers</w:t>
            </w:r>
          </w:p>
        </w:tc>
      </w:tr>
      <w:tr w:rsidR="00BD1DCF" w:rsidRPr="00B97742" w14:paraId="4D2D47CB" w14:textId="77777777" w:rsidTr="000D70A3">
        <w:tc>
          <w:tcPr>
            <w:tcW w:w="467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</w:tcPr>
          <w:p w14:paraId="151EEF64" w14:textId="77777777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ED28460" w14:textId="5CED3991" w:rsidR="00BD1DCF" w:rsidRPr="00B97742" w:rsidRDefault="00BD1DCF" w:rsidP="000D70A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7742">
              <w:rPr>
                <w:rFonts w:ascii="Calibri" w:hAnsi="Calibri" w:cs="Calibri"/>
                <w:sz w:val="18"/>
                <w:szCs w:val="18"/>
              </w:rPr>
              <w:t>Overly ambitious in third and fourth aims</w:t>
            </w:r>
          </w:p>
        </w:tc>
      </w:tr>
    </w:tbl>
    <w:p w14:paraId="1ACC260E" w14:textId="62C1C10F" w:rsidR="000D70A3" w:rsidRPr="00B97742" w:rsidRDefault="000D70A3" w:rsidP="000D70A3">
      <w:pPr>
        <w:jc w:val="both"/>
        <w:rPr>
          <w:rFonts w:ascii="Calibri" w:hAnsi="Calibri" w:cs="Calibri"/>
          <w:sz w:val="22"/>
          <w:szCs w:val="22"/>
        </w:rPr>
      </w:pPr>
    </w:p>
    <w:p w14:paraId="31DA37AC" w14:textId="3927279E" w:rsidR="0035408F" w:rsidRPr="000B62C0" w:rsidRDefault="00B97742" w:rsidP="0035408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B62C0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7456" behindDoc="1" locked="0" layoutInCell="1" allowOverlap="1" wp14:anchorId="2E27A61A" wp14:editId="42CAB71D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1838880" cy="64080"/>
                <wp:effectExtent l="63500" t="101600" r="0" b="1016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83888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EF216" id="Ink 9" o:spid="_x0000_s1026" type="#_x0000_t75" style="position:absolute;margin-left:-2.95pt;margin-top:-.65pt;width:150.5pt;height:16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">
                <v:imagedata r:id="rId42" o:title=""/>
              </v:shape>
            </w:pict>
          </mc:Fallback>
        </mc:AlternateContent>
      </w:r>
      <w:r w:rsidR="0035408F" w:rsidRPr="000B62C0">
        <w:rPr>
          <w:rFonts w:ascii="Calibri" w:hAnsi="Calibri" w:cs="Calibri"/>
          <w:b/>
          <w:bCs/>
          <w:sz w:val="20"/>
          <w:szCs w:val="20"/>
        </w:rPr>
        <w:t>Main periods of Foreign Policy</w:t>
      </w:r>
    </w:p>
    <w:p w14:paraId="7AB08FBE" w14:textId="61BB65DD" w:rsidR="0035408F" w:rsidRPr="000B62C0" w:rsidRDefault="0035408F" w:rsidP="0035408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0B62C0">
        <w:rPr>
          <w:rFonts w:ascii="Calibri" w:hAnsi="Calibri" w:cs="Calibri"/>
          <w:sz w:val="20"/>
          <w:szCs w:val="20"/>
        </w:rPr>
        <w:t>Initial period: 1959-1962</w:t>
      </w:r>
    </w:p>
    <w:p w14:paraId="441E6F94" w14:textId="47E2B332" w:rsidR="0035408F" w:rsidRPr="000B62C0" w:rsidRDefault="0035408F" w:rsidP="0035408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0B62C0">
        <w:rPr>
          <w:rFonts w:ascii="Calibri" w:hAnsi="Calibri" w:cs="Calibri"/>
          <w:sz w:val="20"/>
          <w:szCs w:val="20"/>
        </w:rPr>
        <w:t>Independent foreign policy phase: 1962-1968</w:t>
      </w:r>
    </w:p>
    <w:p w14:paraId="74E0E210" w14:textId="2A9D4C77" w:rsidR="0035408F" w:rsidRPr="000B62C0" w:rsidRDefault="0035408F" w:rsidP="0035408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0B62C0">
        <w:rPr>
          <w:rFonts w:ascii="Calibri" w:hAnsi="Calibri" w:cs="Calibri"/>
          <w:sz w:val="20"/>
          <w:szCs w:val="20"/>
        </w:rPr>
        <w:t>Special period: 1991-2000</w:t>
      </w:r>
    </w:p>
    <w:p w14:paraId="145383D2" w14:textId="1AE85132" w:rsidR="0035408F" w:rsidRPr="000B62C0" w:rsidRDefault="0035408F" w:rsidP="0035408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0B62C0">
        <w:rPr>
          <w:rFonts w:ascii="Calibri" w:hAnsi="Calibri" w:cs="Calibri"/>
          <w:sz w:val="20"/>
          <w:szCs w:val="20"/>
        </w:rPr>
        <w:t>Spreading revolution and humanitarian aid: 1964-2012</w:t>
      </w:r>
    </w:p>
    <w:p w14:paraId="3E1852FC" w14:textId="77777777" w:rsidR="0035408F" w:rsidRPr="000D70A3" w:rsidRDefault="0035408F" w:rsidP="000D70A3">
      <w:pPr>
        <w:jc w:val="both"/>
        <w:rPr>
          <w:rFonts w:ascii="Calibri" w:hAnsi="Calibri" w:cs="Calibri"/>
        </w:rPr>
      </w:pPr>
    </w:p>
    <w:sectPr w:rsidR="0035408F" w:rsidRPr="000D70A3" w:rsidSect="000B62C0">
      <w:pgSz w:w="12240" w:h="15840"/>
      <w:pgMar w:top="1008" w:right="108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훀ƍ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BCE"/>
    <w:multiLevelType w:val="hybridMultilevel"/>
    <w:tmpl w:val="BD3C3CAC"/>
    <w:lvl w:ilvl="0" w:tplc="F7F64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349"/>
    <w:multiLevelType w:val="hybridMultilevel"/>
    <w:tmpl w:val="F4702918"/>
    <w:lvl w:ilvl="0" w:tplc="EE26B7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73EDF"/>
    <w:multiLevelType w:val="hybridMultilevel"/>
    <w:tmpl w:val="5CF0D5C6"/>
    <w:lvl w:ilvl="0" w:tplc="A78E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6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D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0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0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958D1"/>
    <w:multiLevelType w:val="hybridMultilevel"/>
    <w:tmpl w:val="45DC7192"/>
    <w:lvl w:ilvl="0" w:tplc="6C40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2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A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6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4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B06911"/>
    <w:multiLevelType w:val="hybridMultilevel"/>
    <w:tmpl w:val="1E84FF5E"/>
    <w:lvl w:ilvl="0" w:tplc="5C164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24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46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EF2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D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A8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23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E1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E1D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091067"/>
    <w:multiLevelType w:val="hybridMultilevel"/>
    <w:tmpl w:val="FF20F2C6"/>
    <w:lvl w:ilvl="0" w:tplc="1D02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C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6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2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F60C26"/>
    <w:multiLevelType w:val="hybridMultilevel"/>
    <w:tmpl w:val="9A068350"/>
    <w:lvl w:ilvl="0" w:tplc="36E8C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2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2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8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1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E1681"/>
    <w:multiLevelType w:val="hybridMultilevel"/>
    <w:tmpl w:val="F0B6194E"/>
    <w:lvl w:ilvl="0" w:tplc="4DC8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A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80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C0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49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A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A0"/>
    <w:rsid w:val="000307BE"/>
    <w:rsid w:val="000B62C0"/>
    <w:rsid w:val="000D70A3"/>
    <w:rsid w:val="00227546"/>
    <w:rsid w:val="002A31AC"/>
    <w:rsid w:val="0035408F"/>
    <w:rsid w:val="00364909"/>
    <w:rsid w:val="003806EF"/>
    <w:rsid w:val="004D6EA0"/>
    <w:rsid w:val="005D0891"/>
    <w:rsid w:val="00885208"/>
    <w:rsid w:val="009128A0"/>
    <w:rsid w:val="009C166A"/>
    <w:rsid w:val="00B2214A"/>
    <w:rsid w:val="00B97742"/>
    <w:rsid w:val="00BD1DCF"/>
    <w:rsid w:val="00D67AA2"/>
    <w:rsid w:val="00DA6562"/>
    <w:rsid w:val="00E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2B23"/>
  <w15:chartTrackingRefBased/>
  <w15:docId w15:val="{0B4D89FF-D260-BA4C-8C79-7556B5E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A0"/>
    <w:pPr>
      <w:ind w:left="720"/>
      <w:contextualSpacing/>
    </w:pPr>
  </w:style>
  <w:style w:type="table" w:styleId="TableGrid">
    <w:name w:val="Table Grid"/>
    <w:basedOn w:val="TableNormal"/>
    <w:uiPriority w:val="39"/>
    <w:rsid w:val="000D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7:53.181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1514 1 16383,'-29'0'0,"5"0"0,11 0 0,3 0 0,-8 0 0,4 0 0,-1 0 0,2 0 0,0 0 0,-2 0 0,1 0 0,-4 0 0,3 0 0,-4 0 0,-8 0 0,0 0 0,-2 0 0,-1 0 0,4 0 0,-6 0 0,1 0 0,0 0 0,-1 0 0,6 0 0,-4 0 0,10 0 0,-4 4 0,-1-3 0,9 3 0,-7 1 0,8-4 0,1 7 0,-4-7 0,8 3 0,-8 0 0,8-3 0,-3 3 0,0-4 0,3 0 0,-8 0 0,8 0 0,-8 0 0,9 0 0,-9 0 0,8 0 0,-8 0 0,8 0 0,-8 0 0,8 0 0,-3 0 0,5 0 0,-5 0 0,-1 0 0,0 0 0,1 0 0,0 0 0,3 0 0,-3 0 0,-1 0 0,5 0 0,-5 0 0,6 0 0,-6 0 0,5 0 0,-9 0 0,8 0 0,-8 0 0,8 0 0,-3 0 0,4 0 0,-4 0 0,3 0 0,-3 0 0,4 0 0,-3 0 0,3 0 0,-4 0 0,1 0 0,2 0 0,-2 0 0,-1 0 0,4 0 0,-4 0 0,1 0 0,-2 0 0,0 0 0,1 0 0,4 0 0,-3 0 0,2 0 0,-2 0 0,3-4 0,-3 3 0,2-2 0,-2-1 0,3 3 0,-3-3 0,2 4 0,-2 0 0,4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11.310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2342 11 16383,'-32'5'0,"6"-2"0,3-3 0,7 0 0,-8 0 0,5 0 0,-6 0 0,5 0 0,-17 0 0,10 0 0,-11 0 0,1 0 0,4 0 0,-11 0 0,5 0 0,-7 0 0,0 0 0,1 0 0,-1 0 0,-6 0 0,4 0 0,-5 0 0,8 0 0,6 0 0,-5 0 0,5 0 0,-6 0 0,-1 0 0,1 0 0,-1 0 0,7 0 0,-5 0 0,5 0 0,-7 0 0,7 0 0,1 0 0,1 0 0,4 0 0,-5 0 0,7 0 0,-9-4 0,6 3 0,-5-3 0,13 4 0,-4 0 0,9-5 0,-9 4 0,10-3 0,-10 4 0,9 0 0,-9 0 0,10 0 0,-10 0 0,9 0 0,-9 0 0,10 0 0,-5 0 0,1 0 0,3 0 0,-9 0 0,10 0 0,-5 0 0,1 0 0,3 0 0,-3 0 0,9 0 0,-3 0 0,4 0 0,0 0 0,0 0 0,6 0 0,-5 0 0,4 0 0,-4 0 0,1 0 0,2 0 0,-2 0 0,0 0 0,-1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9:02.208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3964 0 16383,'-46'0'0,"0"0"0,20 0 0,-11 0 0,-30 0 0,15 0 0,-28 0 0,25 0 0,-6 0 0,-1 0 0,8 0 0,-14 0 0,12 0 0,-22 0 0,7 0 0,-1 0 0,-6 0 0,15 0 0,-7 0 0,16 0 0,1 0 0,8 0 0,5 0 0,3 5 0,5-4 0,1 4 0,0-5 0,5 0 0,-4 0 0,4 0 0,-5 0 0,-1 0 0,6 0 0,-4 0 0,5 0 0,-7 0 0,6 0 0,-4 0 0,4 0 0,0 0 0,-4 0 0,4 0 0,-5 0 0,5 0 0,-4 0 0,4 0 0,-6 0 0,1 0 0,-1 0 0,7 0 0,-6 0 0,5 0 0,-5 0 0,5 0 0,-4 0 0,10 0 0,-10 0 0,9 0 0,-4 0 0,6 0 0,0 0 0,0 0 0,0 0 0,0 0 0,0 0 0,0 0 0,0 0 0,0 0 0,-6 0 0,5 0 0,-5 0 0,1 0 0,3 0 0,-9 0 0,10 0 0,-5 0 0,1 0 0,3 0 0,-9 0 0,9 0 0,-9 0 0,10 0 0,-10 0 0,9 0 0,-3 0 0,5 0 0,-6 0 0,5 0 0,-5 0 0,6 0 0,0 0 0,0 0 0,0 0 0,0 0 0,0 0 0,0 0 0,0 0 0,5 0 0,-4 0 0,4 0 0,-5 0 0,-1 0 0,1 0 0,0 0 0,0 0 0,0 0 0,0 0 0,0 0 0,-6 0 0,5 0 0,-5 0 0,1 0 0,3 0 0,-3 0 0,5 0 0,-6 0 0,5 0 0,-5 0 0,1 0 0,3 0 0,-3 4 0,4-3 0,1 3 0,0 0 0,0-3 0,0 4 0,5-5 0,-4 4 0,8-3 0,-7 3 0,7-4 0,-8 0 0,8 0 0,-3 0 0,0 0 0,3 0 0,-4 0 0,6 0 0,-4 0 0,2 0 0,-2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9:07.057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6242 1 16383,'-32'0'0,"3"0"0,9 0 0,6 0 0,-9 0 0,7 0 0,-9 0 0,6 0 0,-5 0 0,3 0 0,-9 0 0,4 0 0,0 0 0,-4 0 0,10 0 0,-10 0 0,9 0 0,-9 0 0,10 0 0,-5 0 0,6 0 0,-6 0 0,5 0 0,-5 0 0,6 0 0,0 0 0,0 0 0,0 0 0,0 0 0,5 0 0,-4 0 0,3 0 0,1 0 0,-4 0 0,8 0 0,-8 0 0,4 0 0,-1 0 0,-3 0 0,4 0 0,-1 0 0,-3 0 0,9 0 0,-9 0 0,3 0 0,-4 0 0,0 0 0,-5 0 0,3 0 0,-9 0 0,9 0 0,-9 0 0,4 0 0,-5 0 0,0 0 0,-7 0 0,5 5 0,-11-4 0,11 3 0,-5-4 0,0 5 0,-1-3 0,0 3 0,1-1 0,7-2 0,-1 2 0,-5-4 0,4 5 0,-5-4 0,7 4 0,-1-5 0,-6 0 0,5 0 0,-10 0 0,10 0 0,-5 0 0,0 0 0,5 0 0,-4 0 0,5 0 0,-6 0 0,11 0 0,-10 0 0,12 4 0,-7-2 0,6 2 0,-4-4 0,10 0 0,-10 0 0,4 0 0,0 0 0,-4 0 0,9 0 0,-9 0 0,10 0 0,-10 0 0,9 0 0,-9 0 0,10 0 0,-10 0 0,4 0 0,-5 0 0,-1 0 0,1 0 0,-1 0 0,1 0 0,0 0 0,-21 0 0,16 0 0,-22 0 0,25 0 0,-11 5 0,11-3 0,-5 3 0,7-5 0,-1 0 0,1 0 0,0 0 0,-1 0 0,1 0 0,-1 0 0,1 0 0,0 0 0,-1 0 0,1 0 0,-1 4 0,1-3 0,0 4 0,-7 0 0,5-4 0,-5 5 0,7-6 0,0 4 0,5-3 0,-4 4 0,4-5 0,0 4 0,-4-3 0,9 4 0,-17-5 0,15 0 0,-15 4 0,17-3 0,-9 4 0,10-1 0,-5-3 0,0 8 0,5-8 0,-10 9 0,4-9 0,-5 8 0,-7-8 0,5 9 0,-5-9 0,0 9 0,5-4 0,-11 0 0,11-2 0,-4 1 0,5-4 0,1 9 0,0-9 0,0 3 0,0-4 0,5 5 0,-4-4 0,4 3 0,0-4 0,-4 0 0,10 0 0,-10 0 0,-10 0 0,10 0 0,-13 0 0,17 0 0,-6 0 0,1 0 0,-7 0 0,5 0 0,-4 0 0,-1 0 0,-1 0 0,-7 0 0,1 0 0,-1 0 0,0 0 0,1 0 0,-1 0 0,0 0 0,1 0 0,6 0 0,-5 0 0,11 0 0,-5 0 0,7 0 0,0 0 0,-1 0 0,6 0 0,-4 0 0,10 0 0,-10 0 0,4 0 0,0 0 0,2 0 0,-1 0 0,5 0 0,-5 0 0,1 0 0,8 0 0,-7 0 0,13 0 0,-12 0 0,11 0 0,-6 0 0,9 0 0,-1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9:11.156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7086 129 16383,'-44'0'0,"-1"0"0,19 0 0,-11 0 0,4 0 0,-32 0 0,21 0 0,-22 0 0,21 0 0,-1 0 0,1 0 0,6 0 0,-5 0 0,11 0 0,-11 0 0,11 0 0,-11-5 0,11 4 0,-5-9 0,7 4 0,0 0 0,-1-3 0,1 8 0,5-8 0,-4 8 0,10-7 0,-5 7 0,6-8 0,-6 8 0,5-3 0,-5 4 0,6 0 0,0-4 0,0 3 0,0-4 0,0 5 0,0 0 0,-14-4 0,10 3 0,-10-3 0,14 4 0,0 0 0,0 0 0,0 0 0,0 0 0,-6 0 0,5 0 0,-5 0 0,1 0 0,3 0 0,-9 0 0,10 0 0,-10 0 0,9 0 0,-9 0 0,4 0 0,0 0 0,-4 0 0,10 0 0,-10 0 0,10 0 0,-4-4 0,5 3 0,0-3 0,0-1 0,0 4 0,4-3 0,-3 4 0,4-4 0,-5 3 0,0-4 0,0 5 0,0 0 0,-9-4 0,7 3 0,-12-3 0,12 4 0,-3 0 0,5 0 0,0 0 0,-6 0 0,5 0 0,-5 0 0,6 0 0,0 0 0,-6 0 0,5 0 0,-5 0 0,6 0 0,0 0 0,-5 0 0,3 0 0,-3 0 0,5 0 0,-6 0 0,5 0 0,-5 0 0,6 0 0,-6 0 0,5 0 0,-10 0 0,9 0 0,-9 0 0,10 0 0,-10 0 0,9 0 0,-9 0 0,10 0 0,-10 0 0,4 0 0,0 0 0,-4 0 0,4 0 0,-6 0 0,-5 0 0,4 0 0,-5 0 0,6 0 0,1 0 0,-7 0 0,5 0 0,-4 0 0,5 0 0,1 0 0,0 0 0,-1 0 0,1 0 0,0 0 0,-1 0 0,1 0 0,0 0 0,0 0 0,-9 0 0,6 0 0,-5 0 0,7 0 0,7 0 0,-5 0 0,4 0 0,0 0 0,-4 0 0,9 0 0,-9 0 0,4 0 0,-5 0 0,5 0 0,-4 0 0,4 0 0,-5 0 0,5 0 0,-4 0 0,4 0 0,-6 0 0,6 0 0,-4 0 0,4 0 0,-5 0 0,0 0 0,-1 0 0,1 0 0,0 0 0,-7 0 0,5 0 0,-11 0 0,11 5 0,-5-4 0,1 3 0,4-4 0,-4 0 0,6 0 0,-1 0 0,1 0 0,5 0 0,-4 0 0,4 0 0,0 0 0,-12 0 0,10 0 0,-6 0 0,4 0 0,9 0 0,-3 0 0,-1 0 0,5 0 0,-10 0 0,9 0 0,-3 0 0,-1 0 0,5 0 0,-11 0 0,11 0 0,-5 0 0,1 0 0,4 0 0,-10 0 0,4 0 0,-6 0 0,1 0 0,-7 0 0,5 0 0,-5 0 0,7 0 0,0 0 0,-1 0 0,1 0 0,-1 0 0,-5 0 0,4 0 0,-5 0 0,6 0 0,1 0 0,0 0 0,-1 0 0,1 0 0,-7 0 0,5 0 0,-11 0 0,11 0 0,-11 0 0,5 0 0,-1 0 0,-4 0 0,5 0 0,-13 0 0,4 0 0,-5 0 0,8 0 0,-1 5 0,0-3 0,7 3 0,-5 0 0,17-4 0,-10 4 0,17-5 0,-5 0 0,6 0 0,0 0 0,5 0 0,1 0 0,-1 0 0,5 0 0,-5 0 0,6 0 0,-4 0 0,2 0 0,-1 0 0,-1 0 0,3 0 0,-3 0 0,4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16.055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1291 0 16383,'-45'0'0,"4"0"0,3 0 0,5 0 0,-11 0 0,5 0 0,-7 0 0,1 0 0,0 0 0,5 0 0,-3 0 0,-31 0 0,26 0 0,-30 0 0,38 0 0,-4 0 0,-2 0 0,8 0 0,-6 0 0,11 0 0,-5 0 0,6 0 0,1 0 0,-1 0 0,6 0 0,-4 0 0,10 0 0,-5 0 0,6 0 0,5 0 0,-4 0 0,8 0 0,-3 0 0,0 0 0,3 0 0,-3 0 0,0 0 0,4 0 0,-3 0 0,3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3:01:37.661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1730 32 16383,'-38'0'0,"6"0"0,-2 0 0,8 0 0,-10 0 0,0 0 0,5 0 0,-5 0 0,0 0 0,4 0 0,-9 0 0,9 0 0,-10 0 0,11 0 0,-11 0 0,11 0 0,-11 0 0,11 0 0,-5 0 0,0 0 0,4 0 0,-3 0 0,-1 0 0,10 0 0,-9 0 0,11 0 0,-6 0 0,5 0 0,2 0 0,5 0 0,4 0 0,-3 0 0,3 0 0,1 0 0,-4 0 0,8 0 0,-4 0 0,0 0 0,4 0 0,-8 0 0,8 0 0,-4 0 0,1 0 0,2-4 0,-2 4 0,-1-4 0,4 4 0,-4 0 0,0 0 0,4 0 0,-3 0 0,-1 0 0,4 0 0,-4 0 0,1 0 0,-1 0 0,0 0 0,0 0 0,5 0 0,-4 0 0,3 0 0,-3 0 0,0 0 0,3 0 0,-3 0 0,1 0 0,2 0 0,-3 0 0,-1 0 0,4 0 0,-3 0 0,0 0 0,3-4 0,-3 3 0,0-2 0,3 3 0,-3 0 0,0 0 0,3 0 0,-3 0 0,0 0 0,3 0 0,-2 0 0,-1 0 0,3 0 0,-2 0 0,-1-4 0,3 3 0,-2-2 0,-1 3 0,3-4 0,-2 4 0,0-4 0,2 4 0,-2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9:15.851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4654 82 16383,'-34'0'0,"3"0"0,1 0 0,8 0 0,-21 0 0,21 0 0,-21 0 0,10 0 0,-13 0 0,-6 0 0,4 0 0,-4 0 0,-1 0 0,-1 0 0,-1 0 0,-5 0 0,13 0 0,-13 0 0,19 0 0,-11 0 0,13 0 0,0 0 0,2 0 0,5 0 0,1 0 0,0 0 0,-1 0 0,6 0 0,-3 0 0,3 0 0,-6 0 0,6 0 0,-4 0 0,4 0 0,-5 0 0,5 0 0,1 0 0,1 0 0,3 0 0,-3 0 0,5 0 0,0 0 0,0 0 0,0 0 0,-1 0 0,1 0 0,0 0 0,0 0 0,0 0 0,0 0 0,0 0 0,0 0 0,0 0 0,0 0 0,-1 0 0,2 0 0,-2 0 0,-4 0 0,3 0 0,-3 0 0,-1 0 0,5 0 0,-10 0 0,4 0 0,-5 0 0,-1 0 0,-5-5 0,4 4 0,-11-4 0,11 5 0,-5 0 0,-13 0 0,14 0 0,-14 0 0,19 0 0,1 0 0,5-4 0,-4 3 0,9-4 0,-3 5 0,-1-4 0,5 3 0,-5-4 0,6 5 0,0-4 0,-5 3 0,3-4 0,-3 5 0,4 0 0,-4 0 0,3 0 0,-9-4 0,10 3 0,-10-4 0,4 5 0,-6 0 0,1 0 0,5 0 0,-4 0 0,4-5 0,-5 4 0,-15-4 0,12 5 0,-6 0 0,10 0 0,4 0 0,0 0 0,-4 0 0,9 0 0,-9 0 0,10 0 0,-10 0 0,9 0 0,-9 0 0,4 0 0,0 0 0,-4 0 0,4 0 0,-5 0 0,-1 0 0,1 0 0,0 0 0,-1-4 0,1 3 0,-7-4 0,5 5 0,-5 0 0,1 0 0,4 0 0,-4 0 0,-1 0 0,5 0 0,-5 0 0,7 0 0,0 0 0,5 0 0,-4 0 0,4 0 0,0 0 0,-4 0 0,4 0 0,0 0 0,-4 0 0,4 0 0,0 0 0,-4 0 0,10 0 0,-5 0 0,0 0 0,5 0 0,0 0 0,2-4 0,4 3 0,-1-4 0,-3 5 0,8 0 0,-3 0 0,5 0 0,-5 0 0,4 0 0,-4 0 0,5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9:19.584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2482 12 16383,'-43'0'0,"5"0"0,7 0 0,9 0 0,-21 0 0,10 0 0,-13 0 0,0 0 0,7 0 0,-12 0 0,10 0 0,-12 0 0,14 0 0,-5 0 0,11 0 0,-11 0 0,11 0 0,-11 0 0,11 0 0,-11 0 0,11 0 0,-11-5 0,11 3 0,-11-3 0,5 5 0,-7 0 0,0 0 0,1 0 0,0 0 0,-1 0 0,-6 0 0,4 0 0,-4 0 0,6 0 0,1 0 0,-1 0 0,7 0 0,-5 0 0,11 0 0,-11 0 0,11 0 0,-5 0 0,0 0 0,5 0 0,-4 0 0,-1 0 0,5 0 0,-11 0 0,11 0 0,-5 0 0,7 0 0,-1 0 0,1 5 0,0-4 0,-1 4 0,1-5 0,-1 0 0,6 0 0,-4 0 0,10 0 0,-5 0 0,6 0 0,5 0 0,-4 0 0,8 0 0,-3 0 0,4 0 0,-3 0 0,2 0 0,-2 0 0,3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20.015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2993 0 16383,'-37'5'0,"-2"-2"0,13-3 0,-5 0 0,-1 0 0,1 0 0,-7 0 0,5 0 0,-5 0 0,7 0 0,-1 0 0,1 0 0,-7 0 0,5 0 0,-5 0 0,1 0 0,4 0 0,-5 0 0,0 0 0,5 0 0,-11 0 0,11 5 0,-5-4 0,7 4 0,-1-5 0,-5 0 0,4 0 0,-5 0 0,7 0 0,-1 0 0,1 0 0,5 0 0,-4 0 0,4 0 0,-6 0 0,1 0 0,0 0 0,5 0 0,-11 0 0,10 0 0,-11 4 0,7-2 0,-7 2 0,5 1 0,-11-4 0,5 4 0,-1-5 0,-4 5 0,11-4 0,-11 4 0,11-5 0,-4 0 0,5 0 0,6 0 0,-4 0 0,4 5 0,-5-4 0,5 4 0,-4-5 0,4 0 0,0 0 0,-4 0 0,10 0 0,-5 0 0,6 0 0,0 4 0,-6-3 0,5 3 0,-5-4 0,1 0 0,3 0 0,-9 0 0,10 0 0,-10 0 0,9 0 0,-3 0 0,-1 0 0,5 0 0,-5 0 0,6 0 0,0 0 0,0 0 0,0 0 0,0 0 0,0 0 0,0 0 0,0 4 0,-1-3 0,1 4 0,0-5 0,5 0 0,-4 0 0,8 0 0,-8 0 0,8 4 0,-7-3 0,7 2 0,-3-3 0,-1 0 0,5 0 0,-9 0 0,8 0 0,-8 0 0,8 0 0,-8 0 0,9 0 0,-9 0 0,8 0 0,-12 0 0,11 0 0,-6 0 0,9 0 0,-1 4 0,1 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24.605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5108 31 16383,'-58'0'0,"2"0"0,-4 0 0,4 0 0,-7 0 0,-5 0 0,12 0 0,-14 0 0,1 0 0,-3 0 0,1 0 0,-6 0 0,20 0 0,-19 0 0,12 0 0,-8 0 0,-5 0 0,13 0 0,-6 0 0,9 0 0,-1 0 0,8-5 0,1 4 0,7-5 0,7 6 0,-5 0 0,11 0 0,1 0 0,1 0 0,6 0 0,-1 0 0,-4 0 0,9 0 0,-9 0 0,4 0 0,0 0 0,-4 0 0,10-4 0,-11 3 0,6-3 0,-1 4 0,-4 0 0,4 0 0,-6 0 0,6 0 0,-4 0 0,4 0 0,-5 0 0,0 0 0,-1 0 0,6 0 0,-4 0 0,10 0 0,-10 0 0,9 0 0,-3 0 0,-1 0 0,5 0 0,-5-4 0,6 3 0,-6-4 0,5 5 0,-5 0 0,6 0 0,0 0 0,0 0 0,0 0 0,0 0 0,0 0 0,0 0 0,0 0 0,-1 0 0,1 0 0,5 0 0,-4 0 0,4 0 0,-1 0 0,-3 0 0,4 0 0,-1 0 0,-3 0 0,4 0 0,-5 0 0,0 0 0,0 0 0,0 0 0,-1 0 0,1 0 0,0 0 0,0 0 0,0 0 0,0 0 0,0 0 0,0 0 0,4 0 0,-3 0 0,4 0 0,-5 0 0,0 0 0,0 0 0,0 0 0,0 0 0,4 0 0,-3 0 0,4 0 0,-11 0 0,5 0 0,-10 0 0,10 0 0,-10 0 0,4 0 0,-5 5 0,0-4 0,-9 4 0,6-5 0,-6 0 0,9 0 0,5 0 0,-4 0 0,10 0 0,-10 0 0,9 4 0,-9-3 0,10 3 0,-5-4 0,6 0 0,-6 0 0,5 0 0,-5 0 0,6 0 0,0 0 0,0 0 0,0 0 0,0 4 0,5-2 0,-4 2 0,3-4 0,-4 4 0,0-3 0,0 7 0,0-7 0,0 8 0,0-8 0,-5 3 0,3 1 0,-3 0 0,-1 0 0,-9 4 0,6-8 0,-6 7 0,10-7 0,4 8 0,-10-4 0,9 1 0,-3-1 0,5-1 0,-1-3 0,1 3 0,0-4 0,0 4 0,5-3 0,-4 4 0,3-5 0,1 0 0,-4 0 0,8 0 0,-3 0 0,4 0 0,-4 0 0,3 0 0,-3 3 0,4-2 0,1 3 0,-6-4 0,5 4 0,-5-3 0,6 3 0,-5-4 0,3 0 0,-4 0 0,6 0 0,-5 0 0,4 0 0,-3 0 0,0 0 0,2 0 0,-2 11 0,4-9 0,0 9 0,-4-11 0,2 0 0,-2 0 0,0 0 0,2 0 0,-2 0 0,0 0 0,3 0 0,-3 0 0,4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7:55.359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1439 1 16383,'-40'0'0,"-1"0"0,21 0 0,-10 0 0,4 0 0,-12 0 0,-1 0 0,-7 0 0,-6 0 0,5 0 0,-12 0 0,-15 0 0,-2 0 0,4 0 0,-2 0 0,8 0 0,40 0 0,1 0 0,1 0 0,3 0 0,-9 0 0,10 0 0,-10 0 0,10 0 0,-5 0 0,1 0 0,3 0 0,-4 0 0,6 0 0,0 0 0,0 0 0,0 0 0,0 0 0,0 0 0,5 0 0,-4 0 0,3 0 0,-8 0 0,3 0 0,2 0 0,5 0 0,4 0 0,-4 0 0,3 0 0,-3 0 0,1 0 0,2 0 0,-2 0 0,0 0 0,3 0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46.574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0 1 16383,'40'0'0,"-3"0"0,-5 0 0,5 0 0,-4 0 0,5 0 0,-7 0 0,1 0 0,-1 0 0,1 0 0,-6 0 0,4 0 0,-10 0 0,5 0 0,-11 0 0,4 0 0,-4 0 0,1 0 0,-2 0 0,0 0 0,-3 0 0,4 0 0,-1 0 0,-3 0 0,3 0 0,0 0 0,-3 0 0,3 0 0,0 0 0,-3 0 0,3 0 0,1 0 0,-5 0 0,9 0 0,-8 0 0,3 0 0,1 0 0,0 0 0,1 0 0,3 0 0,-4 0 0,5 0 0,-4 0 0,2 0 0,-2 0 0,4 0 0,0 0 0,-4 0 0,3 0 0,-4 0 0,0 4 0,4-3 0,-3 3 0,4 0 0,0-3 0,0 3 0,-4 0 0,2-3 0,-2 3 0,4-4 0,0 0 0,-5 0 0,4 0 0,-8 0 0,8 0 0,-8 0 0,3 0 0,0 4 0,-3-3 0,3 3 0,-4-4 0,4 0 0,-3 0 0,3 0 0,-4 0 0,3 0 0,-2 0 0,2 0 0,-3 4 0,3-3 0,-2 3 0,2-4 0,2 0 0,-5 0 0,5 4 0,-6-3 0,1 2 0,3-3 0,-2 0 0,2 0 0,0 4 0,-3-3 0,3 7 0,-3-7 0,3 3 0,-3-4 0,3 0 0,-4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7:58.612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1897 20 16383,'-30'0'0,"-12"0"0,24 0 0,-18 0 0,4 0 0,-1 0 0,-18 0 0,16 0 0,-16 0 0,11 0 0,-5 0 0,-1 0 0,7 0 0,1 0 0,6 0 0,1 0 0,5 0 0,-4 0 0,4 0 0,0 0 0,-4 0 0,4 0 0,-5 0 0,5 0 0,-4 0 0,4 0 0,-6 0 0,1 0 0,-1 0 0,1 0 0,0 0 0,-1 0 0,6 0 0,-4 0 0,4 0 0,-5 0 0,5 0 0,-4 0 0,4 0 0,0 0 0,-4 0 0,10 0 0,-10 0 0,9-9 0,-9 7 0,9-7 0,-3 9 0,5 0 0,0 0 0,0 0 0,-1 0 0,1 0 0,5 0 0,-4 0 0,4 0 0,-1 0 0,-3 0 0,4 0 0,-1 0 0,-3 0 0,4 0 0,0 0 0,-4 0 0,3 0 0,1 0 0,-4 0 0,8 0 0,-8 0 0,8 0 0,-3 0 0,5 0 0,-5 0 0,3 0 0,-2 0 0,0 0 0,-1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03.349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5822 45 16383,'-43'0'0,"-5"0"0,2 0 0,-2 0 0,-12 0 0,-11 0 0,24 0 0,-34 0 0,36 0 0,-25 0 0,8 0 0,1 0 0,-9 0 0,6 0 0,-5 0 0,7 0 0,8 0 0,-6 0 0,12 0 0,-4 0 0,6 0 0,1 0 0,-8 0 0,6-5 0,-6 3 0,8-3 0,-8 5 0,6 0 0,-6-5 0,7 4 0,1-4 0,-1 5 0,7 0 0,-5 0 0,11 0 0,-11 0 0,11 0 0,-11 0 0,11 0 0,-5 0 0,0 0 0,5 0 0,-11 0 0,11 0 0,-10 0 0,10 0 0,-11 0 0,11 0 0,-4 0 0,-1 0 0,5 0 0,-5 0 0,1 0 0,4 0 0,-5 0 0,0 0 0,5 0 0,-5 0 0,1 0 0,-3 0 0,1 0 0,-5 0 0,5 0 0,-7 0 0,1 0 0,-1 0 0,0 0 0,1 0 0,-1 0 0,7 0 0,1 0 0,7 0 0,0 0 0,0 0 0,-1 0 0,1 0 0,5 0 0,-4 0 0,9 0 0,-8 0 0,8 0 0,-3 0 0,5 0 0,-6 0 0,5 0 0,-5 0 0,6 0 0,-5 0 0,3 0 0,-9 0 0,4-5 0,-5 4 0,0-8 0,-1 8 0,1-4 0,0 5 0,-1 0 0,-6 0 0,5 0 0,-4 0 0,5 0 0,1 0 0,-1 0 0,1 0 0,0 0 0,-1 0 0,1 0 0,5 0 0,-4 0 0,4 0 0,-5 0 0,-1 0 0,1 0 0,5 0 0,-4 0 0,4 0 0,-5 0 0,-1 0 0,1 0 0,-7 0 0,6 0 0,-6 0 0,7 0 0,-7 0 0,5 0 0,-4 0 0,-1 0 0,5 0 0,-13 0 0,12 0 0,-6 0 0,15 0 0,0 0 0,0 0 0,5 0 0,-10 0 0,9 0 0,-3 0 0,5 0 0,-6 0 0,5 0 0,-5 0 0,6 4 0,0-3 0,0 3 0,0 1 0,0-4 0,-1 3 0,1 0 0,0-3 0,0 4 0,0-1 0,0-3 0,5 3 0,-4-4 0,3 4 0,1-3 0,-4 4 0,8-5 0,-8 0 0,8 0 0,-3 0 0,0 0 0,3 0 0,-3 0 0,4 0 0,-3 0 0,2 0 0,-2 0 0,-1 0 0,4 0 0,-4 0 0,1 0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51.283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1473 1 16383,'-41'0'0,"-3"0"0,33 0 0,-13 0 0,4 0 0,0 0 0,-16 0 0,14 0 0,-14 0 0,4 0 0,-1 0 0,-5 0 0,0 0 0,5 0 0,-11 0 0,11 0 0,-18 0 0,10 0 0,-19 0 0,13 0 0,-13 0 0,5 0 0,1 0 0,-6 0 0,19 0 0,-11 0 0,19 0 0,-4 0 0,11 4 0,-4-3 0,14 3 0,-7-4 0,13 0 0,-8 0 0,8 0 0,-3 0 0,4 0 0,-3 0 0,2 0 0,-2 0 0,-1 0 0,4 0 0,-3 0 0,-1 0 0,4 0 0,-4 0 0,1 0 0,2 0 0,-2 0 0,-1 0 0,4 0 0,-3 0 0,-1 0 0,4 0 0,-3 0 0,3 8 0,1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52.885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1054 54 16383,'-72'0'0,"8"0"0,27 0 0,4 0 0,-5 0 0,-7 0 0,11 0 0,-6 0 0,4 0 0,8 0 0,-9 0 0,5 0 0,-8 0 0,7 0 0,-2 0 0,11 0 0,5 0 0,0 0 0,-1 0 0,1 0 0,5 0 0,-4 0 0,8 0 0,-3 0 0,0 0 0,3 0 0,-8 0 0,8-4 0,-8-1 0,9-4 0,-9 4 0,8-3 0,-8 7 0,8-3 0,-8 4 0,4 0 0,0-4 0,-4 3 0,3-2 0,1 3 0,1 0 0,-1 0 0,4 0 0,-3 0 0,5-4 0,-1-1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56.086"/>
    </inkml:context>
    <inkml:brush xml:id="br0">
      <inkml:brushProperty name="width" value="0.2" units="cm"/>
      <inkml:brushProperty name="height" value="0.4" units="cm"/>
      <inkml:brushProperty name="color" value="#DEEFFF"/>
      <inkml:brushProperty name="tip" value="rectangle"/>
      <inkml:brushProperty name="rasterOp" value="maskPen"/>
    </inkml:brush>
  </inkml:definitions>
  <inkml:trace contextRef="#ctx0" brushRef="#br0">3180 1 16383,'-32'0'0,"-4"0"0,10 0 0,-11 0 0,-2 0 0,-1 0 0,-31 0 0,18 0 0,-29 0 0,28 0 0,-14 0 0,19 0 0,-19 0 0,13 0 0,-6 0 0,6 0 0,2 0 0,8 0 0,-1 0 0,1 0 0,6 0 0,-5 0 0,6 0 0,-2 0 0,-3 0 0,10 0 0,-5 0 0,7 0 0,0 0 0,5 0 0,-4 0 0,9 0 0,-9 0 0,10 0 0,-5 0 0,1 0 0,-2 0 0,0 0 0,-4 0 0,4 0 0,0 0 0,-4 0 0,4 0 0,-5 0 0,-7 0 0,5 0 0,-5 0 0,0 0 0,-1 0 0,0 0 0,-5 0 0,5 0 0,-7 0 0,7 0 0,-5 0 0,5 0 0,0 0 0,-5 0 0,11 0 0,-5 0 0,7 0 0,0 0 0,-1 0 0,1 0 0,-1 0 0,6 0 0,-4 0 0,4 0 0,-5 0 0,5 0 0,2 0 0,-1 0 0,5 0 0,-5 0 0,6 0 0,0 0 0,0 0 0,0 4 0,-6-3 0,5 3 0,-5 1 0,6-4 0,5 7 0,-4-7 0,3 3 0,1-1 0,-4-2 0,8 3 0,-8-4 0,8 0 0,-8 0 0,9 0 0,-5 0 0,1 0 0,3 0 0,-3 0 0,4 0 0,-3 0 0,2 4 0,-2-3 0,3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2:48:07.892"/>
    </inkml:context>
    <inkml:brush xml:id="br0">
      <inkml:brushProperty name="width" value="0.2" units="cm"/>
      <inkml:brushProperty name="height" value="0.4" units="cm"/>
      <inkml:brushProperty name="color" value="#CFEFFF"/>
      <inkml:brushProperty name="tip" value="rectangle"/>
      <inkml:brushProperty name="rasterOp" value="maskPen"/>
    </inkml:brush>
  </inkml:definitions>
  <inkml:trace contextRef="#ctx0" brushRef="#br0">1641 1 16383,'-46'0'0,"0"0"0,21 0 0,-7 0 0,-5 0 0,4 0 0,-11 0 0,11 0 0,-11 0 0,5 0 0,-1 0 0,3 0 0,-1 0 0,5 0 0,-5 4 0,7-3 0,-1 4 0,1 0 0,5-4 0,-4 8 0,4-8 0,-5 4 0,5-5 0,-4 0 0,10 4 0,-10-3 0,4 3 0,0-4 0,-4 0 0,4 0 0,0 0 0,-4 5 0,4-4 0,-5 4 0,5-5 0,-4 0 0,4 4 0,0-2 0,1 2 0,1-4 0,3 0 0,-3 0 0,5 4 0,0-2 0,-1 2 0,1-4 0,0 0 0,5 0 0,-4 0 0,3 0 0,1 0 0,1 0 0,-1 0 0,5 0 0,-5 0 0,1 0 0,3 0 0,-3 0 0,4 0 0,-3 0 0,-2 0 0,0 0 0,-3 0 0,8 0 0,-4 0 0,5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Bewell</dc:creator>
  <cp:keywords/>
  <dc:description/>
  <cp:lastModifiedBy>Freya Bewell</cp:lastModifiedBy>
  <cp:revision>5</cp:revision>
  <dcterms:created xsi:type="dcterms:W3CDTF">2021-03-30T14:01:00Z</dcterms:created>
  <dcterms:modified xsi:type="dcterms:W3CDTF">2021-04-01T13:03:00Z</dcterms:modified>
</cp:coreProperties>
</file>