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5471" w14:textId="21E956DE" w:rsidR="00BF0471" w:rsidRDefault="00BF0471" w:rsidP="001E5C7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11CD86" wp14:editId="7606851D">
            <wp:extent cx="5731510" cy="3007044"/>
            <wp:effectExtent l="0" t="0" r="2540" b="3175"/>
            <wp:docPr id="7" name="Picture 7" descr="Global Middle Clas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lobal Middle Clas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2D980D" wp14:editId="372F27EE">
            <wp:extent cx="5731510" cy="3007044"/>
            <wp:effectExtent l="0" t="0" r="2540" b="3175"/>
            <wp:docPr id="8" name="Picture 8" descr="global_20170228_Global Middle Class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lobal_20170228_Global Middle Class 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1B9D05" wp14:editId="0FB634B4">
            <wp:extent cx="5731510" cy="3007550"/>
            <wp:effectExtent l="0" t="0" r="2540" b="2540"/>
            <wp:docPr id="1" name="Picture 1" descr="Global Middle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 Middle Cl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02BA0" w14:textId="52B6453A" w:rsidR="00BF0471" w:rsidRDefault="00BF0471" w:rsidP="001E5C7E">
      <w:pPr>
        <w:jc w:val="center"/>
      </w:pPr>
      <w:r>
        <w:rPr>
          <w:noProof/>
        </w:rPr>
        <w:lastRenderedPageBreak/>
        <w:drawing>
          <wp:inline distT="0" distB="0" distL="0" distR="0" wp14:anchorId="28492187" wp14:editId="1898061F">
            <wp:extent cx="5729521" cy="3006000"/>
            <wp:effectExtent l="0" t="0" r="5080" b="4445"/>
            <wp:docPr id="4" name="Picture 4" descr="global_20170228_Global Middle Clas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obal_20170228_Global Middle Class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521" cy="3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2F9115" wp14:editId="0ADD807D">
            <wp:extent cx="5728556" cy="3006000"/>
            <wp:effectExtent l="0" t="0" r="5715" b="4445"/>
            <wp:docPr id="5" name="Picture 5" descr="Global_20170228_Global Middle Clas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lobal_20170228_Global Middle Class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556" cy="3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651EC" w14:textId="77777777" w:rsidR="00292006" w:rsidRDefault="00BF0471" w:rsidP="001E5C7E">
      <w:pPr>
        <w:jc w:val="center"/>
      </w:pPr>
      <w:r>
        <w:rPr>
          <w:noProof/>
        </w:rPr>
        <w:drawing>
          <wp:inline distT="0" distB="0" distL="0" distR="0" wp14:anchorId="6E96F52D" wp14:editId="60581F40">
            <wp:extent cx="5728556" cy="3006000"/>
            <wp:effectExtent l="0" t="0" r="5715" b="4445"/>
            <wp:docPr id="6" name="Picture 6" descr="global_20170228_Global Middle Clas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obal_20170228_Global Middle Class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556" cy="3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1986F" w14:textId="77777777" w:rsidR="00BF0471" w:rsidRPr="00292006" w:rsidRDefault="00292006" w:rsidP="001E5C7E">
      <w:pPr>
        <w:tabs>
          <w:tab w:val="left" w:pos="4380"/>
        </w:tabs>
        <w:jc w:val="center"/>
      </w:pPr>
      <w:r>
        <w:t xml:space="preserve">Source: </w:t>
      </w:r>
      <w:hyperlink r:id="rId11" w:history="1">
        <w:r>
          <w:rPr>
            <w:rStyle w:val="Hyperlink"/>
          </w:rPr>
          <w:t>https://www.brookings.edu/research/the-unprecedented-expansion-of-the-global-middle-class-2/</w:t>
        </w:r>
      </w:hyperlink>
    </w:p>
    <w:sectPr w:rsidR="00BF0471" w:rsidRPr="00292006" w:rsidSect="00174CF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71"/>
    <w:rsid w:val="00073CB5"/>
    <w:rsid w:val="00174CF2"/>
    <w:rsid w:val="001E5C7E"/>
    <w:rsid w:val="00292006"/>
    <w:rsid w:val="00B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4ED0"/>
  <w15:chartTrackingRefBased/>
  <w15:docId w15:val="{47C468A0-474D-4305-B387-56008865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brookings.edu/research/the-unprecedented-expansion-of-the-global-middle-class-2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rookings.edu/research/the-unprecedented-expansion-of-the-global-middle-class-2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Hewett</dc:creator>
  <cp:keywords/>
  <dc:description/>
  <cp:lastModifiedBy>Anna Bennett</cp:lastModifiedBy>
  <cp:revision>2</cp:revision>
  <dcterms:created xsi:type="dcterms:W3CDTF">2020-03-31T13:42:00Z</dcterms:created>
  <dcterms:modified xsi:type="dcterms:W3CDTF">2020-03-31T13:42:00Z</dcterms:modified>
</cp:coreProperties>
</file>