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2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240"/>
        <w:gridCol w:w="5472"/>
      </w:tblGrid>
      <w:tr w:rsidR="00DE4A25" w:rsidRPr="00DE4A25" w14:paraId="77A67E5C" w14:textId="77777777" w:rsidTr="00EA69E2">
        <w:trPr>
          <w:trHeight w:val="228"/>
        </w:trPr>
        <w:tc>
          <w:tcPr>
            <w:tcW w:w="5240" w:type="dxa"/>
          </w:tcPr>
          <w:p w14:paraId="55D3EF57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Air Pollution</w:t>
            </w:r>
          </w:p>
        </w:tc>
        <w:tc>
          <w:tcPr>
            <w:tcW w:w="5472" w:type="dxa"/>
          </w:tcPr>
          <w:p w14:paraId="3E91BA57" w14:textId="30077085" w:rsidR="00827DCC" w:rsidRPr="00827DCC" w:rsidRDefault="00827DCC" w:rsidP="00827DCC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terrorist attack in New York</w:t>
            </w:r>
          </w:p>
        </w:tc>
      </w:tr>
      <w:tr w:rsidR="00DE4A25" w:rsidRPr="00DE4A25" w14:paraId="65A0BED3" w14:textId="77777777" w:rsidTr="00EA69E2">
        <w:trPr>
          <w:trHeight w:val="228"/>
        </w:trPr>
        <w:tc>
          <w:tcPr>
            <w:tcW w:w="5240" w:type="dxa"/>
          </w:tcPr>
          <w:p w14:paraId="494A78B2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Deforestation (cutting down the rainforest and not replanting it)</w:t>
            </w:r>
          </w:p>
        </w:tc>
        <w:tc>
          <w:tcPr>
            <w:tcW w:w="5472" w:type="dxa"/>
          </w:tcPr>
          <w:p w14:paraId="49052672" w14:textId="4A5CCD23" w:rsidR="00827DCC" w:rsidRPr="00827DCC" w:rsidRDefault="00827DCC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Bangladesh is flooded by the monsoon (a period of heavy rain)</w:t>
            </w:r>
          </w:p>
        </w:tc>
      </w:tr>
      <w:tr w:rsidR="00DE4A25" w:rsidRPr="00DE4A25" w14:paraId="34014A21" w14:textId="77777777" w:rsidTr="00EA69E2">
        <w:trPr>
          <w:trHeight w:val="228"/>
        </w:trPr>
        <w:tc>
          <w:tcPr>
            <w:tcW w:w="5240" w:type="dxa"/>
          </w:tcPr>
          <w:p w14:paraId="62C59591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child’s pet dies</w:t>
            </w:r>
          </w:p>
        </w:tc>
        <w:tc>
          <w:tcPr>
            <w:tcW w:w="5472" w:type="dxa"/>
          </w:tcPr>
          <w:p w14:paraId="5107D19D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The River Stour floods Ashford</w:t>
            </w:r>
          </w:p>
        </w:tc>
      </w:tr>
      <w:tr w:rsidR="00DE4A25" w:rsidRPr="00DE4A25" w14:paraId="69C316D6" w14:textId="77777777" w:rsidTr="00EA69E2">
        <w:trPr>
          <w:trHeight w:val="228"/>
        </w:trPr>
        <w:tc>
          <w:tcPr>
            <w:tcW w:w="5240" w:type="dxa"/>
          </w:tcPr>
          <w:p w14:paraId="3085A284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village shop closes</w:t>
            </w:r>
          </w:p>
        </w:tc>
        <w:tc>
          <w:tcPr>
            <w:tcW w:w="5472" w:type="dxa"/>
          </w:tcPr>
          <w:p w14:paraId="11B86338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boy and girl break up</w:t>
            </w:r>
          </w:p>
        </w:tc>
      </w:tr>
      <w:tr w:rsidR="00DE4A25" w:rsidRPr="00DE4A25" w14:paraId="3A8C1B66" w14:textId="77777777" w:rsidTr="00EA69E2">
        <w:trPr>
          <w:trHeight w:val="228"/>
        </w:trPr>
        <w:tc>
          <w:tcPr>
            <w:tcW w:w="5240" w:type="dxa"/>
          </w:tcPr>
          <w:p w14:paraId="7C4FF21F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man lost his job</w:t>
            </w:r>
          </w:p>
        </w:tc>
        <w:tc>
          <w:tcPr>
            <w:tcW w:w="5472" w:type="dxa"/>
          </w:tcPr>
          <w:p w14:paraId="22087C0F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Global warming</w:t>
            </w:r>
          </w:p>
        </w:tc>
      </w:tr>
      <w:tr w:rsidR="00DE4A25" w:rsidRPr="00DE4A25" w14:paraId="78B06B47" w14:textId="77777777" w:rsidTr="00EA69E2">
        <w:trPr>
          <w:trHeight w:val="228"/>
        </w:trPr>
        <w:tc>
          <w:tcPr>
            <w:tcW w:w="5240" w:type="dxa"/>
          </w:tcPr>
          <w:p w14:paraId="2C03EAA1" w14:textId="77777777" w:rsidR="00E01649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War between two countries over access to water</w:t>
            </w:r>
          </w:p>
        </w:tc>
        <w:tc>
          <w:tcPr>
            <w:tcW w:w="5472" w:type="dxa"/>
          </w:tcPr>
          <w:p w14:paraId="2D4CDC69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People vote</w:t>
            </w:r>
            <w:r w:rsidR="00DE4A25" w:rsidRPr="00827DCC">
              <w:rPr>
                <w:rFonts w:ascii="Century Gothic" w:hAnsi="Century Gothic"/>
                <w:sz w:val="32"/>
                <w:szCs w:val="32"/>
              </w:rPr>
              <w:t xml:space="preserve"> for a new government leader</w:t>
            </w:r>
          </w:p>
        </w:tc>
      </w:tr>
      <w:tr w:rsidR="00DE4A25" w:rsidRPr="00DE4A25" w14:paraId="229097F5" w14:textId="77777777" w:rsidTr="00EA69E2">
        <w:trPr>
          <w:trHeight w:val="228"/>
        </w:trPr>
        <w:tc>
          <w:tcPr>
            <w:tcW w:w="5240" w:type="dxa"/>
          </w:tcPr>
          <w:p w14:paraId="23107968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The government of a country is in debt</w:t>
            </w:r>
          </w:p>
        </w:tc>
        <w:tc>
          <w:tcPr>
            <w:tcW w:w="5472" w:type="dxa"/>
          </w:tcPr>
          <w:p w14:paraId="4A0E52F0" w14:textId="77777777" w:rsidR="00E01649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new road is being built through a small village</w:t>
            </w:r>
          </w:p>
        </w:tc>
      </w:tr>
      <w:tr w:rsidR="00DE4A25" w:rsidRPr="00DE4A25" w14:paraId="0FA9E26D" w14:textId="77777777" w:rsidTr="00EA69E2">
        <w:trPr>
          <w:trHeight w:val="228"/>
        </w:trPr>
        <w:tc>
          <w:tcPr>
            <w:tcW w:w="5240" w:type="dxa"/>
          </w:tcPr>
          <w:p w14:paraId="20225285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forest fire burns down a village</w:t>
            </w:r>
            <w:r w:rsidR="00924829" w:rsidRPr="00827DCC">
              <w:rPr>
                <w:rFonts w:ascii="Century Gothic" w:hAnsi="Century Gothic"/>
                <w:sz w:val="32"/>
                <w:szCs w:val="32"/>
              </w:rPr>
              <w:t xml:space="preserve"> in</w:t>
            </w:r>
            <w:r w:rsidRPr="00827DCC">
              <w:rPr>
                <w:rFonts w:ascii="Century Gothic" w:hAnsi="Century Gothic"/>
                <w:sz w:val="32"/>
                <w:szCs w:val="32"/>
              </w:rPr>
              <w:t xml:space="preserve"> Kenya</w:t>
            </w:r>
          </w:p>
        </w:tc>
        <w:tc>
          <w:tcPr>
            <w:tcW w:w="5472" w:type="dxa"/>
          </w:tcPr>
          <w:p w14:paraId="5FC47ADA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Forest fires sweep across Australia</w:t>
            </w:r>
          </w:p>
        </w:tc>
      </w:tr>
      <w:tr w:rsidR="00DE4A25" w:rsidRPr="00DE4A25" w14:paraId="72381598" w14:textId="77777777" w:rsidTr="00EA69E2">
        <w:trPr>
          <w:trHeight w:val="228"/>
        </w:trPr>
        <w:tc>
          <w:tcPr>
            <w:tcW w:w="5240" w:type="dxa"/>
          </w:tcPr>
          <w:p w14:paraId="0360324A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The bees are dying out</w:t>
            </w:r>
          </w:p>
        </w:tc>
        <w:tc>
          <w:tcPr>
            <w:tcW w:w="5472" w:type="dxa"/>
          </w:tcPr>
          <w:p w14:paraId="1C75E753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 xml:space="preserve">A families fishpond dries out </w:t>
            </w:r>
          </w:p>
        </w:tc>
      </w:tr>
      <w:tr w:rsidR="00DE4A25" w:rsidRPr="00DE4A25" w14:paraId="2A224F8D" w14:textId="77777777" w:rsidTr="00EA69E2">
        <w:trPr>
          <w:trHeight w:val="228"/>
        </w:trPr>
        <w:tc>
          <w:tcPr>
            <w:tcW w:w="5240" w:type="dxa"/>
          </w:tcPr>
          <w:p w14:paraId="6CA15C21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Many African countries are in poverty (very little money)</w:t>
            </w:r>
          </w:p>
        </w:tc>
        <w:tc>
          <w:tcPr>
            <w:tcW w:w="5472" w:type="dxa"/>
          </w:tcPr>
          <w:p w14:paraId="05585E32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There is a low harvest of apples in the UK</w:t>
            </w:r>
          </w:p>
        </w:tc>
      </w:tr>
      <w:tr w:rsidR="00DE4A25" w:rsidRPr="00DE4A25" w14:paraId="054B3BE9" w14:textId="77777777" w:rsidTr="00EA69E2">
        <w:trPr>
          <w:trHeight w:val="228"/>
        </w:trPr>
        <w:tc>
          <w:tcPr>
            <w:tcW w:w="5240" w:type="dxa"/>
          </w:tcPr>
          <w:p w14:paraId="01528E39" w14:textId="2F09CF7B" w:rsidR="00DE4A25" w:rsidRPr="00827DCC" w:rsidRDefault="00827DCC" w:rsidP="00827DCC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phone mast is built in a village</w:t>
            </w:r>
          </w:p>
        </w:tc>
        <w:tc>
          <w:tcPr>
            <w:tcW w:w="5472" w:type="dxa"/>
          </w:tcPr>
          <w:p w14:paraId="5726C472" w14:textId="77777777" w:rsidR="00DE4A25" w:rsidRPr="00827DCC" w:rsidRDefault="0087574A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Overpopulation (too many people)</w:t>
            </w:r>
            <w:r w:rsidR="00E01649" w:rsidRPr="00827DCC">
              <w:rPr>
                <w:rFonts w:ascii="Century Gothic" w:hAnsi="Century Gothic"/>
                <w:sz w:val="32"/>
                <w:szCs w:val="32"/>
              </w:rPr>
              <w:t xml:space="preserve"> in the world</w:t>
            </w:r>
          </w:p>
        </w:tc>
      </w:tr>
      <w:tr w:rsidR="00DE4A25" w:rsidRPr="00DE4A25" w14:paraId="63EB0FD9" w14:textId="77777777" w:rsidTr="00EA69E2">
        <w:trPr>
          <w:trHeight w:val="228"/>
        </w:trPr>
        <w:tc>
          <w:tcPr>
            <w:tcW w:w="5240" w:type="dxa"/>
          </w:tcPr>
          <w:p w14:paraId="32460734" w14:textId="77777777" w:rsidR="00DE4A25" w:rsidRPr="00827DCC" w:rsidRDefault="0087574A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wind farm is built near a village in Wales</w:t>
            </w:r>
          </w:p>
        </w:tc>
        <w:tc>
          <w:tcPr>
            <w:tcW w:w="5472" w:type="dxa"/>
          </w:tcPr>
          <w:p w14:paraId="438F1A27" w14:textId="77777777" w:rsidR="00DE4A25" w:rsidRPr="00827DCC" w:rsidRDefault="0087574A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women can’t find her purse in the shop</w:t>
            </w:r>
          </w:p>
        </w:tc>
      </w:tr>
      <w:tr w:rsidR="00DE4A25" w:rsidRPr="00DE4A25" w14:paraId="4C5C3918" w14:textId="77777777" w:rsidTr="00EA69E2">
        <w:trPr>
          <w:trHeight w:val="228"/>
        </w:trPr>
        <w:tc>
          <w:tcPr>
            <w:tcW w:w="5240" w:type="dxa"/>
          </w:tcPr>
          <w:p w14:paraId="4BCBF530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family are unable to pay their rent on time</w:t>
            </w:r>
          </w:p>
        </w:tc>
        <w:tc>
          <w:tcPr>
            <w:tcW w:w="5472" w:type="dxa"/>
          </w:tcPr>
          <w:p w14:paraId="6A8A07DA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woodland is being cut down to build houses</w:t>
            </w:r>
          </w:p>
        </w:tc>
      </w:tr>
      <w:tr w:rsidR="00DE4A25" w:rsidRPr="00DE4A25" w14:paraId="734742E4" w14:textId="77777777" w:rsidTr="00EA69E2">
        <w:trPr>
          <w:trHeight w:val="228"/>
        </w:trPr>
        <w:tc>
          <w:tcPr>
            <w:tcW w:w="5240" w:type="dxa"/>
          </w:tcPr>
          <w:p w14:paraId="09073413" w14:textId="2097CDB3" w:rsidR="00DE4A25" w:rsidRPr="00827DCC" w:rsidRDefault="00321962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Coro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 xml:space="preserve">navirus </w:t>
            </w:r>
          </w:p>
        </w:tc>
        <w:tc>
          <w:tcPr>
            <w:tcW w:w="5472" w:type="dxa"/>
          </w:tcPr>
          <w:p w14:paraId="74657505" w14:textId="3A07C534" w:rsidR="00DE4A25" w:rsidRPr="00827DCC" w:rsidRDefault="00827DCC" w:rsidP="00827DCC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Low water levels (drought) in the South East of England</w:t>
            </w:r>
          </w:p>
        </w:tc>
      </w:tr>
      <w:tr w:rsidR="00DE4A25" w:rsidRPr="00DE4A25" w14:paraId="66F31DA3" w14:textId="77777777" w:rsidTr="00EA69E2">
        <w:trPr>
          <w:trHeight w:val="228"/>
        </w:trPr>
        <w:tc>
          <w:tcPr>
            <w:tcW w:w="5240" w:type="dxa"/>
          </w:tcPr>
          <w:p w14:paraId="0FDE0B42" w14:textId="77777777" w:rsidR="00DE4A25" w:rsidRPr="00827DCC" w:rsidRDefault="00E01649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An earthquake happens in New Zealand</w:t>
            </w:r>
          </w:p>
        </w:tc>
        <w:tc>
          <w:tcPr>
            <w:tcW w:w="5472" w:type="dxa"/>
          </w:tcPr>
          <w:p w14:paraId="5462A224" w14:textId="77777777" w:rsidR="00DE4A25" w:rsidRPr="00827DCC" w:rsidRDefault="00DE4A25" w:rsidP="00E01649">
            <w:pPr>
              <w:ind w:left="36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7DCC">
              <w:rPr>
                <w:rFonts w:ascii="Century Gothic" w:hAnsi="Century Gothic"/>
                <w:sz w:val="32"/>
                <w:szCs w:val="32"/>
              </w:rPr>
              <w:t>A civil war breaks out between two religions in a country</w:t>
            </w:r>
          </w:p>
        </w:tc>
      </w:tr>
    </w:tbl>
    <w:p w14:paraId="17C4D8E6" w14:textId="77777777" w:rsidR="005F7CBD" w:rsidRDefault="005F7CBD"/>
    <w:sectPr w:rsidR="005F7CBD" w:rsidSect="00DE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6FA7"/>
    <w:multiLevelType w:val="hybridMultilevel"/>
    <w:tmpl w:val="3D8ED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3370B"/>
    <w:multiLevelType w:val="hybridMultilevel"/>
    <w:tmpl w:val="B5B20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25"/>
    <w:rsid w:val="00056290"/>
    <w:rsid w:val="00321962"/>
    <w:rsid w:val="005F7CBD"/>
    <w:rsid w:val="00827DCC"/>
    <w:rsid w:val="0087574A"/>
    <w:rsid w:val="00924829"/>
    <w:rsid w:val="00DE4A25"/>
    <w:rsid w:val="00E01649"/>
    <w:rsid w:val="00EA69E2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0CF7"/>
  <w15:docId w15:val="{C428D07B-2BE2-43ED-A3E4-7880EFC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Hewett</dc:creator>
  <cp:lastModifiedBy>Anna Bennett</cp:lastModifiedBy>
  <cp:revision>2</cp:revision>
  <cp:lastPrinted>2019-11-05T08:08:00Z</cp:lastPrinted>
  <dcterms:created xsi:type="dcterms:W3CDTF">2020-03-04T15:28:00Z</dcterms:created>
  <dcterms:modified xsi:type="dcterms:W3CDTF">2020-03-04T15:28:00Z</dcterms:modified>
</cp:coreProperties>
</file>